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87C5" w14:textId="77777777" w:rsidR="007E3286" w:rsidRPr="00A72598" w:rsidRDefault="00A72598" w:rsidP="00A72598">
      <w:pPr>
        <w:jc w:val="center"/>
        <w:rPr>
          <w:rFonts w:ascii="Arial" w:hAnsi="Arial" w:cs="Arial"/>
          <w:b/>
          <w:sz w:val="28"/>
          <w:szCs w:val="28"/>
        </w:rPr>
      </w:pPr>
      <w:r w:rsidRPr="00A72598">
        <w:rPr>
          <w:rFonts w:ascii="Arial" w:hAnsi="Arial" w:cs="Arial"/>
          <w:b/>
          <w:sz w:val="28"/>
          <w:szCs w:val="28"/>
        </w:rPr>
        <w:t>Nomination Directions for County Conservation Districts</w:t>
      </w:r>
    </w:p>
    <w:p w14:paraId="2B0887C6" w14:textId="77777777" w:rsidR="00A72598" w:rsidRDefault="00A72598"/>
    <w:p w14:paraId="2B0887C7" w14:textId="77777777" w:rsidR="00A72598" w:rsidRDefault="00A72598" w:rsidP="00A72598">
      <w:pPr>
        <w:pStyle w:val="ListParagraph"/>
        <w:numPr>
          <w:ilvl w:val="0"/>
          <w:numId w:val="1"/>
        </w:numPr>
      </w:pPr>
      <w:r>
        <w:t xml:space="preserve">Nominate one farmer in your county. </w:t>
      </w:r>
      <w:r>
        <w:br/>
      </w:r>
    </w:p>
    <w:p w14:paraId="2B0887C8" w14:textId="7496C214" w:rsidR="00A72598" w:rsidRDefault="00A72598" w:rsidP="00A72598">
      <w:pPr>
        <w:pStyle w:val="ListParagraph"/>
        <w:numPr>
          <w:ilvl w:val="0"/>
          <w:numId w:val="1"/>
        </w:numPr>
      </w:pPr>
      <w:r>
        <w:t xml:space="preserve">Complete the </w:t>
      </w:r>
      <w:hyperlink r:id="rId5" w:history="1">
        <w:r w:rsidRPr="00892A63">
          <w:rPr>
            <w:rStyle w:val="Hyperlink"/>
          </w:rPr>
          <w:t>Nomination Form</w:t>
        </w:r>
        <w:r w:rsidR="009B17BD" w:rsidRPr="00892A63">
          <w:rPr>
            <w:rStyle w:val="Hyperlink"/>
          </w:rPr>
          <w:t xml:space="preserve"> &amp;</w:t>
        </w:r>
        <w:r w:rsidRPr="00892A63">
          <w:rPr>
            <w:rStyle w:val="Hyperlink"/>
          </w:rPr>
          <w:t xml:space="preserve"> Criteria Checklist</w:t>
        </w:r>
      </w:hyperlink>
      <w:bookmarkStart w:id="0" w:name="_GoBack"/>
      <w:bookmarkEnd w:id="0"/>
      <w:r>
        <w:t xml:space="preserve">. </w:t>
      </w:r>
      <w:r>
        <w:br/>
      </w:r>
    </w:p>
    <w:p w14:paraId="2B0887C9" w14:textId="77777777" w:rsidR="00A72598" w:rsidRDefault="00A72598" w:rsidP="00A72598">
      <w:pPr>
        <w:pStyle w:val="ListParagraph"/>
        <w:numPr>
          <w:ilvl w:val="0"/>
          <w:numId w:val="1"/>
        </w:numPr>
      </w:pPr>
      <w:r>
        <w:t xml:space="preserve">Award nominations are judged strictly on the basis of written materials received. Be sure to include a narrative description with your award nomination. Photos are not required, but encouraged. </w:t>
      </w:r>
      <w:r w:rsidRPr="008F15FE">
        <w:rPr>
          <w:i/>
        </w:rPr>
        <w:t>(Please label any photos that are included with what practice is being shown.)</w:t>
      </w:r>
      <w:r w:rsidRPr="008F15FE">
        <w:br/>
      </w:r>
    </w:p>
    <w:p w14:paraId="2B0887CA" w14:textId="77777777" w:rsidR="00A72598" w:rsidRDefault="00065D34" w:rsidP="00A72598">
      <w:pPr>
        <w:pStyle w:val="ListParagraph"/>
        <w:numPr>
          <w:ilvl w:val="0"/>
          <w:numId w:val="1"/>
        </w:numPr>
      </w:pPr>
      <w:r>
        <w:t xml:space="preserve">Send </w:t>
      </w:r>
      <w:r w:rsidR="00A72598">
        <w:t xml:space="preserve">your nomination materials to the PACD office, no later than </w:t>
      </w:r>
      <w:r w:rsidR="00E45E29">
        <w:t>April 30</w:t>
      </w:r>
      <w:r w:rsidR="00D17347">
        <w:t xml:space="preserve"> </w:t>
      </w:r>
      <w:r>
        <w:t>to</w:t>
      </w:r>
      <w:r w:rsidR="00A72598">
        <w:t>:</w:t>
      </w:r>
    </w:p>
    <w:p w14:paraId="2B0887CB" w14:textId="77777777" w:rsidR="00065D34" w:rsidRDefault="00065D34" w:rsidP="00A72598">
      <w:pPr>
        <w:ind w:left="360"/>
        <w:jc w:val="center"/>
      </w:pPr>
    </w:p>
    <w:p w14:paraId="2B0887CC" w14:textId="77777777" w:rsidR="00E45E29" w:rsidRDefault="00065D34" w:rsidP="003E173A">
      <w:pPr>
        <w:jc w:val="center"/>
      </w:pPr>
      <w:r>
        <w:t xml:space="preserve">Email: </w:t>
      </w:r>
      <w:hyperlink r:id="rId6" w:history="1">
        <w:r w:rsidR="00973FA3" w:rsidRPr="00477055">
          <w:rPr>
            <w:rStyle w:val="Hyperlink"/>
          </w:rPr>
          <w:t>swehinger@pacd.org</w:t>
        </w:r>
      </w:hyperlink>
      <w:r w:rsidR="00973FA3">
        <w:t xml:space="preserve"> </w:t>
      </w:r>
    </w:p>
    <w:p w14:paraId="2B0887CD" w14:textId="77777777" w:rsidR="00065D34" w:rsidRDefault="00065D34" w:rsidP="003E173A">
      <w:pPr>
        <w:jc w:val="center"/>
      </w:pPr>
      <w:r>
        <w:br/>
      </w:r>
      <w:r w:rsidRPr="00065D34">
        <w:rPr>
          <w:i/>
        </w:rPr>
        <w:t xml:space="preserve">Please compile your materials into one Word or PDF document if possible. </w:t>
      </w:r>
    </w:p>
    <w:p w14:paraId="2B0887CE" w14:textId="77777777" w:rsidR="00A72598" w:rsidRDefault="00A72598" w:rsidP="00A72598">
      <w:pPr>
        <w:ind w:left="360"/>
      </w:pPr>
    </w:p>
    <w:p w14:paraId="2B0887CF" w14:textId="77777777" w:rsidR="00A72598" w:rsidRDefault="00A72598" w:rsidP="00A72598">
      <w:pPr>
        <w:pStyle w:val="ListParagraph"/>
        <w:numPr>
          <w:ilvl w:val="0"/>
          <w:numId w:val="1"/>
        </w:numPr>
      </w:pPr>
      <w:r>
        <w:t>Clean Water Farm Award winners will be recognized in July during the PACD Conservation Awards Program. Clean Water Farm Award Program winners will receive a Certificate of Recognition, signed by the secretaries of the Departments of Agriculture and Environmental Protection. Winners will also receive a Clean Water Farm Award sign to post on their property.</w:t>
      </w:r>
      <w:r>
        <w:br/>
      </w:r>
    </w:p>
    <w:p w14:paraId="2B0887D0" w14:textId="77777777" w:rsidR="00A72598" w:rsidRDefault="00A72598" w:rsidP="00A72598">
      <w:pPr>
        <w:pStyle w:val="ListParagraph"/>
        <w:numPr>
          <w:ilvl w:val="0"/>
          <w:numId w:val="1"/>
        </w:numPr>
      </w:pPr>
      <w:r>
        <w:t xml:space="preserve">Questions regarding the Clean Water Farm Award Program should be directed to </w:t>
      </w:r>
      <w:r w:rsidR="00766D0C">
        <w:t>Shannon Wehinger</w:t>
      </w:r>
      <w:r>
        <w:t>,</w:t>
      </w:r>
      <w:r w:rsidR="00973FA3">
        <w:t xml:space="preserve"> </w:t>
      </w:r>
      <w:hyperlink r:id="rId7" w:history="1">
        <w:r w:rsidR="00973FA3" w:rsidRPr="00477055">
          <w:rPr>
            <w:rStyle w:val="Hyperlink"/>
          </w:rPr>
          <w:t>swehinger@pacd.org</w:t>
        </w:r>
      </w:hyperlink>
      <w:r w:rsidR="00973FA3">
        <w:t xml:space="preserve">. </w:t>
      </w:r>
      <w:r>
        <w:t xml:space="preserve"> </w:t>
      </w:r>
    </w:p>
    <w:p w14:paraId="2B0887D1" w14:textId="77777777" w:rsidR="00A72598" w:rsidRDefault="00A72598" w:rsidP="00A72598"/>
    <w:sectPr w:rsidR="00A72598" w:rsidSect="00FF3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5CE0"/>
    <w:multiLevelType w:val="hybridMultilevel"/>
    <w:tmpl w:val="FDF6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8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27EA2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50BC8"/>
    <w:rsid w:val="00050BD5"/>
    <w:rsid w:val="00051980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5D34"/>
    <w:rsid w:val="00066BB2"/>
    <w:rsid w:val="00066E8A"/>
    <w:rsid w:val="00066F36"/>
    <w:rsid w:val="00067867"/>
    <w:rsid w:val="00067D33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396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27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6E58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41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0F5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46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211"/>
    <w:rsid w:val="003D6B90"/>
    <w:rsid w:val="003E173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2CC5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26D"/>
    <w:rsid w:val="00482B6B"/>
    <w:rsid w:val="00482DDB"/>
    <w:rsid w:val="00483938"/>
    <w:rsid w:val="00484531"/>
    <w:rsid w:val="004848B7"/>
    <w:rsid w:val="004868EE"/>
    <w:rsid w:val="00486E97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3D88"/>
    <w:rsid w:val="004A437A"/>
    <w:rsid w:val="004A62A4"/>
    <w:rsid w:val="004A6788"/>
    <w:rsid w:val="004A6E3D"/>
    <w:rsid w:val="004A7018"/>
    <w:rsid w:val="004B0B7D"/>
    <w:rsid w:val="004B0EB5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1058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67DEC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66D0C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3F3C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A63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15FE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17BF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3FA3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61A"/>
    <w:rsid w:val="009A5C30"/>
    <w:rsid w:val="009A646B"/>
    <w:rsid w:val="009B03AE"/>
    <w:rsid w:val="009B03EC"/>
    <w:rsid w:val="009B12CA"/>
    <w:rsid w:val="009B17BD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5F6E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5A38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3C50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15A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2BD3"/>
    <w:rsid w:val="00A6306A"/>
    <w:rsid w:val="00A6319A"/>
    <w:rsid w:val="00A6375C"/>
    <w:rsid w:val="00A6390A"/>
    <w:rsid w:val="00A65319"/>
    <w:rsid w:val="00A676EB"/>
    <w:rsid w:val="00A71479"/>
    <w:rsid w:val="00A72598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4C82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4FD1"/>
    <w:rsid w:val="00C354B1"/>
    <w:rsid w:val="00C3758C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0A7C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17347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A7F7F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5E29"/>
    <w:rsid w:val="00E471C2"/>
    <w:rsid w:val="00E47860"/>
    <w:rsid w:val="00E47954"/>
    <w:rsid w:val="00E47B8E"/>
    <w:rsid w:val="00E47D10"/>
    <w:rsid w:val="00E50A56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8F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6A"/>
    <w:rsid w:val="00F64CD7"/>
    <w:rsid w:val="00F652AB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76D4A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3E7E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887C5"/>
  <w15:chartTrackingRefBased/>
  <w15:docId w15:val="{00601B33-3676-49D0-B94D-1F42937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98"/>
    <w:pPr>
      <w:ind w:left="720"/>
      <w:contextualSpacing/>
    </w:pPr>
  </w:style>
  <w:style w:type="character" w:styleId="Hyperlink">
    <w:name w:val="Hyperlink"/>
    <w:uiPriority w:val="99"/>
    <w:unhideWhenUsed/>
    <w:rsid w:val="00A725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3F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ehinger@pa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hinger@pacd.org" TargetMode="External"/><Relationship Id="rId5" Type="http://schemas.openxmlformats.org/officeDocument/2006/relationships/hyperlink" Target="http://pacd.org/wp-content/uploads/2019/06/PACWFAForm2020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1028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18" baseType="variant">
      <vt:variant>
        <vt:i4>4653172</vt:i4>
      </vt:variant>
      <vt:variant>
        <vt:i4>6</vt:i4>
      </vt:variant>
      <vt:variant>
        <vt:i4>0</vt:i4>
      </vt:variant>
      <vt:variant>
        <vt:i4>5</vt:i4>
      </vt:variant>
      <vt:variant>
        <vt:lpwstr>mailto:swehinger@pacd.org</vt:lpwstr>
      </vt:variant>
      <vt:variant>
        <vt:lpwstr/>
      </vt:variant>
      <vt:variant>
        <vt:i4>4653172</vt:i4>
      </vt:variant>
      <vt:variant>
        <vt:i4>3</vt:i4>
      </vt:variant>
      <vt:variant>
        <vt:i4>0</vt:i4>
      </vt:variant>
      <vt:variant>
        <vt:i4>5</vt:i4>
      </vt:variant>
      <vt:variant>
        <vt:lpwstr>mailto:swehinger@pacd.org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http://pacd.org/wp-content/uploads/2016/03/PACWFAForm2018.doc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 Wehinger</cp:lastModifiedBy>
  <cp:revision>2</cp:revision>
  <cp:lastPrinted>2010-02-15T17:03:00Z</cp:lastPrinted>
  <dcterms:created xsi:type="dcterms:W3CDTF">2019-06-14T13:36:00Z</dcterms:created>
  <dcterms:modified xsi:type="dcterms:W3CDTF">2019-06-14T13:36:00Z</dcterms:modified>
</cp:coreProperties>
</file>