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44BC2" w14:textId="77777777" w:rsidR="0044250F" w:rsidRDefault="0044250F" w:rsidP="004425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32"/>
          <w:szCs w:val="32"/>
        </w:rPr>
        <w:t>Proclamation</w:t>
      </w:r>
    </w:p>
    <w:p w14:paraId="33FB2D44" w14:textId="77777777" w:rsidR="0044250F" w:rsidRDefault="0044250F" w:rsidP="004425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Conservation District Week 2020</w:t>
      </w:r>
    </w:p>
    <w:p w14:paraId="460450BC" w14:textId="77777777" w:rsidR="0044250F" w:rsidRDefault="0044250F" w:rsidP="004425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14:paraId="2E9A1DA1" w14:textId="77777777" w:rsidR="0044250F" w:rsidRDefault="0044250F" w:rsidP="004425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96F8174" w14:textId="77777777" w:rsidR="0044250F" w:rsidRDefault="0044250F" w:rsidP="004425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5C6226B" w14:textId="77777777" w:rsidR="0044250F" w:rsidRDefault="0044250F" w:rsidP="004425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Whereas,</w:t>
      </w:r>
      <w:r>
        <w:rPr>
          <w:rFonts w:ascii="Times New Roman" w:hAnsi="Times New Roman"/>
          <w:color w:val="000000"/>
          <w:sz w:val="28"/>
          <w:szCs w:val="28"/>
        </w:rPr>
        <w:t xml:space="preserve"> conservation districts are local units of government established under state law to carry out natural resource management programs.</w:t>
      </w:r>
    </w:p>
    <w:p w14:paraId="4D23568F" w14:textId="77777777" w:rsidR="0044250F" w:rsidRDefault="0044250F" w:rsidP="004425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FBC972C" w14:textId="77777777" w:rsidR="0044250F" w:rsidRDefault="0044250F" w:rsidP="004425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Whereas,</w:t>
      </w:r>
      <w:r>
        <w:rPr>
          <w:rFonts w:ascii="Times New Roman" w:hAnsi="Times New Roman"/>
          <w:color w:val="000000"/>
          <w:sz w:val="28"/>
          <w:szCs w:val="28"/>
        </w:rPr>
        <w:t xml:space="preserve"> conservation districts work with landowners and local governments to help them manage and protect land and water resources on private and public lands.</w:t>
      </w:r>
    </w:p>
    <w:p w14:paraId="61004A0D" w14:textId="77777777" w:rsidR="0044250F" w:rsidRDefault="0044250F" w:rsidP="004425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325B11B" w14:textId="77777777" w:rsidR="0044250F" w:rsidRDefault="0044250F" w:rsidP="004425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Whereas,</w:t>
      </w:r>
      <w:r>
        <w:rPr>
          <w:rFonts w:ascii="Times New Roman" w:hAnsi="Times New Roman"/>
          <w:color w:val="000000"/>
          <w:sz w:val="28"/>
          <w:szCs w:val="28"/>
        </w:rPr>
        <w:t xml:space="preserve"> Conservation districts were created in PA in 1945 in response to the dust bowl of the 1930’s to improve soil and water conservation.</w:t>
      </w:r>
    </w:p>
    <w:p w14:paraId="38085797" w14:textId="77777777" w:rsidR="0044250F" w:rsidRDefault="0044250F" w:rsidP="004425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314FC38" w14:textId="77777777" w:rsidR="0044250F" w:rsidRDefault="0044250F" w:rsidP="004425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Whereas,</w:t>
      </w:r>
      <w:r>
        <w:rPr>
          <w:rFonts w:ascii="Times New Roman" w:hAnsi="Times New Roman"/>
          <w:color w:val="000000"/>
          <w:sz w:val="28"/>
          <w:szCs w:val="28"/>
        </w:rPr>
        <w:t xml:space="preserve"> each county in PA has a conservation district except for Philadelphia.  </w:t>
      </w:r>
    </w:p>
    <w:p w14:paraId="471CCB4E" w14:textId="77777777" w:rsidR="0044250F" w:rsidRDefault="0044250F" w:rsidP="004425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6B05CCF" w14:textId="77777777" w:rsidR="0044250F" w:rsidRDefault="0044250F" w:rsidP="004425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Whereas, </w:t>
      </w:r>
      <w:r>
        <w:rPr>
          <w:rFonts w:ascii="Times New Roman" w:hAnsi="Times New Roman"/>
          <w:color w:val="000000"/>
          <w:sz w:val="28"/>
          <w:szCs w:val="28"/>
        </w:rPr>
        <w:t>local municipalities rely on conservation district staff to plan development in a way that conserves and protects the local environment.</w:t>
      </w:r>
    </w:p>
    <w:p w14:paraId="26E53323" w14:textId="77777777" w:rsidR="0044250F" w:rsidRDefault="0044250F" w:rsidP="004425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1E7998F" w14:textId="77777777" w:rsidR="0044250F" w:rsidRDefault="0044250F" w:rsidP="004425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Whereas, </w:t>
      </w:r>
      <w:r>
        <w:rPr>
          <w:rFonts w:ascii="Times New Roman" w:hAnsi="Times New Roman"/>
          <w:color w:val="000000"/>
          <w:sz w:val="32"/>
          <w:szCs w:val="32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>istricts also work with many partner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s </w:t>
      </w:r>
      <w:r>
        <w:rPr>
          <w:rFonts w:ascii="Times New Roman" w:hAnsi="Times New Roman"/>
          <w:color w:val="000000"/>
          <w:sz w:val="28"/>
          <w:szCs w:val="28"/>
        </w:rPr>
        <w:t>including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government agencies, private organizations, businesses, and others – to accomplish their mission of supporting and helping landowners to conserve natural resources. </w:t>
      </w:r>
    </w:p>
    <w:p w14:paraId="6CFAE69A" w14:textId="77777777" w:rsidR="0044250F" w:rsidRDefault="0044250F" w:rsidP="004425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06D921C" w14:textId="77777777" w:rsidR="0044250F" w:rsidRDefault="0044250F" w:rsidP="004425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Whereas, </w:t>
      </w:r>
      <w:r>
        <w:rPr>
          <w:rFonts w:ascii="Times New Roman" w:hAnsi="Times New Roman"/>
          <w:color w:val="000000"/>
          <w:sz w:val="28"/>
          <w:szCs w:val="28"/>
        </w:rPr>
        <w:t xml:space="preserve">the districts are each led by a volunteer board of directors with farmers, public members, and a member of county government.   The board identifies local conservation needs, decides which programs and services to offer, and develops a strategic plan.  </w:t>
      </w:r>
    </w:p>
    <w:p w14:paraId="368B393A" w14:textId="77777777" w:rsidR="0044250F" w:rsidRDefault="0044250F" w:rsidP="0044250F">
      <w:pPr>
        <w:rPr>
          <w:rFonts w:ascii="Times New Roman" w:hAnsi="Times New Roman"/>
          <w:sz w:val="28"/>
          <w:szCs w:val="28"/>
        </w:rPr>
      </w:pPr>
    </w:p>
    <w:p w14:paraId="161F460E" w14:textId="77777777" w:rsidR="0044250F" w:rsidRDefault="0044250F" w:rsidP="0044250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Now Therefore, the Commissioners do hereby proclaim</w:t>
      </w:r>
      <w:r>
        <w:rPr>
          <w:rFonts w:ascii="Times New Roman" w:hAnsi="Times New Roman"/>
          <w:b/>
          <w:sz w:val="28"/>
          <w:szCs w:val="28"/>
        </w:rPr>
        <w:t>, May 3-9, 2020 as Conservation District Week commemorating the great work accomplished by PA’s 66 Conservation Districts.</w:t>
      </w:r>
    </w:p>
    <w:p w14:paraId="6CFB705B" w14:textId="77777777" w:rsidR="00FA6180" w:rsidRDefault="00FA6180"/>
    <w:sectPr w:rsidR="00FA6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50F"/>
    <w:rsid w:val="002C6D2F"/>
    <w:rsid w:val="0044250F"/>
    <w:rsid w:val="00630390"/>
    <w:rsid w:val="00F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1CC29"/>
  <w15:chartTrackingRefBased/>
  <w15:docId w15:val="{E808FF07-8448-467B-8181-894B2384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50F"/>
    <w:pPr>
      <w:spacing w:line="252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3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9548EAEFA6D41AE39832F391BFDEB" ma:contentTypeVersion="12" ma:contentTypeDescription="Create a new document." ma:contentTypeScope="" ma:versionID="22d87eabbf6cb92a111f6954f8a0e2df">
  <xsd:schema xmlns:xsd="http://www.w3.org/2001/XMLSchema" xmlns:xs="http://www.w3.org/2001/XMLSchema" xmlns:p="http://schemas.microsoft.com/office/2006/metadata/properties" xmlns:ns2="486cbd86-035a-4b75-9c20-5c01cb7e0e38" xmlns:ns3="1e12417d-f17e-4b8e-904e-645e8a0da91e" targetNamespace="http://schemas.microsoft.com/office/2006/metadata/properties" ma:root="true" ma:fieldsID="c8cb3ff61beb1e7dd54cc4cf3a13465e" ns2:_="" ns3:_="">
    <xsd:import namespace="486cbd86-035a-4b75-9c20-5c01cb7e0e38"/>
    <xsd:import namespace="1e12417d-f17e-4b8e-904e-645e8a0da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bd86-035a-4b75-9c20-5c01cb7e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417d-f17e-4b8e-904e-645e8a0da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F03FDF-3A40-4CA9-9A59-5F603758BA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AF95B7-349B-4FE3-A856-D2C1E179923D}"/>
</file>

<file path=customXml/itemProps3.xml><?xml version="1.0" encoding="utf-8"?>
<ds:datastoreItem xmlns:ds="http://schemas.openxmlformats.org/officeDocument/2006/customXml" ds:itemID="{1B7C1BE2-6A9A-485D-8D71-8820CD5D81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Shambaugh, Brenda</dc:creator>
  <cp:keywords/>
  <dc:description/>
  <cp:lastModifiedBy>Shambaugh, Brenda</cp:lastModifiedBy>
  <cp:revision>2</cp:revision>
  <dcterms:created xsi:type="dcterms:W3CDTF">2020-02-27T20:26:00Z</dcterms:created>
  <dcterms:modified xsi:type="dcterms:W3CDTF">2020-02-27T20:26:00Z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0x010100FC29548EAEFA6D41AE39832F391BFDEB</vt:lpwstr>
  </property>
</Properties>
</file>