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88DF" w14:textId="1F350BCE" w:rsidR="0090075E" w:rsidRPr="000A23AA" w:rsidRDefault="00E223D0" w:rsidP="0090075E">
      <w:pPr>
        <w:jc w:val="center"/>
        <w:rPr>
          <w:rFonts w:ascii="Arial" w:hAnsi="Arial" w:cs="Arial"/>
          <w:b/>
          <w:color w:val="3071B0"/>
        </w:rPr>
      </w:pPr>
      <w:r w:rsidRPr="000A23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F9CAE" wp14:editId="5112AFBB">
                <wp:simplePos x="0" y="0"/>
                <wp:positionH relativeFrom="column">
                  <wp:posOffset>7534275</wp:posOffset>
                </wp:positionH>
                <wp:positionV relativeFrom="paragraph">
                  <wp:posOffset>-266700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863E" w14:textId="77777777" w:rsidR="00836A20" w:rsidRPr="00836A95" w:rsidRDefault="00836A20" w:rsidP="00836A20">
                            <w:pPr>
                              <w:jc w:val="righ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9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3.25pt;margin-top:-21pt;width:140.1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9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" stroked="f">
                <v:textbox>
                  <w:txbxContent>
                    <w:p w14:paraId="7CDF863E" w14:textId="77777777" w:rsidR="00836A20" w:rsidRPr="00836A95" w:rsidRDefault="00836A20" w:rsidP="00836A20">
                      <w:pPr>
                        <w:jc w:val="righ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0075E" w:rsidRPr="000A23AA">
        <w:rPr>
          <w:rFonts w:ascii="Arial" w:hAnsi="Arial" w:cs="Arial"/>
          <w:b/>
          <w:color w:val="3071B0"/>
        </w:rPr>
        <w:t xml:space="preserve">Pennsylvania Association of Conservation Districts, Inc. </w:t>
      </w:r>
      <w:r w:rsidR="0090075E" w:rsidRPr="000A23AA">
        <w:rPr>
          <w:rFonts w:ascii="Arial" w:hAnsi="Arial" w:cs="Arial"/>
          <w:b/>
          <w:color w:val="3071B0"/>
        </w:rPr>
        <w:br/>
      </w:r>
      <w:r w:rsidR="00F62AA1" w:rsidRPr="000A23AA">
        <w:rPr>
          <w:rFonts w:ascii="Arial" w:hAnsi="Arial" w:cs="Arial"/>
          <w:b/>
          <w:color w:val="3071B0"/>
        </w:rPr>
        <w:t>Ag Plan Reimbursement Program</w:t>
      </w:r>
      <w:r w:rsidR="0090075E" w:rsidRPr="000A23AA">
        <w:rPr>
          <w:rFonts w:ascii="Arial" w:hAnsi="Arial" w:cs="Arial"/>
          <w:b/>
          <w:color w:val="3071B0"/>
        </w:rPr>
        <w:t xml:space="preserve"> </w:t>
      </w:r>
      <w:r w:rsidR="00733C74" w:rsidRPr="000A23AA">
        <w:rPr>
          <w:rFonts w:ascii="Arial" w:hAnsi="Arial" w:cs="Arial"/>
          <w:b/>
          <w:color w:val="3071B0"/>
        </w:rPr>
        <w:t>Final Report</w:t>
      </w:r>
    </w:p>
    <w:p w14:paraId="1D8AC50E" w14:textId="4313904E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6FB66F3E" w14:textId="5D6C91E9" w:rsidR="0090075E" w:rsidRPr="00682B22" w:rsidRDefault="0090075E" w:rsidP="0090075E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Grant Number:</w:t>
      </w:r>
    </w:p>
    <w:p w14:paraId="44D69077" w14:textId="2ECE9481" w:rsidR="0090075E" w:rsidRPr="00F62AA1" w:rsidRDefault="0090075E" w:rsidP="0090075E">
      <w:pP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 xml:space="preserve">Grant Recipient (County): </w:t>
      </w:r>
      <w:r w:rsidRPr="00682B22">
        <w:rPr>
          <w:b/>
        </w:rPr>
        <w:tab/>
      </w:r>
    </w:p>
    <w:p w14:paraId="7670F148" w14:textId="77777777" w:rsidR="0035756B" w:rsidRPr="0090075E" w:rsidRDefault="0090075E" w:rsidP="0090075E">
      <w:pPr>
        <w:pBdr>
          <w:bottom w:val="single" w:sz="12" w:space="1" w:color="auto"/>
        </w:pBdr>
        <w:tabs>
          <w:tab w:val="left" w:pos="3330"/>
        </w:tabs>
        <w:spacing w:after="120"/>
        <w:ind w:left="3330" w:hanging="3330"/>
        <w:rPr>
          <w:b/>
        </w:rPr>
      </w:pPr>
      <w:r w:rsidRPr="00682B22">
        <w:rPr>
          <w:b/>
        </w:rPr>
        <w:t>Project Contact:</w:t>
      </w:r>
      <w:r w:rsidR="0035756B" w:rsidRPr="0090075E">
        <w:rPr>
          <w:b/>
        </w:rPr>
        <w:tab/>
      </w:r>
    </w:p>
    <w:p w14:paraId="65E53F01" w14:textId="5FC1CC29" w:rsidR="00CF389D" w:rsidRDefault="0090075E" w:rsidP="0090075E">
      <w:pPr>
        <w:spacing w:after="120"/>
        <w:rPr>
          <w:i/>
        </w:rPr>
      </w:pPr>
      <w:r w:rsidRPr="00FD735B">
        <w:rPr>
          <w:i/>
        </w:rPr>
        <w:t xml:space="preserve">The final report is due to PACD within </w:t>
      </w:r>
      <w:r w:rsidR="00AE0AC1">
        <w:rPr>
          <w:i/>
        </w:rPr>
        <w:t>3</w:t>
      </w:r>
      <w:r w:rsidRPr="00FD735B">
        <w:rPr>
          <w:i/>
        </w:rPr>
        <w:t>0 days of the project end date.</w:t>
      </w:r>
      <w:r w:rsidR="00F62AA1">
        <w:rPr>
          <w:i/>
        </w:rPr>
        <w:t xml:space="preserve"> The lesser of </w:t>
      </w:r>
      <w:r w:rsidR="00F62AA1" w:rsidRPr="00FD735B">
        <w:rPr>
          <w:i/>
        </w:rPr>
        <w:t>$</w:t>
      </w:r>
      <w:r w:rsidR="00F62AA1">
        <w:rPr>
          <w:i/>
        </w:rPr>
        <w:t xml:space="preserve">1,500 or 80% of the plan costs </w:t>
      </w:r>
      <w:r w:rsidRPr="00FD735B">
        <w:rPr>
          <w:i/>
        </w:rPr>
        <w:t>will be disbursed after review and approval of this final report.</w:t>
      </w:r>
      <w:r w:rsidR="00BF250F">
        <w:rPr>
          <w:i/>
        </w:rPr>
        <w:t xml:space="preserve"> Maximum amount of $6,000 per landowner/operator.</w:t>
      </w:r>
    </w:p>
    <w:p w14:paraId="15A42F4F" w14:textId="78FC2F1D" w:rsidR="0075124E" w:rsidRDefault="000A23AA" w:rsidP="000A23AA">
      <w:r w:rsidRPr="0090075E">
        <w:t>DO NOT SEND RECEIPTS.  Keep them with your financial records, in case of audit.</w:t>
      </w:r>
      <w:r w:rsidR="00CC001E">
        <w:t xml:space="preserve"> Plan data will be entered into the Practice Keeper database before reimbursement. </w:t>
      </w:r>
      <w:r w:rsidRPr="0090075E">
        <w:t xml:space="preserve">  </w:t>
      </w:r>
    </w:p>
    <w:p w14:paraId="56E75AD9" w14:textId="77777777" w:rsidR="000A23AA" w:rsidRPr="000A23AA" w:rsidRDefault="000A23AA" w:rsidP="000A23AA"/>
    <w:p w14:paraId="2BB42B12" w14:textId="4973FC29" w:rsidR="00F62AA1" w:rsidRDefault="00F62AA1" w:rsidP="0090075E">
      <w:pPr>
        <w:spacing w:after="120"/>
        <w:rPr>
          <w:b/>
          <w:bCs/>
          <w:iCs/>
        </w:rPr>
      </w:pPr>
      <w:r>
        <w:rPr>
          <w:b/>
          <w:bCs/>
          <w:iCs/>
        </w:rPr>
        <w:t>Landowner Information:</w:t>
      </w:r>
    </w:p>
    <w:p w14:paraId="019D9EF8" w14:textId="7F51422C" w:rsidR="00F62AA1" w:rsidRDefault="00F62AA1" w:rsidP="0090075E">
      <w:pPr>
        <w:spacing w:after="120"/>
        <w:rPr>
          <w:iCs/>
        </w:rPr>
      </w:pPr>
      <w:r>
        <w:rPr>
          <w:iCs/>
        </w:rPr>
        <w:t>Landowner/Operator:</w:t>
      </w:r>
    </w:p>
    <w:p w14:paraId="6B6488D1" w14:textId="0EFB0A76" w:rsidR="00F62AA1" w:rsidRDefault="00F62AA1" w:rsidP="0090075E">
      <w:pPr>
        <w:spacing w:after="120"/>
        <w:rPr>
          <w:iCs/>
        </w:rPr>
      </w:pPr>
      <w:r>
        <w:rPr>
          <w:iCs/>
        </w:rPr>
        <w:t>Farm Name:</w:t>
      </w:r>
    </w:p>
    <w:p w14:paraId="08826106" w14:textId="2E32FEC6" w:rsidR="00F62AA1" w:rsidRDefault="00F62AA1" w:rsidP="0090075E">
      <w:pPr>
        <w:spacing w:after="120"/>
        <w:rPr>
          <w:iCs/>
        </w:rPr>
      </w:pPr>
      <w:r>
        <w:rPr>
          <w:iCs/>
        </w:rPr>
        <w:t>County:</w:t>
      </w:r>
    </w:p>
    <w:p w14:paraId="34D36DEF" w14:textId="5A48F434" w:rsidR="0075124E" w:rsidRDefault="00F62AA1" w:rsidP="0075124E">
      <w:pPr>
        <w:spacing w:after="120"/>
        <w:rPr>
          <w:iCs/>
        </w:rPr>
      </w:pPr>
      <w:r>
        <w:rPr>
          <w:iCs/>
        </w:rPr>
        <w:t>Planner Name/Company:</w:t>
      </w:r>
    </w:p>
    <w:p w14:paraId="198D1F35" w14:textId="77777777" w:rsidR="00B24976" w:rsidRPr="004B2B0A" w:rsidRDefault="00B24976" w:rsidP="00B24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</w:pPr>
      <w:r w:rsidRPr="004B2B0A">
        <w:t xml:space="preserve">Which watershed is the property located? </w:t>
      </w:r>
      <w:r w:rsidRPr="004B2B0A">
        <w:tab/>
      </w:r>
      <w:sdt>
        <w:sdt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ab/>
        <w:t>Chesapeake Bay</w:t>
      </w:r>
    </w:p>
    <w:p w14:paraId="55F2EC39" w14:textId="77777777" w:rsidR="00B24976" w:rsidRPr="004B2B0A" w:rsidRDefault="00B24976" w:rsidP="00B24976"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sdt>
        <w:sdt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 xml:space="preserve"> Delaware</w:t>
      </w:r>
    </w:p>
    <w:p w14:paraId="22AA6163" w14:textId="1E4FBAF4" w:rsidR="00CF389D" w:rsidRDefault="00B24976" w:rsidP="0075124E">
      <w:pPr>
        <w:spacing w:after="120"/>
        <w:rPr>
          <w:b/>
        </w:rPr>
      </w:pP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r w:rsidRPr="004B2B0A">
        <w:tab/>
      </w:r>
      <w:sdt>
        <w:sdt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2B0A">
            <w:rPr>
              <w:rFonts w:ascii="MS Gothic" w:eastAsia="MS Gothic" w:hAnsi="MS Gothic" w:hint="eastAsia"/>
            </w:rPr>
            <w:t>☐</w:t>
          </w:r>
        </w:sdtContent>
      </w:sdt>
      <w:r w:rsidRPr="004B2B0A">
        <w:t>Ohio</w:t>
      </w:r>
      <w:r w:rsidR="005E0C11">
        <w:rPr>
          <w:b/>
        </w:rPr>
        <w:br/>
      </w:r>
      <w:r w:rsidR="00CF389D" w:rsidRPr="0090075E">
        <w:rPr>
          <w:b/>
        </w:rPr>
        <w:t>Reimbursement Request</w:t>
      </w:r>
      <w:r w:rsidR="009048F6">
        <w:rPr>
          <w:b/>
        </w:rPr>
        <w:t xml:space="preserve"> </w:t>
      </w:r>
    </w:p>
    <w:p w14:paraId="73C3E181" w14:textId="69569C20" w:rsidR="009048F6" w:rsidRPr="009048F6" w:rsidRDefault="009048F6" w:rsidP="0075124E">
      <w:pPr>
        <w:spacing w:after="120"/>
        <w:rPr>
          <w:bCs/>
          <w:iCs/>
        </w:rPr>
      </w:pPr>
      <w:r>
        <w:rPr>
          <w:bCs/>
        </w:rPr>
        <w:t>Plan Development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890"/>
        <w:gridCol w:w="2160"/>
        <w:gridCol w:w="3330"/>
      </w:tblGrid>
      <w:tr w:rsidR="000A23AA" w14:paraId="4D6C8E98" w14:textId="35FAA686" w:rsidTr="00DA643A">
        <w:tc>
          <w:tcPr>
            <w:tcW w:w="7560" w:type="dxa"/>
            <w:gridSpan w:val="3"/>
          </w:tcPr>
          <w:p w14:paraId="7EA9A6AF" w14:textId="72E7E17D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Expenditures:</w:t>
            </w:r>
          </w:p>
        </w:tc>
        <w:tc>
          <w:tcPr>
            <w:tcW w:w="3330" w:type="dxa"/>
          </w:tcPr>
          <w:p w14:paraId="6BD323A4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0A851455" w14:textId="4F420E9F" w:rsidTr="00DA643A">
        <w:trPr>
          <w:trHeight w:val="773"/>
        </w:trPr>
        <w:tc>
          <w:tcPr>
            <w:tcW w:w="3510" w:type="dxa"/>
          </w:tcPr>
          <w:p w14:paraId="727A0E12" w14:textId="004DBEBE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Please indicate for which plan(s) reimbursement is requested</w:t>
            </w:r>
          </w:p>
        </w:tc>
        <w:tc>
          <w:tcPr>
            <w:tcW w:w="1890" w:type="dxa"/>
          </w:tcPr>
          <w:p w14:paraId="4F7AAE97" w14:textId="1EC88669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Date Developed</w:t>
            </w:r>
          </w:p>
        </w:tc>
        <w:tc>
          <w:tcPr>
            <w:tcW w:w="2160" w:type="dxa"/>
          </w:tcPr>
          <w:p w14:paraId="3088BFFB" w14:textId="6CED5C17" w:rsidR="000A23AA" w:rsidRDefault="000A23AA" w:rsidP="00CF389D">
            <w:pPr>
              <w:rPr>
                <w:b/>
              </w:rPr>
            </w:pPr>
            <w:r>
              <w:rPr>
                <w:b/>
              </w:rPr>
              <w:t>Amount Invoiced by Planner</w:t>
            </w:r>
          </w:p>
        </w:tc>
        <w:tc>
          <w:tcPr>
            <w:tcW w:w="3330" w:type="dxa"/>
          </w:tcPr>
          <w:p w14:paraId="3437BF8E" w14:textId="18AB0395" w:rsidR="000A23AA" w:rsidRPr="000A23AA" w:rsidRDefault="000A23AA" w:rsidP="00CF389D">
            <w:pPr>
              <w:rPr>
                <w:b/>
              </w:rPr>
            </w:pPr>
            <w:r>
              <w:rPr>
                <w:b/>
              </w:rPr>
              <w:t>Amount eligible for reimbursement</w:t>
            </w:r>
            <w:r w:rsidR="00DA643A">
              <w:rPr>
                <w:b/>
              </w:rPr>
              <w:t xml:space="preserve"> </w:t>
            </w:r>
            <w:r w:rsidR="00DA643A" w:rsidRPr="00DA643A">
              <w:rPr>
                <w:bCs/>
                <w:i/>
                <w:iCs/>
                <w:sz w:val="20"/>
                <w:szCs w:val="20"/>
              </w:rPr>
              <w:t>(Maximum is lesser of $1,500 per plan or 80% of cost. Maximum $6,000 per landowner/operator)</w:t>
            </w:r>
          </w:p>
        </w:tc>
      </w:tr>
      <w:tr w:rsidR="000A23AA" w14:paraId="2F2B6652" w14:textId="29E972A9" w:rsidTr="00DA643A">
        <w:tc>
          <w:tcPr>
            <w:tcW w:w="3510" w:type="dxa"/>
          </w:tcPr>
          <w:p w14:paraId="2E69A871" w14:textId="6AD424F6" w:rsidR="000A23AA" w:rsidRPr="0075124E" w:rsidRDefault="00000000" w:rsidP="0075124E">
            <w:pPr>
              <w:tabs>
                <w:tab w:val="left" w:pos="420"/>
              </w:tabs>
              <w:rPr>
                <w:bCs/>
              </w:rPr>
            </w:pPr>
            <w:sdt>
              <w:sdtPr>
                <w:rPr>
                  <w:bCs/>
                </w:rPr>
                <w:id w:val="-1920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3A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Manure Management Plan</w:t>
            </w:r>
          </w:p>
        </w:tc>
        <w:tc>
          <w:tcPr>
            <w:tcW w:w="1890" w:type="dxa"/>
          </w:tcPr>
          <w:p w14:paraId="266FCD4C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2A2392B6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7BE0877F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1C766D86" w14:textId="79914543" w:rsidTr="00DA643A">
        <w:tc>
          <w:tcPr>
            <w:tcW w:w="3510" w:type="dxa"/>
          </w:tcPr>
          <w:p w14:paraId="2F013321" w14:textId="543711BB" w:rsidR="000A23AA" w:rsidRDefault="00000000" w:rsidP="0075124E">
            <w:pPr>
              <w:tabs>
                <w:tab w:val="left" w:pos="420"/>
              </w:tabs>
              <w:rPr>
                <w:b/>
              </w:rPr>
            </w:pPr>
            <w:sdt>
              <w:sdtPr>
                <w:rPr>
                  <w:bCs/>
                </w:rPr>
                <w:id w:val="6265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3AA" w:rsidRPr="0075124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Nutrient Management Plan</w:t>
            </w:r>
          </w:p>
        </w:tc>
        <w:tc>
          <w:tcPr>
            <w:tcW w:w="1890" w:type="dxa"/>
          </w:tcPr>
          <w:p w14:paraId="5C133C92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6907A718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551B1F23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4243182A" w14:textId="715FD0F0" w:rsidTr="00DA643A">
        <w:tc>
          <w:tcPr>
            <w:tcW w:w="3510" w:type="dxa"/>
          </w:tcPr>
          <w:p w14:paraId="603F82FA" w14:textId="51A408D3" w:rsidR="000A23AA" w:rsidRDefault="00000000" w:rsidP="0075124E">
            <w:pPr>
              <w:tabs>
                <w:tab w:val="left" w:pos="420"/>
              </w:tabs>
              <w:rPr>
                <w:b/>
              </w:rPr>
            </w:pPr>
            <w:sdt>
              <w:sdtPr>
                <w:rPr>
                  <w:bCs/>
                </w:rPr>
                <w:id w:val="112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3AA" w:rsidRPr="0075124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A23AA">
              <w:rPr>
                <w:bCs/>
              </w:rPr>
              <w:tab/>
              <w:t>Ag E&amp;S Plan</w:t>
            </w:r>
          </w:p>
        </w:tc>
        <w:tc>
          <w:tcPr>
            <w:tcW w:w="1890" w:type="dxa"/>
          </w:tcPr>
          <w:p w14:paraId="7F909752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690A1135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03DF6A19" w14:textId="77777777" w:rsidR="000A23AA" w:rsidRDefault="000A23AA" w:rsidP="00CF389D">
            <w:pPr>
              <w:rPr>
                <w:b/>
              </w:rPr>
            </w:pPr>
          </w:p>
        </w:tc>
      </w:tr>
      <w:tr w:rsidR="000A23AA" w14:paraId="580221CC" w14:textId="492E8145" w:rsidTr="00DA643A">
        <w:tc>
          <w:tcPr>
            <w:tcW w:w="3510" w:type="dxa"/>
          </w:tcPr>
          <w:p w14:paraId="06545D30" w14:textId="76DE93D6" w:rsidR="000A23AA" w:rsidRPr="0075124E" w:rsidRDefault="000A23AA" w:rsidP="00CF389D">
            <w:pPr>
              <w:rPr>
                <w:bCs/>
              </w:rPr>
            </w:pPr>
            <w:r w:rsidRPr="000A23AA">
              <w:rPr>
                <w:b/>
              </w:rPr>
              <w:t xml:space="preserve">Total </w:t>
            </w:r>
          </w:p>
        </w:tc>
        <w:tc>
          <w:tcPr>
            <w:tcW w:w="1890" w:type="dxa"/>
          </w:tcPr>
          <w:p w14:paraId="6D87B40E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2160" w:type="dxa"/>
          </w:tcPr>
          <w:p w14:paraId="0A137114" w14:textId="77777777" w:rsidR="000A23AA" w:rsidRDefault="000A23AA" w:rsidP="00CF389D">
            <w:pPr>
              <w:rPr>
                <w:b/>
              </w:rPr>
            </w:pPr>
          </w:p>
        </w:tc>
        <w:tc>
          <w:tcPr>
            <w:tcW w:w="3330" w:type="dxa"/>
          </w:tcPr>
          <w:p w14:paraId="18222224" w14:textId="77777777" w:rsidR="000A23AA" w:rsidRDefault="000A23AA" w:rsidP="00CF389D">
            <w:pPr>
              <w:rPr>
                <w:b/>
              </w:rPr>
            </w:pPr>
          </w:p>
        </w:tc>
      </w:tr>
    </w:tbl>
    <w:p w14:paraId="7D66D247" w14:textId="3AB06DF0" w:rsidR="005E0C11" w:rsidRDefault="005E0C11" w:rsidP="00CF389D">
      <w:pPr>
        <w:rPr>
          <w:b/>
        </w:rPr>
      </w:pPr>
    </w:p>
    <w:p w14:paraId="72F3FB5E" w14:textId="64558633" w:rsidR="00C8680E" w:rsidRPr="004B2B0A" w:rsidRDefault="009048F6" w:rsidP="00CF389D">
      <w:pPr>
        <w:rPr>
          <w:bCs/>
        </w:rPr>
      </w:pPr>
      <w:r w:rsidRPr="004B2B0A">
        <w:rPr>
          <w:bCs/>
        </w:rPr>
        <w:t>Other</w:t>
      </w:r>
      <w:r w:rsidR="00C8680E" w:rsidRPr="004B2B0A">
        <w:rPr>
          <w:bCs/>
        </w:rPr>
        <w:t xml:space="preserve">: </w:t>
      </w:r>
      <w:r w:rsidR="00C8680E" w:rsidRPr="004B2B0A">
        <w:t xml:space="preserve">Please provide an itemization of expenses.  DO NOT SEND RECEIPTS.  Keep them with your financial records, in case of audit.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48F6" w:rsidRPr="004B2B0A" w14:paraId="57840F5F" w14:textId="77777777" w:rsidTr="009048F6">
        <w:tc>
          <w:tcPr>
            <w:tcW w:w="5395" w:type="dxa"/>
          </w:tcPr>
          <w:p w14:paraId="6BC3DA49" w14:textId="25424A02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Education and Outreach</w:t>
            </w:r>
          </w:p>
        </w:tc>
        <w:tc>
          <w:tcPr>
            <w:tcW w:w="5395" w:type="dxa"/>
          </w:tcPr>
          <w:p w14:paraId="539A0A25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75FB75E7" w14:textId="77777777" w:rsidTr="009048F6">
        <w:tc>
          <w:tcPr>
            <w:tcW w:w="5395" w:type="dxa"/>
          </w:tcPr>
          <w:p w14:paraId="004E98DD" w14:textId="7B89C667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Data Entry</w:t>
            </w:r>
          </w:p>
        </w:tc>
        <w:tc>
          <w:tcPr>
            <w:tcW w:w="5395" w:type="dxa"/>
          </w:tcPr>
          <w:p w14:paraId="624B1898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479D99D6" w14:textId="77777777" w:rsidTr="009048F6">
        <w:tc>
          <w:tcPr>
            <w:tcW w:w="5395" w:type="dxa"/>
          </w:tcPr>
          <w:p w14:paraId="4AE722B7" w14:textId="1A37730C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Reporting</w:t>
            </w:r>
          </w:p>
        </w:tc>
        <w:tc>
          <w:tcPr>
            <w:tcW w:w="5395" w:type="dxa"/>
          </w:tcPr>
          <w:p w14:paraId="202BB3CE" w14:textId="7777777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100DEB96" w14:textId="77777777" w:rsidTr="009048F6">
        <w:tc>
          <w:tcPr>
            <w:tcW w:w="5395" w:type="dxa"/>
          </w:tcPr>
          <w:p w14:paraId="042382D5" w14:textId="0C6CCCBB" w:rsidR="009048F6" w:rsidRPr="004B2B0A" w:rsidRDefault="009048F6" w:rsidP="00CF389D">
            <w:pPr>
              <w:rPr>
                <w:bCs/>
              </w:rPr>
            </w:pPr>
            <w:r w:rsidRPr="004B2B0A">
              <w:rPr>
                <w:bCs/>
              </w:rPr>
              <w:t>Office Supplies (checks, postage, printing, etc.)</w:t>
            </w:r>
          </w:p>
        </w:tc>
        <w:tc>
          <w:tcPr>
            <w:tcW w:w="5395" w:type="dxa"/>
          </w:tcPr>
          <w:p w14:paraId="615EE1EB" w14:textId="44F6CE37" w:rsidR="009048F6" w:rsidRPr="004B2B0A" w:rsidRDefault="009048F6" w:rsidP="00CF389D">
            <w:pPr>
              <w:rPr>
                <w:bCs/>
              </w:rPr>
            </w:pPr>
          </w:p>
        </w:tc>
      </w:tr>
      <w:tr w:rsidR="009048F6" w:rsidRPr="004B2B0A" w14:paraId="338F3AA6" w14:textId="77777777" w:rsidTr="009048F6">
        <w:tc>
          <w:tcPr>
            <w:tcW w:w="5395" w:type="dxa"/>
          </w:tcPr>
          <w:p w14:paraId="591820D2" w14:textId="2FB2251F" w:rsidR="009048F6" w:rsidRPr="004B2B0A" w:rsidRDefault="00C8680E" w:rsidP="00CF389D">
            <w:pPr>
              <w:rPr>
                <w:b/>
              </w:rPr>
            </w:pPr>
            <w:r w:rsidRPr="004B2B0A">
              <w:rPr>
                <w:b/>
              </w:rPr>
              <w:t>Total</w:t>
            </w:r>
          </w:p>
        </w:tc>
        <w:tc>
          <w:tcPr>
            <w:tcW w:w="5395" w:type="dxa"/>
          </w:tcPr>
          <w:p w14:paraId="0DAFFD25" w14:textId="77777777" w:rsidR="009048F6" w:rsidRPr="004B2B0A" w:rsidRDefault="009048F6" w:rsidP="00CF389D">
            <w:pPr>
              <w:rPr>
                <w:bCs/>
              </w:rPr>
            </w:pPr>
          </w:p>
        </w:tc>
      </w:tr>
    </w:tbl>
    <w:p w14:paraId="3E00E098" w14:textId="77777777" w:rsidR="00C8680E" w:rsidRPr="004B2B0A" w:rsidRDefault="00C8680E" w:rsidP="00CF389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8680E" w14:paraId="3E078A15" w14:textId="77777777" w:rsidTr="00C8680E">
        <w:tc>
          <w:tcPr>
            <w:tcW w:w="5395" w:type="dxa"/>
          </w:tcPr>
          <w:p w14:paraId="1F21A5E0" w14:textId="3B0A24BB" w:rsidR="00C8680E" w:rsidRPr="00C8680E" w:rsidRDefault="00C8680E" w:rsidP="007A186F">
            <w:pPr>
              <w:rPr>
                <w:b/>
                <w:bCs/>
                <w:iCs/>
                <w:sz w:val="22"/>
                <w:szCs w:val="22"/>
              </w:rPr>
            </w:pPr>
            <w:r w:rsidRPr="004B2B0A">
              <w:rPr>
                <w:b/>
                <w:bCs/>
                <w:iCs/>
                <w:sz w:val="22"/>
                <w:szCs w:val="22"/>
              </w:rPr>
              <w:t>TOTAL REIMBURSEMENT REQUEST</w:t>
            </w:r>
          </w:p>
        </w:tc>
        <w:tc>
          <w:tcPr>
            <w:tcW w:w="5395" w:type="dxa"/>
          </w:tcPr>
          <w:p w14:paraId="68E54150" w14:textId="77777777" w:rsidR="00C8680E" w:rsidRDefault="00C8680E" w:rsidP="007A186F">
            <w:pPr>
              <w:rPr>
                <w:iCs/>
                <w:sz w:val="22"/>
                <w:szCs w:val="22"/>
              </w:rPr>
            </w:pPr>
          </w:p>
        </w:tc>
      </w:tr>
    </w:tbl>
    <w:p w14:paraId="403B5CCD" w14:textId="77777777" w:rsidR="009048F6" w:rsidRPr="009048F6" w:rsidRDefault="009048F6" w:rsidP="007A186F">
      <w:pPr>
        <w:rPr>
          <w:iCs/>
          <w:sz w:val="22"/>
          <w:szCs w:val="22"/>
        </w:rPr>
      </w:pPr>
    </w:p>
    <w:p w14:paraId="577650DA" w14:textId="77777777" w:rsidR="009048F6" w:rsidRDefault="009048F6" w:rsidP="007A186F">
      <w:pPr>
        <w:rPr>
          <w:i/>
          <w:sz w:val="22"/>
          <w:szCs w:val="22"/>
        </w:rPr>
      </w:pPr>
    </w:p>
    <w:p w14:paraId="75B1193E" w14:textId="77777777" w:rsidR="009048F6" w:rsidRDefault="009048F6" w:rsidP="007A186F">
      <w:pPr>
        <w:rPr>
          <w:i/>
          <w:sz w:val="22"/>
          <w:szCs w:val="22"/>
        </w:rPr>
      </w:pPr>
    </w:p>
    <w:p w14:paraId="0F12BC14" w14:textId="77777777" w:rsidR="009048F6" w:rsidRDefault="009048F6" w:rsidP="007A186F">
      <w:pPr>
        <w:rPr>
          <w:i/>
          <w:sz w:val="22"/>
          <w:szCs w:val="22"/>
        </w:rPr>
      </w:pPr>
    </w:p>
    <w:p w14:paraId="7E23B76B" w14:textId="3CF8C2AC" w:rsidR="007A186F" w:rsidRPr="000A23AA" w:rsidRDefault="007A186F" w:rsidP="007A186F">
      <w:pPr>
        <w:rPr>
          <w:i/>
          <w:sz w:val="22"/>
          <w:szCs w:val="22"/>
        </w:rPr>
      </w:pPr>
      <w:r w:rsidRPr="000A23AA">
        <w:rPr>
          <w:i/>
          <w:sz w:val="22"/>
          <w:szCs w:val="22"/>
        </w:rPr>
        <w:lastRenderedPageBreak/>
        <w:t>All checks will be issued to the conservation district office. By signing this final report, you certify that the information provided is to the best of your knowledge</w:t>
      </w:r>
      <w:r w:rsidR="00DA643A">
        <w:rPr>
          <w:i/>
          <w:sz w:val="22"/>
          <w:szCs w:val="22"/>
        </w:rPr>
        <w:t xml:space="preserve"> </w:t>
      </w:r>
      <w:r w:rsidR="00DA643A" w:rsidRPr="004B2B0A">
        <w:rPr>
          <w:i/>
          <w:sz w:val="22"/>
          <w:szCs w:val="22"/>
        </w:rPr>
        <w:t xml:space="preserve">and </w:t>
      </w:r>
      <w:r w:rsidR="00670569" w:rsidRPr="004B2B0A">
        <w:rPr>
          <w:i/>
          <w:sz w:val="22"/>
          <w:szCs w:val="22"/>
        </w:rPr>
        <w:t xml:space="preserve">that manure management plans are complete, nutrient management plans are </w:t>
      </w:r>
      <w:r w:rsidR="003411A3" w:rsidRPr="004B2B0A">
        <w:rPr>
          <w:i/>
          <w:sz w:val="22"/>
          <w:szCs w:val="22"/>
        </w:rPr>
        <w:t>complete</w:t>
      </w:r>
      <w:r w:rsidR="00C62FBF" w:rsidRPr="004B2B0A">
        <w:rPr>
          <w:i/>
          <w:sz w:val="22"/>
          <w:szCs w:val="22"/>
        </w:rPr>
        <w:t xml:space="preserve"> </w:t>
      </w:r>
      <w:r w:rsidR="003411A3" w:rsidRPr="004B2B0A">
        <w:rPr>
          <w:i/>
          <w:sz w:val="22"/>
          <w:szCs w:val="22"/>
        </w:rPr>
        <w:t xml:space="preserve">and </w:t>
      </w:r>
      <w:r w:rsidR="00670569" w:rsidRPr="004B2B0A">
        <w:rPr>
          <w:i/>
          <w:sz w:val="22"/>
          <w:szCs w:val="22"/>
        </w:rPr>
        <w:t>approved by the SCC, and Ag E&amp;S plans</w:t>
      </w:r>
      <w:r w:rsidR="003411A3" w:rsidRPr="004B2B0A">
        <w:rPr>
          <w:i/>
          <w:sz w:val="22"/>
          <w:szCs w:val="22"/>
        </w:rPr>
        <w:t xml:space="preserve"> are</w:t>
      </w:r>
      <w:r w:rsidR="00C62FBF" w:rsidRPr="004B2B0A">
        <w:rPr>
          <w:i/>
          <w:sz w:val="22"/>
          <w:szCs w:val="22"/>
        </w:rPr>
        <w:t xml:space="preserve"> complete and</w:t>
      </w:r>
      <w:r w:rsidR="003411A3" w:rsidRPr="004B2B0A">
        <w:rPr>
          <w:i/>
          <w:sz w:val="22"/>
          <w:szCs w:val="22"/>
        </w:rPr>
        <w:t xml:space="preserve"> approved by a certified plan reviewer. </w:t>
      </w:r>
      <w:r w:rsidR="003411A3" w:rsidRPr="004B2B0A">
        <w:rPr>
          <w:i/>
          <w:sz w:val="22"/>
          <w:szCs w:val="22"/>
          <w:u w:val="single"/>
        </w:rPr>
        <w:t>A</w:t>
      </w:r>
      <w:r w:rsidR="00DA643A" w:rsidRPr="004B2B0A">
        <w:rPr>
          <w:i/>
          <w:sz w:val="22"/>
          <w:szCs w:val="22"/>
          <w:u w:val="single"/>
        </w:rPr>
        <w:t xml:space="preserve">ll plan data </w:t>
      </w:r>
      <w:r w:rsidR="003411A3" w:rsidRPr="004B2B0A">
        <w:rPr>
          <w:i/>
          <w:sz w:val="22"/>
          <w:szCs w:val="22"/>
          <w:u w:val="single"/>
        </w:rPr>
        <w:t>must</w:t>
      </w:r>
      <w:r w:rsidR="00DA643A" w:rsidRPr="004B2B0A">
        <w:rPr>
          <w:i/>
          <w:sz w:val="22"/>
          <w:szCs w:val="22"/>
          <w:u w:val="single"/>
        </w:rPr>
        <w:t xml:space="preserve"> be entered into Practice Keeper</w:t>
      </w:r>
      <w:r w:rsidRPr="004B2B0A">
        <w:rPr>
          <w:i/>
          <w:sz w:val="22"/>
          <w:szCs w:val="22"/>
        </w:rPr>
        <w:t>.</w:t>
      </w:r>
      <w:r w:rsidRPr="000A23AA">
        <w:rPr>
          <w:i/>
          <w:sz w:val="22"/>
          <w:szCs w:val="22"/>
        </w:rPr>
        <w:t xml:space="preserve"> </w:t>
      </w:r>
    </w:p>
    <w:p w14:paraId="3B4081FA" w14:textId="77777777" w:rsidR="007A186F" w:rsidRPr="000A23AA" w:rsidRDefault="007A186F" w:rsidP="007A186F">
      <w:pPr>
        <w:rPr>
          <w:i/>
          <w:sz w:val="22"/>
          <w:szCs w:val="22"/>
        </w:rPr>
      </w:pPr>
    </w:p>
    <w:p w14:paraId="34C72245" w14:textId="77777777" w:rsidR="005E0C11" w:rsidRPr="000A23AA" w:rsidRDefault="005E0C11" w:rsidP="007A186F">
      <w:pPr>
        <w:rPr>
          <w:i/>
          <w:sz w:val="22"/>
          <w:szCs w:val="22"/>
        </w:rPr>
      </w:pPr>
    </w:p>
    <w:p w14:paraId="37354C2F" w14:textId="5DABF8B7" w:rsidR="007A186F" w:rsidRPr="000A23AA" w:rsidRDefault="007A186F" w:rsidP="007A186F">
      <w:pPr>
        <w:rPr>
          <w:i/>
          <w:sz w:val="22"/>
          <w:szCs w:val="22"/>
        </w:rPr>
      </w:pPr>
      <w:r w:rsidRPr="000A23AA">
        <w:rPr>
          <w:i/>
          <w:sz w:val="22"/>
          <w:szCs w:val="22"/>
        </w:rPr>
        <w:br/>
        <w:t xml:space="preserve">_____________________________________  </w:t>
      </w:r>
      <w:r w:rsidR="00DA643A">
        <w:rPr>
          <w:i/>
          <w:sz w:val="22"/>
          <w:szCs w:val="22"/>
        </w:rPr>
        <w:tab/>
      </w:r>
      <w:r w:rsidRPr="000A23AA">
        <w:rPr>
          <w:i/>
          <w:sz w:val="22"/>
          <w:szCs w:val="22"/>
        </w:rPr>
        <w:t xml:space="preserve"> </w:t>
      </w:r>
      <w:r w:rsidR="00DA643A">
        <w:rPr>
          <w:i/>
          <w:sz w:val="22"/>
          <w:szCs w:val="22"/>
        </w:rPr>
        <w:t xml:space="preserve">     </w:t>
      </w:r>
      <w:r w:rsidRPr="000A23AA">
        <w:rPr>
          <w:i/>
          <w:sz w:val="22"/>
          <w:szCs w:val="22"/>
        </w:rPr>
        <w:t xml:space="preserve"> ____________________________ </w:t>
      </w:r>
      <w:r w:rsidR="00DA643A">
        <w:rPr>
          <w:i/>
          <w:sz w:val="22"/>
          <w:szCs w:val="22"/>
        </w:rPr>
        <w:t xml:space="preserve">           </w:t>
      </w:r>
      <w:r w:rsidR="00DA643A">
        <w:rPr>
          <w:i/>
          <w:sz w:val="22"/>
          <w:szCs w:val="22"/>
        </w:rPr>
        <w:tab/>
      </w:r>
      <w:r w:rsidRPr="000A23AA">
        <w:rPr>
          <w:i/>
          <w:sz w:val="22"/>
          <w:szCs w:val="22"/>
        </w:rPr>
        <w:t xml:space="preserve"> _________</w:t>
      </w:r>
    </w:p>
    <w:p w14:paraId="12B88915" w14:textId="09823FC2" w:rsidR="007A186F" w:rsidRPr="000A23AA" w:rsidRDefault="007A186F" w:rsidP="007A186F">
      <w:pPr>
        <w:rPr>
          <w:b/>
        </w:rPr>
      </w:pPr>
      <w:r w:rsidRPr="000A23AA">
        <w:rPr>
          <w:b/>
          <w:i/>
          <w:sz w:val="22"/>
          <w:szCs w:val="22"/>
        </w:rPr>
        <w:t xml:space="preserve">       Signature of </w:t>
      </w:r>
      <w:r w:rsidR="00DA643A">
        <w:rPr>
          <w:b/>
          <w:i/>
          <w:sz w:val="22"/>
          <w:szCs w:val="22"/>
        </w:rPr>
        <w:t>District Manager or Chair</w:t>
      </w:r>
      <w:r w:rsidRPr="000A23AA">
        <w:rPr>
          <w:b/>
          <w:i/>
          <w:sz w:val="22"/>
          <w:szCs w:val="22"/>
        </w:rPr>
        <w:t xml:space="preserve">                       </w:t>
      </w:r>
      <w:r w:rsidR="00DA643A">
        <w:rPr>
          <w:b/>
          <w:i/>
          <w:sz w:val="22"/>
          <w:szCs w:val="22"/>
        </w:rPr>
        <w:t xml:space="preserve">       </w:t>
      </w:r>
      <w:r w:rsidRPr="000A23AA">
        <w:rPr>
          <w:b/>
          <w:i/>
          <w:sz w:val="22"/>
          <w:szCs w:val="22"/>
        </w:rPr>
        <w:t xml:space="preserve">       Title</w:t>
      </w:r>
      <w:r w:rsidRPr="000A23AA">
        <w:rPr>
          <w:b/>
          <w:i/>
          <w:sz w:val="22"/>
          <w:szCs w:val="22"/>
        </w:rPr>
        <w:tab/>
      </w:r>
      <w:r w:rsidRPr="000A23AA">
        <w:rPr>
          <w:b/>
          <w:i/>
          <w:sz w:val="22"/>
          <w:szCs w:val="22"/>
        </w:rPr>
        <w:tab/>
        <w:t xml:space="preserve">        </w:t>
      </w:r>
      <w:r w:rsidR="00DA643A">
        <w:rPr>
          <w:b/>
          <w:i/>
          <w:sz w:val="22"/>
          <w:szCs w:val="22"/>
        </w:rPr>
        <w:tab/>
      </w:r>
      <w:r w:rsidR="00DA643A">
        <w:rPr>
          <w:b/>
          <w:i/>
          <w:sz w:val="22"/>
          <w:szCs w:val="22"/>
        </w:rPr>
        <w:tab/>
        <w:t xml:space="preserve">     </w:t>
      </w:r>
      <w:r w:rsidRPr="000A23AA">
        <w:rPr>
          <w:b/>
          <w:i/>
          <w:sz w:val="22"/>
          <w:szCs w:val="22"/>
        </w:rPr>
        <w:t xml:space="preserve"> Date</w:t>
      </w:r>
    </w:p>
    <w:p w14:paraId="4C6FB495" w14:textId="46ED3D46" w:rsidR="007A186F" w:rsidRDefault="007A186F" w:rsidP="001033BD">
      <w:pPr>
        <w:ind w:left="180" w:hanging="180"/>
        <w:rPr>
          <w:highlight w:val="yellow"/>
        </w:rPr>
      </w:pPr>
    </w:p>
    <w:p w14:paraId="165475B5" w14:textId="77777777" w:rsidR="00DA643A" w:rsidRDefault="00DA643A" w:rsidP="001033BD">
      <w:pPr>
        <w:ind w:left="180" w:hanging="180"/>
        <w:rPr>
          <w:highlight w:val="yellow"/>
        </w:rPr>
      </w:pPr>
    </w:p>
    <w:p w14:paraId="77797134" w14:textId="2FE6DE5C" w:rsidR="00DA643A" w:rsidRDefault="00DA643A" w:rsidP="001033BD">
      <w:pPr>
        <w:ind w:left="180" w:hanging="180"/>
        <w:rPr>
          <w:highlight w:val="yellow"/>
        </w:rPr>
      </w:pPr>
      <w:r w:rsidRPr="00DA643A">
        <w:t>__________________________________________________________________________________________</w:t>
      </w:r>
    </w:p>
    <w:p w14:paraId="4C02D3D9" w14:textId="25153CA8" w:rsidR="00DA643A" w:rsidRPr="00142D71" w:rsidRDefault="00DA643A" w:rsidP="001033BD">
      <w:pPr>
        <w:ind w:left="180" w:hanging="180"/>
      </w:pPr>
      <w:r w:rsidRPr="00142D71">
        <w:t>For PACD use:</w:t>
      </w:r>
    </w:p>
    <w:p w14:paraId="3AC4B054" w14:textId="26AD624E" w:rsidR="00DA643A" w:rsidRPr="00142D71" w:rsidRDefault="00DA643A" w:rsidP="001033BD">
      <w:pPr>
        <w:ind w:left="180" w:hanging="180"/>
      </w:pPr>
    </w:p>
    <w:p w14:paraId="25BD6011" w14:textId="3D8713CF" w:rsidR="00DA643A" w:rsidRPr="00142D71" w:rsidRDefault="00DA643A" w:rsidP="001033BD">
      <w:pPr>
        <w:ind w:left="180" w:hanging="180"/>
      </w:pPr>
      <w:r w:rsidRPr="00142D71">
        <w:t xml:space="preserve">Cost of Plan(s): </w:t>
      </w:r>
      <w:r w:rsidR="00AE0AC1" w:rsidRPr="00142D71">
        <w:t>________</w:t>
      </w:r>
      <w:r w:rsidRPr="00142D71">
        <w:t xml:space="preserve">   Match amount: </w:t>
      </w:r>
      <w:r w:rsidR="00AE0AC1" w:rsidRPr="00142D71">
        <w:t>________</w:t>
      </w:r>
      <w:r w:rsidRPr="00142D71">
        <w:t xml:space="preserve">   Percent </w:t>
      </w:r>
      <w:proofErr w:type="gramStart"/>
      <w:r w:rsidRPr="00142D71">
        <w:t>Match:</w:t>
      </w:r>
      <w:r w:rsidR="00AE0AC1" w:rsidRPr="00142D71">
        <w:t>_</w:t>
      </w:r>
      <w:proofErr w:type="gramEnd"/>
      <w:r w:rsidR="00AE0AC1" w:rsidRPr="00142D71">
        <w:t>______</w:t>
      </w:r>
      <w:r w:rsidR="00142D71">
        <w:t xml:space="preserve"> </w:t>
      </w:r>
      <w:r w:rsidR="00AE0AC1" w:rsidRPr="00142D71">
        <w:t>Total reimbursement:</w:t>
      </w:r>
      <w:r w:rsidR="00DC1823">
        <w:t>________</w:t>
      </w:r>
      <w:r w:rsidRPr="00142D71">
        <w:t xml:space="preserve">      </w:t>
      </w:r>
    </w:p>
    <w:sectPr w:rsidR="00DA643A" w:rsidRPr="00142D71" w:rsidSect="00F62AA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0A7C" w14:textId="77777777" w:rsidR="00007D94" w:rsidRDefault="00007D94">
      <w:r>
        <w:separator/>
      </w:r>
    </w:p>
  </w:endnote>
  <w:endnote w:type="continuationSeparator" w:id="0">
    <w:p w14:paraId="2AF85D7D" w14:textId="77777777" w:rsidR="00007D94" w:rsidRDefault="00007D94">
      <w:r>
        <w:continuationSeparator/>
      </w:r>
    </w:p>
  </w:endnote>
  <w:endnote w:type="continuationNotice" w:id="1">
    <w:p w14:paraId="2223D140" w14:textId="77777777" w:rsidR="00007D94" w:rsidRDefault="00007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C2B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044108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410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1C0A" w14:textId="77777777" w:rsidR="00007D94" w:rsidRDefault="00007D94">
      <w:r>
        <w:separator/>
      </w:r>
    </w:p>
  </w:footnote>
  <w:footnote w:type="continuationSeparator" w:id="0">
    <w:p w14:paraId="4C707770" w14:textId="77777777" w:rsidR="00007D94" w:rsidRDefault="00007D94">
      <w:r>
        <w:continuationSeparator/>
      </w:r>
    </w:p>
  </w:footnote>
  <w:footnote w:type="continuationNotice" w:id="1">
    <w:p w14:paraId="304753A6" w14:textId="77777777" w:rsidR="00007D94" w:rsidRDefault="00007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787191B04542CFBD98C1040DEAF9FA"/>
      </w:placeholder>
      <w:temporary/>
      <w:showingPlcHdr/>
      <w15:appearance w15:val="hidden"/>
    </w:sdtPr>
    <w:sdtContent>
      <w:p w14:paraId="71F1B57B" w14:textId="77777777" w:rsidR="00F62AA1" w:rsidRDefault="00F62AA1">
        <w:pPr>
          <w:pStyle w:val="Header"/>
        </w:pPr>
        <w:r>
          <w:t>[Type here]</w:t>
        </w:r>
      </w:p>
    </w:sdtContent>
  </w:sdt>
  <w:p w14:paraId="4EF4E211" w14:textId="77777777" w:rsidR="00F62AA1" w:rsidRDefault="00F62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955623">
    <w:abstractNumId w:val="0"/>
  </w:num>
  <w:num w:numId="2" w16cid:durableId="66173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07D94"/>
    <w:rsid w:val="00013E4D"/>
    <w:rsid w:val="00014349"/>
    <w:rsid w:val="000234BA"/>
    <w:rsid w:val="000353A3"/>
    <w:rsid w:val="00044108"/>
    <w:rsid w:val="00060C72"/>
    <w:rsid w:val="00073169"/>
    <w:rsid w:val="000844A7"/>
    <w:rsid w:val="000A23AA"/>
    <w:rsid w:val="000A2573"/>
    <w:rsid w:val="000B3BB2"/>
    <w:rsid w:val="000C3FFA"/>
    <w:rsid w:val="000D5E86"/>
    <w:rsid w:val="000E3917"/>
    <w:rsid w:val="0010107F"/>
    <w:rsid w:val="001033BD"/>
    <w:rsid w:val="00120710"/>
    <w:rsid w:val="001279B7"/>
    <w:rsid w:val="00142D71"/>
    <w:rsid w:val="00147642"/>
    <w:rsid w:val="00190771"/>
    <w:rsid w:val="001A0C69"/>
    <w:rsid w:val="001A5F38"/>
    <w:rsid w:val="001B377C"/>
    <w:rsid w:val="001B578E"/>
    <w:rsid w:val="001C69E5"/>
    <w:rsid w:val="001F5E17"/>
    <w:rsid w:val="00210B60"/>
    <w:rsid w:val="0021350B"/>
    <w:rsid w:val="00221738"/>
    <w:rsid w:val="00262C8E"/>
    <w:rsid w:val="002763AD"/>
    <w:rsid w:val="0029091A"/>
    <w:rsid w:val="002C5D9F"/>
    <w:rsid w:val="002F7EC5"/>
    <w:rsid w:val="00331E7B"/>
    <w:rsid w:val="003411A3"/>
    <w:rsid w:val="0034264D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420B2"/>
    <w:rsid w:val="00455E24"/>
    <w:rsid w:val="00463450"/>
    <w:rsid w:val="004840F0"/>
    <w:rsid w:val="004B2B0A"/>
    <w:rsid w:val="004E7E11"/>
    <w:rsid w:val="00546624"/>
    <w:rsid w:val="00547617"/>
    <w:rsid w:val="00562C29"/>
    <w:rsid w:val="00571355"/>
    <w:rsid w:val="005E0C11"/>
    <w:rsid w:val="005E1CA8"/>
    <w:rsid w:val="005F53D2"/>
    <w:rsid w:val="005F758B"/>
    <w:rsid w:val="006031CD"/>
    <w:rsid w:val="00607D63"/>
    <w:rsid w:val="00616FC5"/>
    <w:rsid w:val="006251C3"/>
    <w:rsid w:val="006532FB"/>
    <w:rsid w:val="00670569"/>
    <w:rsid w:val="006724DA"/>
    <w:rsid w:val="006B2B43"/>
    <w:rsid w:val="006C6B7A"/>
    <w:rsid w:val="006D7E3D"/>
    <w:rsid w:val="006E6361"/>
    <w:rsid w:val="00700840"/>
    <w:rsid w:val="00733C74"/>
    <w:rsid w:val="0075124E"/>
    <w:rsid w:val="007712A3"/>
    <w:rsid w:val="00781A97"/>
    <w:rsid w:val="0078341E"/>
    <w:rsid w:val="0079438E"/>
    <w:rsid w:val="007A186F"/>
    <w:rsid w:val="007A4426"/>
    <w:rsid w:val="007E3D40"/>
    <w:rsid w:val="007F5BCC"/>
    <w:rsid w:val="008003E2"/>
    <w:rsid w:val="008143BF"/>
    <w:rsid w:val="00836A20"/>
    <w:rsid w:val="00843156"/>
    <w:rsid w:val="00884276"/>
    <w:rsid w:val="00886B0D"/>
    <w:rsid w:val="00895660"/>
    <w:rsid w:val="008B2A72"/>
    <w:rsid w:val="008D6BB0"/>
    <w:rsid w:val="008F3802"/>
    <w:rsid w:val="008F5EDB"/>
    <w:rsid w:val="0090075E"/>
    <w:rsid w:val="009048F6"/>
    <w:rsid w:val="00923EB1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6AA"/>
    <w:rsid w:val="009C6A3F"/>
    <w:rsid w:val="009D59E8"/>
    <w:rsid w:val="009D5B91"/>
    <w:rsid w:val="00A2259C"/>
    <w:rsid w:val="00A236C3"/>
    <w:rsid w:val="00A275B3"/>
    <w:rsid w:val="00A3363F"/>
    <w:rsid w:val="00A8290C"/>
    <w:rsid w:val="00A963D3"/>
    <w:rsid w:val="00AB6B0E"/>
    <w:rsid w:val="00AC4BC6"/>
    <w:rsid w:val="00AD028B"/>
    <w:rsid w:val="00AD29DF"/>
    <w:rsid w:val="00AE0AC1"/>
    <w:rsid w:val="00B04F1F"/>
    <w:rsid w:val="00B24976"/>
    <w:rsid w:val="00B62882"/>
    <w:rsid w:val="00B705D6"/>
    <w:rsid w:val="00B762F1"/>
    <w:rsid w:val="00B86C55"/>
    <w:rsid w:val="00BB7BE9"/>
    <w:rsid w:val="00BE6097"/>
    <w:rsid w:val="00BF250F"/>
    <w:rsid w:val="00C117A5"/>
    <w:rsid w:val="00C52CAB"/>
    <w:rsid w:val="00C619BC"/>
    <w:rsid w:val="00C62FBF"/>
    <w:rsid w:val="00C77473"/>
    <w:rsid w:val="00C865D7"/>
    <w:rsid w:val="00C8680E"/>
    <w:rsid w:val="00C8681B"/>
    <w:rsid w:val="00CA41FC"/>
    <w:rsid w:val="00CC001E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43A"/>
    <w:rsid w:val="00DA680F"/>
    <w:rsid w:val="00DB0AE2"/>
    <w:rsid w:val="00DC1823"/>
    <w:rsid w:val="00DC4449"/>
    <w:rsid w:val="00DD0BC8"/>
    <w:rsid w:val="00DD7453"/>
    <w:rsid w:val="00DE266A"/>
    <w:rsid w:val="00E03B50"/>
    <w:rsid w:val="00E2197C"/>
    <w:rsid w:val="00E223D0"/>
    <w:rsid w:val="00E552E4"/>
    <w:rsid w:val="00E6488D"/>
    <w:rsid w:val="00E6677A"/>
    <w:rsid w:val="00E767CE"/>
    <w:rsid w:val="00E82C8E"/>
    <w:rsid w:val="00E94116"/>
    <w:rsid w:val="00EA381E"/>
    <w:rsid w:val="00EB0318"/>
    <w:rsid w:val="00EC3DC8"/>
    <w:rsid w:val="00ED4681"/>
    <w:rsid w:val="00EE7259"/>
    <w:rsid w:val="00EF5D49"/>
    <w:rsid w:val="00F24FFB"/>
    <w:rsid w:val="00F37A3F"/>
    <w:rsid w:val="00F44C04"/>
    <w:rsid w:val="00F46044"/>
    <w:rsid w:val="00F46E9A"/>
    <w:rsid w:val="00F54B78"/>
    <w:rsid w:val="00F566FD"/>
    <w:rsid w:val="00F62AA1"/>
    <w:rsid w:val="00F67FD4"/>
    <w:rsid w:val="00FA2D4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935BE"/>
  <w15:chartTrackingRefBased/>
  <w15:docId w15:val="{7F1CA76B-40D2-45BE-A684-A678382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link w:val="HeaderChar"/>
    <w:uiPriority w:val="99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6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787191B04542CFBD98C1040DEA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789F-69B4-4E0B-AAAB-F8B603D5F9EA}"/>
      </w:docPartPr>
      <w:docPartBody>
        <w:p w:rsidR="00C979F9" w:rsidRDefault="00815934" w:rsidP="00815934">
          <w:pPr>
            <w:pStyle w:val="CB787191B04542CFBD98C1040DEAF9F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34"/>
    <w:rsid w:val="001A0655"/>
    <w:rsid w:val="00815934"/>
    <w:rsid w:val="00C979F9"/>
    <w:rsid w:val="00F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787191B04542CFBD98C1040DEAF9FA">
    <w:name w:val="CB787191B04542CFBD98C1040DEAF9FA"/>
    <w:rsid w:val="0081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7F8ACCDA-3C9E-41EB-B62D-100E2BB07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BAE6E-8CF8-4D86-9AB4-1423FA443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86CE6-82E5-4BB7-A631-44D456082A4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1906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3</cp:revision>
  <cp:lastPrinted>2018-05-21T14:04:00Z</cp:lastPrinted>
  <dcterms:created xsi:type="dcterms:W3CDTF">2022-07-12T13:50:00Z</dcterms:created>
  <dcterms:modified xsi:type="dcterms:W3CDTF">2022-07-12T14:14:00Z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