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50E1" w14:textId="77777777" w:rsidR="00073169" w:rsidRPr="006E57E6" w:rsidRDefault="00073169" w:rsidP="00073169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6E57E6">
            <w:rPr>
              <w:b/>
            </w:rPr>
            <w:t>Pennsylvania</w:t>
          </w:r>
        </w:smartTag>
      </w:smartTag>
      <w:r w:rsidRPr="006E57E6">
        <w:rPr>
          <w:b/>
        </w:rPr>
        <w:t xml:space="preserve"> Association of Conservation Districts, Inc</w:t>
      </w:r>
    </w:p>
    <w:p w14:paraId="5CE050E2" w14:textId="77777777" w:rsidR="00073169" w:rsidRPr="006E57E6" w:rsidRDefault="00073169" w:rsidP="00073169">
      <w:pPr>
        <w:jc w:val="center"/>
        <w:rPr>
          <w:b/>
        </w:rPr>
      </w:pPr>
      <w:r w:rsidRPr="006E57E6">
        <w:rPr>
          <w:b/>
        </w:rPr>
        <w:t>Educational Mini-</w:t>
      </w:r>
      <w:r>
        <w:rPr>
          <w:b/>
        </w:rPr>
        <w:t xml:space="preserve">Grant </w:t>
      </w:r>
      <w:r w:rsidR="004840F0">
        <w:rPr>
          <w:b/>
        </w:rPr>
        <w:t>Final</w:t>
      </w:r>
      <w:r w:rsidR="00A963D3">
        <w:rPr>
          <w:b/>
        </w:rPr>
        <w:t xml:space="preserve"> Report</w:t>
      </w:r>
    </w:p>
    <w:p w14:paraId="5CE050E3" w14:textId="77777777"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14:paraId="5CE050E4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</w:t>
      </w:r>
      <w:r>
        <w:rPr>
          <w:b/>
          <w:sz w:val="21"/>
          <w:szCs w:val="21"/>
        </w:rPr>
        <w:t>Number:</w:t>
      </w:r>
    </w:p>
    <w:p w14:paraId="5CE050E5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 xml:space="preserve">Project </w:t>
      </w:r>
      <w:r w:rsidRPr="008509B9">
        <w:rPr>
          <w:b/>
          <w:sz w:val="21"/>
          <w:szCs w:val="21"/>
        </w:rPr>
        <w:t xml:space="preserve">Title: </w:t>
      </w:r>
      <w:r w:rsidRPr="008509B9">
        <w:rPr>
          <w:b/>
          <w:sz w:val="21"/>
          <w:szCs w:val="21"/>
        </w:rPr>
        <w:tab/>
      </w:r>
    </w:p>
    <w:p w14:paraId="5CE050E6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>District</w:t>
      </w:r>
      <w:r w:rsidRPr="008509B9">
        <w:rPr>
          <w:b/>
          <w:sz w:val="21"/>
          <w:szCs w:val="21"/>
        </w:rPr>
        <w:t xml:space="preserve">: </w:t>
      </w:r>
      <w:r w:rsidRPr="008509B9">
        <w:rPr>
          <w:b/>
          <w:sz w:val="21"/>
          <w:szCs w:val="21"/>
        </w:rPr>
        <w:tab/>
      </w:r>
    </w:p>
    <w:p w14:paraId="5CE050E7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Contact: </w:t>
      </w:r>
      <w:r w:rsidRPr="008509B9">
        <w:rPr>
          <w:b/>
          <w:sz w:val="21"/>
          <w:szCs w:val="21"/>
        </w:rPr>
        <w:tab/>
      </w:r>
    </w:p>
    <w:p w14:paraId="5CE050E8" w14:textId="77777777" w:rsidR="007E3D40" w:rsidRDefault="00073169" w:rsidP="00CF389D">
      <w:pPr>
        <w:spacing w:after="120"/>
        <w:rPr>
          <w:b/>
          <w:sz w:val="21"/>
          <w:szCs w:val="21"/>
        </w:rPr>
      </w:pPr>
      <w:r w:rsidRPr="008D6BB0">
        <w:rPr>
          <w:b/>
          <w:i/>
          <w:sz w:val="21"/>
          <w:szCs w:val="21"/>
        </w:rPr>
        <w:cr/>
      </w:r>
      <w:r w:rsidR="00CF389D" w:rsidRPr="00AA00D5">
        <w:rPr>
          <w:b/>
          <w:sz w:val="21"/>
          <w:szCs w:val="21"/>
        </w:rPr>
        <w:t xml:space="preserve">Please provide a </w:t>
      </w:r>
      <w:r w:rsidR="007E3D40">
        <w:rPr>
          <w:b/>
          <w:sz w:val="21"/>
          <w:szCs w:val="21"/>
        </w:rPr>
        <w:t>2-3 sentence summary of your grant’s accomplishments specific to improving water quality and reducing nonpoint source pollution:</w:t>
      </w:r>
    </w:p>
    <w:p w14:paraId="5CE050E9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A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B" w14:textId="4527ABCC" w:rsidR="00CF389D" w:rsidRDefault="007E3D40" w:rsidP="00CF389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Please provide a </w:t>
      </w:r>
      <w:r w:rsidR="00CF389D" w:rsidRPr="00AA00D5">
        <w:rPr>
          <w:b/>
          <w:sz w:val="21"/>
          <w:szCs w:val="21"/>
        </w:rPr>
        <w:t xml:space="preserve">general project </w:t>
      </w:r>
      <w:r w:rsidR="00CF389D">
        <w:rPr>
          <w:b/>
          <w:sz w:val="21"/>
          <w:szCs w:val="21"/>
        </w:rPr>
        <w:t xml:space="preserve">overview </w:t>
      </w:r>
      <w:r w:rsidR="00CF389D">
        <w:rPr>
          <w:sz w:val="21"/>
          <w:szCs w:val="21"/>
        </w:rPr>
        <w:t>(In what way were the goals of your project achieved?  Were there roadblocks?  What changes would you suggest for future similar projects?)</w:t>
      </w:r>
      <w:r w:rsidR="00CF389D">
        <w:rPr>
          <w:b/>
          <w:sz w:val="21"/>
          <w:szCs w:val="21"/>
        </w:rPr>
        <w:t>:</w:t>
      </w:r>
    </w:p>
    <w:p w14:paraId="5CE050EC" w14:textId="77777777" w:rsidR="00CF389D" w:rsidRDefault="00CF389D" w:rsidP="00CF389D">
      <w:pPr>
        <w:rPr>
          <w:b/>
          <w:sz w:val="21"/>
          <w:szCs w:val="21"/>
        </w:rPr>
      </w:pPr>
    </w:p>
    <w:p w14:paraId="5CE050ED" w14:textId="77777777" w:rsidR="004840F0" w:rsidRDefault="004840F0" w:rsidP="00CF389D">
      <w:pPr>
        <w:rPr>
          <w:b/>
          <w:sz w:val="21"/>
          <w:szCs w:val="21"/>
        </w:rPr>
      </w:pPr>
    </w:p>
    <w:p w14:paraId="5CE050EE" w14:textId="77777777" w:rsidR="004840F0" w:rsidRDefault="004840F0" w:rsidP="00CF389D">
      <w:pPr>
        <w:rPr>
          <w:b/>
          <w:sz w:val="21"/>
          <w:szCs w:val="21"/>
        </w:rPr>
      </w:pPr>
    </w:p>
    <w:p w14:paraId="5CE050EF" w14:textId="77777777" w:rsidR="004840F0" w:rsidRDefault="004840F0" w:rsidP="00CF389D">
      <w:pPr>
        <w:rPr>
          <w:b/>
          <w:sz w:val="21"/>
          <w:szCs w:val="21"/>
        </w:rPr>
      </w:pPr>
    </w:p>
    <w:p w14:paraId="5CE050F0" w14:textId="77777777" w:rsidR="004840F0" w:rsidRDefault="004840F0" w:rsidP="00CF389D">
      <w:pPr>
        <w:rPr>
          <w:b/>
          <w:sz w:val="21"/>
          <w:szCs w:val="21"/>
        </w:rPr>
      </w:pPr>
    </w:p>
    <w:p w14:paraId="5CE050F1" w14:textId="77777777" w:rsidR="004840F0" w:rsidRDefault="004840F0" w:rsidP="00CF389D">
      <w:pPr>
        <w:rPr>
          <w:b/>
          <w:sz w:val="21"/>
          <w:szCs w:val="21"/>
        </w:rPr>
      </w:pPr>
    </w:p>
    <w:p w14:paraId="5CE050F2" w14:textId="77777777" w:rsidR="00CF389D" w:rsidRPr="00AA00D5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>Please provide a summary as to what degree your target audience has increased their knowledge in the following areas as a direct result of your project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(as determined by your evaluation results and other data)</w:t>
      </w:r>
      <w:r w:rsidRPr="00AA00D5">
        <w:rPr>
          <w:b/>
          <w:sz w:val="21"/>
          <w:szCs w:val="21"/>
        </w:rPr>
        <w:t xml:space="preserve">:  </w:t>
      </w:r>
    </w:p>
    <w:p w14:paraId="5CE050F3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Your local watershed(s)</w:t>
      </w:r>
      <w:r w:rsidRPr="008509B9">
        <w:rPr>
          <w:sz w:val="21"/>
          <w:szCs w:val="21"/>
        </w:rPr>
        <w:t xml:space="preserve"> and the concept of “We All Live Downstream”</w:t>
      </w:r>
    </w:p>
    <w:p w14:paraId="5CE050F4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>Nonpoint Source Pollution reduction/prevention concepts</w:t>
      </w:r>
    </w:p>
    <w:p w14:paraId="5CE050F5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 xml:space="preserve">Your project’s focus topic (i.e., Agricultural BMPs, Stormwater Management, </w:t>
      </w:r>
      <w:r>
        <w:rPr>
          <w:sz w:val="21"/>
          <w:szCs w:val="21"/>
        </w:rPr>
        <w:t xml:space="preserve">E&amp;S Controls, Invasive Species, </w:t>
      </w:r>
      <w:r w:rsidRPr="008509B9">
        <w:rPr>
          <w:sz w:val="21"/>
          <w:szCs w:val="21"/>
        </w:rPr>
        <w:t>etc.)</w:t>
      </w:r>
    </w:p>
    <w:p w14:paraId="5CE050F6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Degree to which your target audience reported an intention to take action to improve local watershed(s)</w:t>
      </w:r>
    </w:p>
    <w:p w14:paraId="5CE050F7" w14:textId="77777777" w:rsidR="00CF389D" w:rsidRDefault="00CF389D" w:rsidP="00CF389D">
      <w:pPr>
        <w:rPr>
          <w:sz w:val="21"/>
          <w:szCs w:val="21"/>
        </w:rPr>
      </w:pPr>
    </w:p>
    <w:p w14:paraId="5CE050F8" w14:textId="77777777" w:rsidR="00CF389D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1.</w:t>
      </w:r>
    </w:p>
    <w:p w14:paraId="5CE050F9" w14:textId="77777777" w:rsidR="004840F0" w:rsidRDefault="004840F0" w:rsidP="00CF389D">
      <w:pPr>
        <w:rPr>
          <w:sz w:val="21"/>
          <w:szCs w:val="21"/>
        </w:rPr>
      </w:pPr>
    </w:p>
    <w:p w14:paraId="5CE050FA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2.</w:t>
      </w:r>
    </w:p>
    <w:p w14:paraId="5CE050FB" w14:textId="77777777" w:rsidR="004840F0" w:rsidRDefault="004840F0" w:rsidP="00CF389D">
      <w:pPr>
        <w:rPr>
          <w:sz w:val="21"/>
          <w:szCs w:val="21"/>
        </w:rPr>
      </w:pPr>
    </w:p>
    <w:p w14:paraId="5CE050FC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3.</w:t>
      </w:r>
    </w:p>
    <w:p w14:paraId="5CE050FD" w14:textId="77777777" w:rsidR="004840F0" w:rsidRDefault="004840F0" w:rsidP="00CF389D">
      <w:pPr>
        <w:rPr>
          <w:sz w:val="21"/>
          <w:szCs w:val="21"/>
        </w:rPr>
      </w:pPr>
    </w:p>
    <w:p w14:paraId="5CE050FE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4.</w:t>
      </w:r>
    </w:p>
    <w:p w14:paraId="5CE050FF" w14:textId="77777777" w:rsidR="00CF389D" w:rsidRDefault="00CF389D" w:rsidP="00CF389D">
      <w:pPr>
        <w:rPr>
          <w:sz w:val="21"/>
          <w:szCs w:val="21"/>
        </w:rPr>
      </w:pPr>
    </w:p>
    <w:p w14:paraId="5CE05100" w14:textId="77777777" w:rsidR="00CF389D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 xml:space="preserve">Have you or will you be providing any type of follow-up with your target audience to determine the actions they have taken as a result of your project </w:t>
      </w:r>
      <w:r w:rsidR="0010107F" w:rsidRPr="0010107F">
        <w:rPr>
          <w:sz w:val="21"/>
          <w:szCs w:val="21"/>
        </w:rPr>
        <w:t>(</w:t>
      </w:r>
      <w:r w:rsidRPr="0010107F">
        <w:rPr>
          <w:sz w:val="21"/>
          <w:szCs w:val="21"/>
        </w:rPr>
        <w:t>If so, how?  If this follow-up has already occurred, what were the outcomes?</w:t>
      </w:r>
      <w:r w:rsidR="007A4426" w:rsidRPr="0010107F">
        <w:rPr>
          <w:sz w:val="21"/>
          <w:szCs w:val="21"/>
        </w:rPr>
        <w:t xml:space="preserve">  By what date will you file an addendum to your final report with any additional outcomes (if applicable)?</w:t>
      </w:r>
      <w:r w:rsidR="0010107F" w:rsidRPr="0010107F">
        <w:rPr>
          <w:sz w:val="21"/>
          <w:szCs w:val="21"/>
        </w:rPr>
        <w:t>)</w:t>
      </w:r>
      <w:r w:rsidR="0010107F" w:rsidRPr="0010107F">
        <w:rPr>
          <w:b/>
          <w:sz w:val="21"/>
          <w:szCs w:val="21"/>
        </w:rPr>
        <w:t>:</w:t>
      </w:r>
    </w:p>
    <w:p w14:paraId="5CE05101" w14:textId="77777777" w:rsidR="00CF389D" w:rsidRDefault="00CF389D" w:rsidP="00CF389D">
      <w:pPr>
        <w:rPr>
          <w:b/>
          <w:sz w:val="21"/>
          <w:szCs w:val="21"/>
        </w:rPr>
      </w:pPr>
    </w:p>
    <w:p w14:paraId="5CE05102" w14:textId="77777777" w:rsidR="00CF389D" w:rsidRDefault="00CF389D" w:rsidP="00CF389D">
      <w:pPr>
        <w:rPr>
          <w:b/>
          <w:sz w:val="21"/>
          <w:szCs w:val="21"/>
        </w:rPr>
      </w:pPr>
    </w:p>
    <w:p w14:paraId="5CE05103" w14:textId="77777777" w:rsidR="00CF389D" w:rsidRDefault="00CF389D" w:rsidP="00CF389D">
      <w:pPr>
        <w:rPr>
          <w:b/>
          <w:sz w:val="21"/>
          <w:szCs w:val="21"/>
        </w:rPr>
      </w:pPr>
    </w:p>
    <w:p w14:paraId="5CE05104" w14:textId="77777777" w:rsidR="00CF389D" w:rsidRDefault="00CF389D" w:rsidP="00CF389D">
      <w:pPr>
        <w:rPr>
          <w:sz w:val="21"/>
          <w:szCs w:val="21"/>
        </w:rPr>
      </w:pPr>
    </w:p>
    <w:p w14:paraId="5CE05105" w14:textId="77777777" w:rsidR="00CF389D" w:rsidRDefault="00CF389D" w:rsidP="00CF389D">
      <w:pPr>
        <w:rPr>
          <w:b/>
          <w:sz w:val="21"/>
          <w:szCs w:val="21"/>
        </w:rPr>
      </w:pPr>
    </w:p>
    <w:p w14:paraId="5CE05106" w14:textId="77777777" w:rsidR="00CF389D" w:rsidRDefault="00CF389D" w:rsidP="00CF389D">
      <w:pPr>
        <w:rPr>
          <w:b/>
          <w:sz w:val="21"/>
          <w:szCs w:val="21"/>
        </w:rPr>
      </w:pPr>
    </w:p>
    <w:p w14:paraId="5CE05107" w14:textId="77777777" w:rsidR="00CF389D" w:rsidRDefault="00CF389D" w:rsidP="00CF389D">
      <w:pPr>
        <w:rPr>
          <w:b/>
          <w:sz w:val="21"/>
          <w:szCs w:val="21"/>
        </w:rPr>
      </w:pPr>
    </w:p>
    <w:p w14:paraId="5CE05108" w14:textId="77777777" w:rsidR="00CF389D" w:rsidRDefault="00CF389D" w:rsidP="00CF389D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lastRenderedPageBreak/>
        <w:t>Reimbursement Request:</w:t>
      </w:r>
    </w:p>
    <w:p w14:paraId="5CE05109" w14:textId="77777777" w:rsidR="00CF389D" w:rsidRDefault="00CF389D" w:rsidP="00CF389D">
      <w:pPr>
        <w:rPr>
          <w:b/>
          <w:sz w:val="21"/>
          <w:szCs w:val="21"/>
        </w:rPr>
      </w:pPr>
    </w:p>
    <w:p w14:paraId="5CE0510A" w14:textId="77777777" w:rsidR="00CF389D" w:rsidRDefault="00CF389D" w:rsidP="00CF389D">
      <w:r>
        <w:t xml:space="preserve">Please provide an itemization of expenses.  DO NOT SEND RECEIPTS.  Keep them with your financial records, in case of audit.  </w:t>
      </w:r>
      <w:r w:rsidR="005E1CA8">
        <w:t>PLEASE ROUND TO NEAREST DOLLAR.</w:t>
      </w:r>
    </w:p>
    <w:p w14:paraId="5CE0510B" w14:textId="77777777" w:rsidR="00CF389D" w:rsidRDefault="00CF389D" w:rsidP="00CF389D">
      <w:pPr>
        <w:rPr>
          <w:b/>
          <w:sz w:val="21"/>
          <w:szCs w:val="2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50"/>
        <w:gridCol w:w="2430"/>
        <w:gridCol w:w="2250"/>
      </w:tblGrid>
      <w:tr w:rsidR="00A275B3" w:rsidRPr="00CF389D" w14:paraId="5CE05110" w14:textId="77777777" w:rsidTr="00210B60">
        <w:tc>
          <w:tcPr>
            <w:tcW w:w="2898" w:type="dxa"/>
          </w:tcPr>
          <w:p w14:paraId="5CE0510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Expenditure Category</w:t>
            </w:r>
          </w:p>
        </w:tc>
        <w:tc>
          <w:tcPr>
            <w:tcW w:w="3150" w:type="dxa"/>
          </w:tcPr>
          <w:p w14:paraId="5CE0510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Budget (total of matching funds and reimbursement columns to right)</w:t>
            </w:r>
          </w:p>
        </w:tc>
        <w:tc>
          <w:tcPr>
            <w:tcW w:w="2430" w:type="dxa"/>
          </w:tcPr>
          <w:p w14:paraId="5CE0510E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Matching Funds and Source</w:t>
            </w:r>
            <w:r w:rsidR="00210B60">
              <w:rPr>
                <w:b/>
                <w:sz w:val="21"/>
                <w:szCs w:val="21"/>
              </w:rPr>
              <w:t xml:space="preserve"> </w:t>
            </w:r>
            <w:r w:rsidR="00210B60" w:rsidRPr="00210B60">
              <w:rPr>
                <w:sz w:val="21"/>
                <w:szCs w:val="21"/>
              </w:rPr>
              <w:t>(Note: Matching funds are NOT required)</w:t>
            </w:r>
          </w:p>
        </w:tc>
        <w:tc>
          <w:tcPr>
            <w:tcW w:w="2250" w:type="dxa"/>
          </w:tcPr>
          <w:p w14:paraId="5CE0510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Reimbursement Request</w:t>
            </w:r>
          </w:p>
        </w:tc>
      </w:tr>
      <w:tr w:rsidR="00A275B3" w:rsidRPr="00CF389D" w14:paraId="5CE05116" w14:textId="77777777" w:rsidTr="00210B60">
        <w:tc>
          <w:tcPr>
            <w:tcW w:w="2898" w:type="dxa"/>
          </w:tcPr>
          <w:p w14:paraId="5CE05111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Advertising/Promotion</w:t>
            </w:r>
          </w:p>
        </w:tc>
        <w:tc>
          <w:tcPr>
            <w:tcW w:w="3150" w:type="dxa"/>
          </w:tcPr>
          <w:p w14:paraId="5CE05112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13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1B" w14:textId="77777777" w:rsidTr="00210B60">
        <w:tc>
          <w:tcPr>
            <w:tcW w:w="2898" w:type="dxa"/>
          </w:tcPr>
          <w:p w14:paraId="5CE05117" w14:textId="20B1BC3E" w:rsidR="00A275B3" w:rsidRPr="00CF389D" w:rsidRDefault="00A275B3" w:rsidP="00102621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Mileage </w:t>
            </w:r>
            <w:r w:rsidR="003F6561">
              <w:rPr>
                <w:b/>
                <w:sz w:val="21"/>
                <w:szCs w:val="21"/>
              </w:rPr>
              <w:br/>
            </w:r>
            <w:r w:rsidR="00102621">
              <w:rPr>
                <w:sz w:val="21"/>
                <w:szCs w:val="21"/>
              </w:rPr>
              <w:t>(@ $0.</w:t>
            </w:r>
            <w:r w:rsidR="00097DE3">
              <w:rPr>
                <w:sz w:val="21"/>
                <w:szCs w:val="21"/>
              </w:rPr>
              <w:t>625</w:t>
            </w:r>
            <w:r w:rsidR="00F24FFB">
              <w:rPr>
                <w:sz w:val="21"/>
                <w:szCs w:val="21"/>
              </w:rPr>
              <w:t xml:space="preserve"> cents/mile or </w:t>
            </w:r>
            <w:r w:rsidRPr="00210B60">
              <w:rPr>
                <w:sz w:val="21"/>
                <w:szCs w:val="21"/>
              </w:rPr>
              <w:t>current rate)</w:t>
            </w:r>
          </w:p>
        </w:tc>
        <w:tc>
          <w:tcPr>
            <w:tcW w:w="3150" w:type="dxa"/>
          </w:tcPr>
          <w:p w14:paraId="5CE05118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9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21" w14:textId="77777777" w:rsidTr="00210B60">
        <w:tc>
          <w:tcPr>
            <w:tcW w:w="2898" w:type="dxa"/>
          </w:tcPr>
          <w:p w14:paraId="5CE0511C" w14:textId="77777777" w:rsidR="00210B60" w:rsidRPr="00CF389D" w:rsidRDefault="00210B60" w:rsidP="00210B60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Project Office Supplies</w:t>
            </w:r>
          </w:p>
        </w:tc>
        <w:tc>
          <w:tcPr>
            <w:tcW w:w="3150" w:type="dxa"/>
          </w:tcPr>
          <w:p w14:paraId="5CE0511D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1E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F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0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7" w14:textId="77777777" w:rsidTr="00210B60">
        <w:tc>
          <w:tcPr>
            <w:tcW w:w="2898" w:type="dxa"/>
          </w:tcPr>
          <w:p w14:paraId="5CE05122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Postage/Distribution</w:t>
            </w:r>
          </w:p>
        </w:tc>
        <w:tc>
          <w:tcPr>
            <w:tcW w:w="3150" w:type="dxa"/>
          </w:tcPr>
          <w:p w14:paraId="5CE05123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2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D" w14:textId="77777777" w:rsidTr="00210B60">
        <w:tc>
          <w:tcPr>
            <w:tcW w:w="2898" w:type="dxa"/>
          </w:tcPr>
          <w:p w14:paraId="5CE05128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Printing / Copying</w:t>
            </w:r>
          </w:p>
        </w:tc>
        <w:tc>
          <w:tcPr>
            <w:tcW w:w="3150" w:type="dxa"/>
          </w:tcPr>
          <w:p w14:paraId="5CE05129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2A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2" w14:textId="77777777" w:rsidTr="00210B60">
        <w:tc>
          <w:tcPr>
            <w:tcW w:w="2898" w:type="dxa"/>
          </w:tcPr>
          <w:p w14:paraId="5CE0512E" w14:textId="77777777" w:rsidR="00A275B3" w:rsidRPr="00CF389D" w:rsidRDefault="00210B60" w:rsidP="003F65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Staff Wages </w:t>
            </w:r>
            <w:r w:rsidRPr="00210B60">
              <w:rPr>
                <w:i/>
                <w:sz w:val="21"/>
                <w:szCs w:val="21"/>
              </w:rPr>
              <w:t>(not already fully funded by DEP)</w:t>
            </w:r>
          </w:p>
        </w:tc>
        <w:tc>
          <w:tcPr>
            <w:tcW w:w="3150" w:type="dxa"/>
          </w:tcPr>
          <w:p w14:paraId="5CE0512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8" w14:textId="77777777" w:rsidTr="00210B60">
        <w:tc>
          <w:tcPr>
            <w:tcW w:w="2898" w:type="dxa"/>
          </w:tcPr>
          <w:p w14:paraId="5CE05133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Fees/Rental</w:t>
            </w:r>
          </w:p>
        </w:tc>
        <w:tc>
          <w:tcPr>
            <w:tcW w:w="3150" w:type="dxa"/>
          </w:tcPr>
          <w:p w14:paraId="5CE05134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35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3E" w14:textId="77777777" w:rsidTr="00210B60">
        <w:tc>
          <w:tcPr>
            <w:tcW w:w="2898" w:type="dxa"/>
          </w:tcPr>
          <w:p w14:paraId="5CE0513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Food/Beverages</w:t>
            </w:r>
          </w:p>
        </w:tc>
        <w:tc>
          <w:tcPr>
            <w:tcW w:w="3150" w:type="dxa"/>
          </w:tcPr>
          <w:p w14:paraId="5CE0513A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3B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C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D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43" w14:textId="77777777" w:rsidTr="00210B60">
        <w:tc>
          <w:tcPr>
            <w:tcW w:w="2898" w:type="dxa"/>
          </w:tcPr>
          <w:p w14:paraId="5CE0513F" w14:textId="77777777" w:rsidR="00A275B3" w:rsidRPr="00CF389D" w:rsidRDefault="00210B60" w:rsidP="00F460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Materials </w:t>
            </w:r>
            <w:r w:rsidR="00F46044">
              <w:rPr>
                <w:b/>
                <w:sz w:val="21"/>
                <w:szCs w:val="21"/>
              </w:rPr>
              <w:br/>
            </w:r>
            <w:r w:rsidRPr="00210B60">
              <w:rPr>
                <w:i/>
                <w:sz w:val="21"/>
                <w:szCs w:val="21"/>
              </w:rPr>
              <w:t>(signage/barrels, etc.)</w:t>
            </w:r>
          </w:p>
        </w:tc>
        <w:tc>
          <w:tcPr>
            <w:tcW w:w="3150" w:type="dxa"/>
          </w:tcPr>
          <w:p w14:paraId="5CE0514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49" w14:textId="77777777" w:rsidTr="00210B60">
        <w:tc>
          <w:tcPr>
            <w:tcW w:w="2898" w:type="dxa"/>
          </w:tcPr>
          <w:p w14:paraId="5CE0514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Professional Services</w:t>
            </w:r>
          </w:p>
        </w:tc>
        <w:tc>
          <w:tcPr>
            <w:tcW w:w="3150" w:type="dxa"/>
          </w:tcPr>
          <w:p w14:paraId="5CE05145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46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7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8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6" w14:textId="77777777" w:rsidTr="00210B60">
        <w:tc>
          <w:tcPr>
            <w:tcW w:w="2898" w:type="dxa"/>
          </w:tcPr>
          <w:p w14:paraId="5CE0514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Other </w:t>
            </w:r>
            <w:r>
              <w:rPr>
                <w:sz w:val="21"/>
                <w:szCs w:val="21"/>
              </w:rPr>
              <w:t>(p</w:t>
            </w:r>
            <w:r w:rsidRPr="00CF389D">
              <w:rPr>
                <w:sz w:val="21"/>
                <w:szCs w:val="21"/>
              </w:rPr>
              <w:t>lease list)</w:t>
            </w:r>
            <w:r w:rsidRPr="00CF389D">
              <w:rPr>
                <w:b/>
                <w:sz w:val="21"/>
                <w:szCs w:val="21"/>
              </w:rPr>
              <w:t>:</w:t>
            </w:r>
          </w:p>
          <w:p w14:paraId="5CE0514B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C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E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F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3150" w:type="dxa"/>
          </w:tcPr>
          <w:p w14:paraId="5CE05153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C" w14:textId="77777777" w:rsidTr="00210B60">
        <w:tc>
          <w:tcPr>
            <w:tcW w:w="2898" w:type="dxa"/>
          </w:tcPr>
          <w:p w14:paraId="5CE0515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Total:</w:t>
            </w:r>
          </w:p>
        </w:tc>
        <w:tc>
          <w:tcPr>
            <w:tcW w:w="3150" w:type="dxa"/>
          </w:tcPr>
          <w:p w14:paraId="5CE05158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</w:tbl>
    <w:p w14:paraId="5CE0515D" w14:textId="77777777" w:rsidR="000B3BB2" w:rsidRDefault="000B3BB2" w:rsidP="000B3BB2">
      <w:pPr>
        <w:rPr>
          <w:b/>
          <w:sz w:val="21"/>
          <w:szCs w:val="21"/>
        </w:rPr>
      </w:pPr>
    </w:p>
    <w:p w14:paraId="5CE0515E" w14:textId="77777777" w:rsidR="000B3BB2" w:rsidRDefault="000B3BB2" w:rsidP="000B3BB2">
      <w:pPr>
        <w:rPr>
          <w:b/>
          <w:sz w:val="21"/>
          <w:szCs w:val="21"/>
        </w:rPr>
      </w:pPr>
    </w:p>
    <w:p w14:paraId="5CE0515F" w14:textId="77777777" w:rsidR="000B3BB2" w:rsidRDefault="000B3BB2" w:rsidP="000B3BB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Final Versions of ALL written materials, presentations, web materials, photographs, etc. </w:t>
      </w:r>
      <w:r>
        <w:rPr>
          <w:sz w:val="21"/>
          <w:szCs w:val="21"/>
        </w:rPr>
        <w:t xml:space="preserve">(as outlined in your agreement) </w:t>
      </w:r>
      <w:r>
        <w:rPr>
          <w:b/>
          <w:sz w:val="21"/>
          <w:szCs w:val="21"/>
        </w:rPr>
        <w:t>should be submitted electronically with this final report</w:t>
      </w:r>
      <w:r>
        <w:rPr>
          <w:sz w:val="21"/>
          <w:szCs w:val="21"/>
        </w:rPr>
        <w:t>.</w:t>
      </w:r>
    </w:p>
    <w:p w14:paraId="5CE05160" w14:textId="77777777" w:rsidR="000B3BB2" w:rsidRDefault="000B3BB2" w:rsidP="000B3BB2">
      <w:pPr>
        <w:rPr>
          <w:b/>
          <w:sz w:val="21"/>
          <w:szCs w:val="21"/>
        </w:rPr>
      </w:pPr>
    </w:p>
    <w:p w14:paraId="5CE05161" w14:textId="77777777" w:rsidR="00CF389D" w:rsidRDefault="00CF389D" w:rsidP="00CF389D">
      <w:pPr>
        <w:rPr>
          <w:b/>
          <w:sz w:val="21"/>
          <w:szCs w:val="21"/>
        </w:rPr>
        <w:sectPr w:rsidR="00CF389D" w:rsidSect="00CF389D">
          <w:footerReference w:type="default" r:id="rId7"/>
          <w:pgSz w:w="12240" w:h="15840"/>
          <w:pgMar w:top="864" w:right="864" w:bottom="720" w:left="864" w:header="720" w:footer="720" w:gutter="0"/>
          <w:cols w:space="720"/>
          <w:docGrid w:linePitch="360"/>
        </w:sectPr>
      </w:pPr>
    </w:p>
    <w:p w14:paraId="5CE05162" w14:textId="77777777" w:rsidR="00CF389D" w:rsidRDefault="00CF389D" w:rsidP="00CF389D"/>
    <w:p w14:paraId="5CE05163" w14:textId="77777777" w:rsidR="00CF389D" w:rsidRDefault="007A4426" w:rsidP="00CF389D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7A4426">
        <w:rPr>
          <w:b/>
          <w:sz w:val="21"/>
          <w:szCs w:val="21"/>
        </w:rPr>
        <w:t>Project Number:</w:t>
      </w:r>
    </w:p>
    <w:p w14:paraId="5CE05164" w14:textId="77777777" w:rsidR="00616FC5" w:rsidRPr="007A4426" w:rsidRDefault="00616FC5" w:rsidP="00616FC5">
      <w:pPr>
        <w:tabs>
          <w:tab w:val="left" w:pos="0"/>
        </w:tabs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PLEASE NOTE* YOUR EVALUATION SHOULD HAVE MEASURED ATTENDEES’ INCREASE IN KNOWLEDGE OF FOCUS TOPIC, NPS POLLUTION AND LOCAL WATERSHEDS. DO NOT LEAVE THESE BLANK.</w:t>
      </w:r>
      <w:r w:rsidR="00E03B50">
        <w:rPr>
          <w:b/>
          <w:sz w:val="21"/>
          <w:szCs w:val="21"/>
        </w:rPr>
        <w:t xml:space="preserve"> PLEASE FOLLOW KEY BELOW.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7"/>
      </w:tblGrid>
      <w:tr w:rsidR="00EC3DC8" w:rsidRPr="00CF389D" w14:paraId="5CE05175" w14:textId="77777777" w:rsidTr="00013E4D">
        <w:trPr>
          <w:cantSplit/>
          <w:trHeight w:val="4461"/>
        </w:trPr>
        <w:tc>
          <w:tcPr>
            <w:tcW w:w="910" w:type="dxa"/>
            <w:textDirection w:val="btLr"/>
          </w:tcPr>
          <w:p w14:paraId="5CE05165" w14:textId="77777777" w:rsidR="00EC3DC8" w:rsidRPr="00CF389D" w:rsidRDefault="00EC3DC8" w:rsidP="00EC3DC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*sum for all events / entire project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6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Target Audience</w:t>
            </w: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  <w:textDirection w:val="btLr"/>
          </w:tcPr>
          <w:p w14:paraId="5CE05167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Broader Community</w:t>
            </w:r>
          </w:p>
        </w:tc>
        <w:tc>
          <w:tcPr>
            <w:tcW w:w="876" w:type="dxa"/>
            <w:textDirection w:val="btLr"/>
          </w:tcPr>
          <w:p w14:paraId="5CE05168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Educational Materials Produced (Brochures, Presentations, Fact Sheets,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9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Educational Materials Distributed/Presented</w:t>
            </w:r>
          </w:p>
        </w:tc>
        <w:tc>
          <w:tcPr>
            <w:tcW w:w="876" w:type="dxa"/>
            <w:textDirection w:val="btLr"/>
          </w:tcPr>
          <w:p w14:paraId="5CE0516A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Tools (Rain Barrels, 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 xml:space="preserve">test kits,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 Distributed</w:t>
            </w:r>
          </w:p>
        </w:tc>
        <w:tc>
          <w:tcPr>
            <w:tcW w:w="877" w:type="dxa"/>
            <w:textDirection w:val="btLr"/>
          </w:tcPr>
          <w:p w14:paraId="5CE0516B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Workshops / Meetings Conducted</w:t>
            </w:r>
          </w:p>
        </w:tc>
        <w:tc>
          <w:tcPr>
            <w:tcW w:w="876" w:type="dxa"/>
            <w:textDirection w:val="btLr"/>
          </w:tcPr>
          <w:p w14:paraId="5CE0516C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Tours/Field Day/Walkabouts Conducted</w:t>
            </w:r>
          </w:p>
        </w:tc>
        <w:tc>
          <w:tcPr>
            <w:tcW w:w="877" w:type="dxa"/>
            <w:textDirection w:val="btLr"/>
          </w:tcPr>
          <w:p w14:paraId="5CE0516D" w14:textId="77777777" w:rsidR="00EC3DC8" w:rsidRPr="00EC3DC8" w:rsidRDefault="00EC3DC8" w:rsidP="00013E4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People </w:t>
            </w:r>
            <w:r w:rsidR="00013E4D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urveyed</w:t>
            </w:r>
          </w:p>
        </w:tc>
        <w:tc>
          <w:tcPr>
            <w:tcW w:w="876" w:type="dxa"/>
            <w:textDirection w:val="btLr"/>
          </w:tcPr>
          <w:p w14:paraId="5CE0516E" w14:textId="77777777" w:rsidR="00EC3DC8" w:rsidRPr="00EC3DC8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install SWBMPs (rain barrels, rain gardens, pervious surfaces, </w:t>
            </w:r>
            <w:proofErr w:type="spellStart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extDirection w:val="btLr"/>
          </w:tcPr>
          <w:p w14:paraId="5CE0516F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adopt Ag BMPs (no-till, cover cropping, grazing,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6" w:type="dxa"/>
            <w:textDirection w:val="btLr"/>
          </w:tcPr>
          <w:p w14:paraId="5CE05170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intending to implement E&amp;S controls</w:t>
            </w:r>
          </w:p>
        </w:tc>
        <w:tc>
          <w:tcPr>
            <w:tcW w:w="877" w:type="dxa"/>
            <w:textDirection w:val="btLr"/>
          </w:tcPr>
          <w:p w14:paraId="5CE05171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Focus Topic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textDirection w:val="btLr"/>
          </w:tcPr>
          <w:p w14:paraId="5CE05172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demonstrating increased knowledge of General NPS </w:t>
            </w:r>
            <w:r w:rsidR="007E3D40" w:rsidRPr="00CF389D">
              <w:rPr>
                <w:rFonts w:ascii="Arial Narrow" w:hAnsi="Arial Narrow" w:cs="Arial"/>
                <w:b/>
                <w:sz w:val="18"/>
                <w:szCs w:val="18"/>
              </w:rPr>
              <w:t>Pollution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3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Chesapeake Bay or Local Watershed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4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who have taken action as a direct result of project (confirmed through project follow-up)</w:t>
            </w:r>
          </w:p>
        </w:tc>
      </w:tr>
      <w:tr w:rsidR="00EC3DC8" w:rsidRPr="00CF389D" w14:paraId="5CE05186" w14:textId="77777777" w:rsidTr="00013E4D">
        <w:tc>
          <w:tcPr>
            <w:tcW w:w="910" w:type="dxa"/>
            <w:vAlign w:val="bottom"/>
          </w:tcPr>
          <w:p w14:paraId="5CE05176" w14:textId="77777777" w:rsidR="00EC3DC8" w:rsidRPr="00EC3DC8" w:rsidRDefault="00EC3DC8" w:rsidP="00EC3DC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3DC8">
              <w:rPr>
                <w:rFonts w:ascii="Arial Narrow" w:hAnsi="Arial Narrow" w:cs="Arial"/>
                <w:b/>
                <w:sz w:val="20"/>
                <w:szCs w:val="20"/>
              </w:rPr>
              <w:t>Totals*: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7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</w:tcPr>
          <w:p w14:paraId="5CE05178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9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A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B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C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D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E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F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0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1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2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3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4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5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CE05187" w14:textId="77777777" w:rsidR="00CF389D" w:rsidRPr="00ED4C12" w:rsidRDefault="00CF389D" w:rsidP="00CF389D">
      <w:pPr>
        <w:spacing w:before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KEY:</w:t>
      </w:r>
    </w:p>
    <w:p w14:paraId="5CE05188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Target Audience</w:t>
      </w:r>
      <w:r w:rsidRPr="00ED4C12">
        <w:rPr>
          <w:rFonts w:ascii="Arial Narrow" w:hAnsi="Arial Narrow" w:cs="Arial"/>
          <w:sz w:val="20"/>
          <w:szCs w:val="20"/>
        </w:rPr>
        <w:t xml:space="preserve"> - Actual number of people educated through your project.</w:t>
      </w:r>
    </w:p>
    <w:p w14:paraId="5CE05189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Broader Community -</w:t>
      </w:r>
      <w:r w:rsidRPr="00ED4C12">
        <w:rPr>
          <w:rFonts w:ascii="Arial Narrow" w:hAnsi="Arial Narrow" w:cs="Arial"/>
          <w:sz w:val="20"/>
          <w:szCs w:val="20"/>
        </w:rPr>
        <w:t xml:space="preserve"> Total number of people in the broader community who were made aware of your project (advertising, etc.)</w:t>
      </w:r>
    </w:p>
    <w:p w14:paraId="5CE0518A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Produced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pieces of educational materials produced with project funds (i.e., 1 brochure, 2 PowerPoint presentations)</w:t>
      </w:r>
    </w:p>
    <w:p w14:paraId="5CE0518B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total pieces of educational materials distributed (i.e., 500 brochures, 150 fact sheets, 3 presentations)</w:t>
      </w:r>
    </w:p>
    <w:p w14:paraId="5CE0518C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Tools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tools distributed (i.e., we distributed 135 rain barrels of the 150 we had available)</w:t>
      </w:r>
    </w:p>
    <w:p w14:paraId="5CE0518D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Workshops Held - </w:t>
      </w:r>
      <w:r w:rsidRPr="00ED4C12">
        <w:rPr>
          <w:rFonts w:ascii="Arial Narrow" w:hAnsi="Arial Narrow" w:cs="Arial"/>
          <w:sz w:val="20"/>
          <w:szCs w:val="20"/>
        </w:rPr>
        <w:t>Number of separate workshops held throughout the project</w:t>
      </w:r>
    </w:p>
    <w:p w14:paraId="5CE0518E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smartTag w:uri="urn:schemas-microsoft-com:office:smarttags" w:element="City">
        <w:smartTag w:uri="urn:schemas-microsoft-com:office:smarttags" w:element="place">
          <w:r w:rsidRPr="00856BB7">
            <w:rPr>
              <w:rFonts w:ascii="Arial Narrow" w:hAnsi="Arial Narrow" w:cs="Arial"/>
              <w:b/>
              <w:sz w:val="20"/>
              <w:szCs w:val="20"/>
            </w:rPr>
            <w:t>Tours</w:t>
          </w:r>
        </w:smartTag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Held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tours / field days / walkabouts held throughout the project</w:t>
      </w:r>
    </w:p>
    <w:p w14:paraId="5CE0518F" w14:textId="77777777" w:rsidR="00EC3DC8" w:rsidRPr="00ED4C12" w:rsidRDefault="00EC3DC8" w:rsidP="00EC3DC8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r>
        <w:rPr>
          <w:rFonts w:ascii="Arial Narrow" w:hAnsi="Arial Narrow" w:cs="Arial"/>
          <w:b/>
          <w:sz w:val="20"/>
          <w:szCs w:val="20"/>
        </w:rPr>
        <w:t>People Surveyed</w:t>
      </w:r>
      <w:r w:rsidRPr="00856BB7">
        <w:rPr>
          <w:rFonts w:ascii="Arial Narrow" w:hAnsi="Arial Narrow" w:cs="Arial"/>
          <w:b/>
          <w:sz w:val="20"/>
          <w:szCs w:val="20"/>
        </w:rPr>
        <w:t xml:space="preserve"> -</w:t>
      </w:r>
      <w:r w:rsidRPr="00ED4C12">
        <w:rPr>
          <w:rFonts w:ascii="Arial Narrow" w:hAnsi="Arial Narrow" w:cs="Arial"/>
          <w:sz w:val="20"/>
          <w:szCs w:val="20"/>
        </w:rPr>
        <w:t xml:space="preserve"> Number of </w:t>
      </w:r>
      <w:r>
        <w:rPr>
          <w:rFonts w:ascii="Arial Narrow" w:hAnsi="Arial Narrow" w:cs="Arial"/>
          <w:sz w:val="20"/>
          <w:szCs w:val="20"/>
        </w:rPr>
        <w:t>people who returned surveys that include the following information:</w:t>
      </w:r>
    </w:p>
    <w:p w14:paraId="5CE05190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install SWBMPs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install SWBMPs (rain barrels, rain gardens,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1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adopt Ag 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adopt Ag BMPs (no-till, cover crops,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2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intending to </w:t>
      </w:r>
      <w:r w:rsidR="0010107F" w:rsidRPr="00856BB7">
        <w:rPr>
          <w:rFonts w:ascii="Arial Narrow" w:hAnsi="Arial Narrow" w:cs="Arial"/>
          <w:b/>
          <w:sz w:val="20"/>
          <w:szCs w:val="20"/>
        </w:rPr>
        <w:t>implement</w:t>
      </w:r>
      <w:r w:rsidRPr="00856BB7">
        <w:rPr>
          <w:rFonts w:ascii="Arial Narrow" w:hAnsi="Arial Narrow" w:cs="Arial"/>
          <w:b/>
          <w:sz w:val="20"/>
          <w:szCs w:val="20"/>
        </w:rPr>
        <w:t xml:space="preserve"> E&amp;S controls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implement E&amp;S controls</w:t>
      </w:r>
    </w:p>
    <w:p w14:paraId="5CE05193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D4C12">
        <w:rPr>
          <w:rFonts w:ascii="Arial Narrow" w:hAnsi="Arial Narrow" w:cs="Arial"/>
          <w:b/>
          <w:bCs/>
          <w:i/>
          <w:iCs/>
          <w:sz w:val="20"/>
          <w:szCs w:val="20"/>
        </w:rPr>
        <w:t>For intended installation of BMPs the same person may be reported multiple times in all three categories if they are installing multiple BMPs</w:t>
      </w:r>
    </w:p>
    <w:p w14:paraId="5CE05194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Focus Topic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knowledge of focus topic (invasive species, no-till, stormwater management, etc.) and strategies for improvement.  This is assessed through a project evaluation.</w:t>
      </w:r>
    </w:p>
    <w:p w14:paraId="5CE05195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General NPS Pollution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 and strategies for reducing/preventing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pollution.  This is assessed through a project evaluation.</w:t>
      </w:r>
    </w:p>
    <w:p w14:paraId="5CE05196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lastRenderedPageBreak/>
        <w:t xml:space="preserve"># Target Audience demonstrating increased knowledge of </w:t>
      </w:r>
      <w:smartTag w:uri="urn:schemas-microsoft-com:office:smarttags" w:element="place">
        <w:r w:rsidRPr="00856BB7">
          <w:rPr>
            <w:rFonts w:ascii="Arial Narrow" w:hAnsi="Arial Narrow" w:cs="Arial"/>
            <w:b/>
            <w:sz w:val="20"/>
            <w:szCs w:val="20"/>
          </w:rPr>
          <w:t>Chesapeake Bay</w:t>
        </w:r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/ Local Watersheds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watersheds and strategies for improvement.  This is assessed through a project evaluation.</w:t>
      </w:r>
    </w:p>
    <w:p w14:paraId="5CE05197" w14:textId="77777777" w:rsidR="00C77473" w:rsidRPr="00C77473" w:rsidRDefault="00CF389D" w:rsidP="00EC3DC8">
      <w:pPr>
        <w:ind w:left="180" w:hanging="180"/>
        <w:rPr>
          <w:sz w:val="21"/>
          <w:szCs w:val="21"/>
          <w:highlight w:val="yellow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who have taken action as a direct result of project -</w:t>
      </w:r>
      <w:r w:rsidRPr="00ED4C12">
        <w:rPr>
          <w:rFonts w:ascii="Arial Narrow" w:hAnsi="Arial Narrow" w:cs="Arial"/>
          <w:sz w:val="20"/>
          <w:szCs w:val="20"/>
        </w:rPr>
        <w:t xml:space="preserve"> Number of people who followed through with intention to take action (install BMPs, improve watershed,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).  This is assessed through follow-up surveying or other types of monitoring.</w:t>
      </w:r>
    </w:p>
    <w:sectPr w:rsidR="00C77473" w:rsidRPr="00C77473" w:rsidSect="00BB375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F113" w14:textId="77777777" w:rsidR="00C4325F" w:rsidRDefault="00C4325F">
      <w:r>
        <w:separator/>
      </w:r>
    </w:p>
  </w:endnote>
  <w:endnote w:type="continuationSeparator" w:id="0">
    <w:p w14:paraId="68329544" w14:textId="77777777" w:rsidR="00C4325F" w:rsidRDefault="00C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9C" w14:textId="77777777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02621">
      <w:rPr>
        <w:rStyle w:val="PageNumber"/>
        <w:noProof/>
        <w:sz w:val="18"/>
        <w:szCs w:val="18"/>
      </w:rPr>
      <w:t>3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62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2BB0" w14:textId="77777777" w:rsidR="00C4325F" w:rsidRDefault="00C4325F">
      <w:r>
        <w:separator/>
      </w:r>
    </w:p>
  </w:footnote>
  <w:footnote w:type="continuationSeparator" w:id="0">
    <w:p w14:paraId="604EEF5D" w14:textId="77777777" w:rsidR="00C4325F" w:rsidRDefault="00C4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536667">
    <w:abstractNumId w:val="0"/>
  </w:num>
  <w:num w:numId="2" w16cid:durableId="46002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353A3"/>
    <w:rsid w:val="00060C72"/>
    <w:rsid w:val="00073169"/>
    <w:rsid w:val="000844A7"/>
    <w:rsid w:val="00093FF6"/>
    <w:rsid w:val="00097DE3"/>
    <w:rsid w:val="000B3BB2"/>
    <w:rsid w:val="000C3FFA"/>
    <w:rsid w:val="000E3917"/>
    <w:rsid w:val="0010107F"/>
    <w:rsid w:val="00102621"/>
    <w:rsid w:val="00120710"/>
    <w:rsid w:val="001279B7"/>
    <w:rsid w:val="00147642"/>
    <w:rsid w:val="00190771"/>
    <w:rsid w:val="001A0C69"/>
    <w:rsid w:val="001A5F38"/>
    <w:rsid w:val="001B377C"/>
    <w:rsid w:val="001C69E5"/>
    <w:rsid w:val="001F5E17"/>
    <w:rsid w:val="00210B60"/>
    <w:rsid w:val="00221738"/>
    <w:rsid w:val="00262C8E"/>
    <w:rsid w:val="002763AD"/>
    <w:rsid w:val="0029091A"/>
    <w:rsid w:val="002C5D9F"/>
    <w:rsid w:val="002F7EC5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55E24"/>
    <w:rsid w:val="00463450"/>
    <w:rsid w:val="004840F0"/>
    <w:rsid w:val="004E7E11"/>
    <w:rsid w:val="00546624"/>
    <w:rsid w:val="00547617"/>
    <w:rsid w:val="00562C29"/>
    <w:rsid w:val="00571355"/>
    <w:rsid w:val="005D1973"/>
    <w:rsid w:val="005E1CA8"/>
    <w:rsid w:val="005F53D2"/>
    <w:rsid w:val="005F758B"/>
    <w:rsid w:val="00607D63"/>
    <w:rsid w:val="00616FC5"/>
    <w:rsid w:val="006251C3"/>
    <w:rsid w:val="006532FB"/>
    <w:rsid w:val="006724DA"/>
    <w:rsid w:val="006C6B7A"/>
    <w:rsid w:val="006D7E3D"/>
    <w:rsid w:val="006E6361"/>
    <w:rsid w:val="00700840"/>
    <w:rsid w:val="0075351C"/>
    <w:rsid w:val="007712A3"/>
    <w:rsid w:val="00781A97"/>
    <w:rsid w:val="0078341E"/>
    <w:rsid w:val="0079438E"/>
    <w:rsid w:val="007A4426"/>
    <w:rsid w:val="007E3D40"/>
    <w:rsid w:val="007F5BCC"/>
    <w:rsid w:val="008143BF"/>
    <w:rsid w:val="008406F0"/>
    <w:rsid w:val="00886B0D"/>
    <w:rsid w:val="00895660"/>
    <w:rsid w:val="008B2A72"/>
    <w:rsid w:val="008B54D0"/>
    <w:rsid w:val="008D6BB0"/>
    <w:rsid w:val="008F5EDB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2FC"/>
    <w:rsid w:val="009C26AA"/>
    <w:rsid w:val="009C6A3F"/>
    <w:rsid w:val="009D59E8"/>
    <w:rsid w:val="009E1DE8"/>
    <w:rsid w:val="00A2259C"/>
    <w:rsid w:val="00A236C3"/>
    <w:rsid w:val="00A275B3"/>
    <w:rsid w:val="00A32CE3"/>
    <w:rsid w:val="00A3363F"/>
    <w:rsid w:val="00A8290C"/>
    <w:rsid w:val="00A963D3"/>
    <w:rsid w:val="00AB6B0E"/>
    <w:rsid w:val="00AC4BC6"/>
    <w:rsid w:val="00AD028B"/>
    <w:rsid w:val="00AD29DF"/>
    <w:rsid w:val="00B22600"/>
    <w:rsid w:val="00B62882"/>
    <w:rsid w:val="00B705D6"/>
    <w:rsid w:val="00B762F1"/>
    <w:rsid w:val="00B86C55"/>
    <w:rsid w:val="00BB3751"/>
    <w:rsid w:val="00BB6A42"/>
    <w:rsid w:val="00BE6097"/>
    <w:rsid w:val="00C4325F"/>
    <w:rsid w:val="00C52CAB"/>
    <w:rsid w:val="00C619BC"/>
    <w:rsid w:val="00C77473"/>
    <w:rsid w:val="00C865D7"/>
    <w:rsid w:val="00C8681B"/>
    <w:rsid w:val="00CA41FC"/>
    <w:rsid w:val="00CB72FC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80F"/>
    <w:rsid w:val="00DB0AE2"/>
    <w:rsid w:val="00DC4449"/>
    <w:rsid w:val="00DD0BC8"/>
    <w:rsid w:val="00DD7453"/>
    <w:rsid w:val="00DE266A"/>
    <w:rsid w:val="00E03B50"/>
    <w:rsid w:val="00E2197C"/>
    <w:rsid w:val="00E552E4"/>
    <w:rsid w:val="00E6488D"/>
    <w:rsid w:val="00E767CE"/>
    <w:rsid w:val="00E94116"/>
    <w:rsid w:val="00E9511F"/>
    <w:rsid w:val="00EA381E"/>
    <w:rsid w:val="00EB0318"/>
    <w:rsid w:val="00EC3DC8"/>
    <w:rsid w:val="00EE7259"/>
    <w:rsid w:val="00EF5D49"/>
    <w:rsid w:val="00F24FFB"/>
    <w:rsid w:val="00F37A3F"/>
    <w:rsid w:val="00F44C04"/>
    <w:rsid w:val="00F46044"/>
    <w:rsid w:val="00F46E9A"/>
    <w:rsid w:val="00F566FD"/>
    <w:rsid w:val="00F67FD4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E050E1"/>
  <w15:chartTrackingRefBased/>
  <w15:docId w15:val="{44501708-75BF-4759-838E-5A99E31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5</cp:revision>
  <dcterms:created xsi:type="dcterms:W3CDTF">2020-11-20T16:38:00Z</dcterms:created>
  <dcterms:modified xsi:type="dcterms:W3CDTF">2022-07-05T17:50:00Z</dcterms:modified>
</cp:coreProperties>
</file>