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FB8" w14:textId="0AF694F8" w:rsidR="00EB01DB" w:rsidRPr="00015020" w:rsidRDefault="00BF77E7" w:rsidP="00EB01DB">
      <w:pPr>
        <w:jc w:val="center"/>
        <w:rPr>
          <w:rFonts w:ascii="Times New Roman" w:hAnsi="Times New Roman"/>
          <w:b/>
        </w:rPr>
      </w:pPr>
      <w:r w:rsidRPr="00015020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E11FCF" wp14:editId="39E44371">
                <wp:simplePos x="0" y="0"/>
                <wp:positionH relativeFrom="column">
                  <wp:posOffset>4572000</wp:posOffset>
                </wp:positionH>
                <wp:positionV relativeFrom="paragraph">
                  <wp:posOffset>-640080</wp:posOffset>
                </wp:positionV>
                <wp:extent cx="1783080" cy="301752"/>
                <wp:effectExtent l="0" t="0" r="762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0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1FD1" w14:textId="47135839" w:rsidR="00BF77E7" w:rsidRPr="006667CF" w:rsidRDefault="00BF77E7" w:rsidP="00BF77E7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6667CF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ATTACHMENT </w:t>
                            </w:r>
                            <w:r w:rsidR="006667CF" w:rsidRPr="006667CF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11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50.4pt;width:140.4pt;height:2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0DQIAAPYDAAAOAAAAZHJzL2Uyb0RvYy54bWysU9tu2zAMfR+wfxD0vthJkzU14hRdugwD&#10;ugvQ7QMUWY6FyaJGKbGzry8lu2m2vQ3zg0Ca1CF5eLS67VvDjgq9Blvy6STnTFkJlbb7kn//tn2z&#10;5MwHYSthwKqSn5Tnt+vXr1adK9QMGjCVQkYg1hedK3kTgiuyzMtGtcJPwClLwRqwFYFc3GcVio7Q&#10;W5PN8vxt1gFWDkEq7+nv/RDk64Rf10qGL3XtVWCm5NRbSCemcxfPbL0SxR6Fa7Qc2xD/0EUrtKWi&#10;Z6h7EQQ7oP4LqtUSwUMdJhLaDOpaS5VmoGmm+R/TPDbCqTQLkePdmSb//2Dl5+Oj+4os9O+gpwWm&#10;Ibx7APnDMwubRti9ukOErlGiosLTSFnWOV+MVyPVvvARZNd9goqWLA4BElBfYxtZoTkZodMCTmfS&#10;VR+YjCWvl1f5kkKSYlf59HoxSyVE8XzboQ8fFLQsGiVHWmpCF8cHH2I3onhOicU8GF1ttTHJwf1u&#10;Y5AdBQlgm74R/bc0Y1lX8pvFbJGQLcT7SRutDiRQo9uSL/P4DZKJbLy3VUoJQpvBpk6MHemJjAzc&#10;hH7XU2KkaQfViYhCGIRID4eMBvAXZx2JsOT+50Gg4sx8tET2zXQ+j6pNznxxPSMHLyO7y4iwkqBK&#10;HjgbzE1ISo88WLijpdQ68fXSydgriSvROD6EqN5LP2W9PNf1EwAAAP//AwBQSwMEFAAGAAgAAAAh&#10;APNcBSHfAAAADQEAAA8AAABkcnMvZG93bnJldi54bWxMj8FOw0AMRO9I/MPKSFxQu1tKGwjZVIAE&#10;4trSD3ASN4nIeqPstkn/HpcL3GzPaPwm20yuUycaQuvZwmJuQBGXvmq5trD/ep89ggoRucLOM1k4&#10;U4BNfn2VYVr5kbd02sVaSQiHFC00Mfap1qFsyGGY+55YtIMfHEZZh1pXA44S7jp9b8xaO2xZPjTY&#10;01tD5ffu6CwcPse71dNYfMR9sn1Yv2KbFP5s7e3N9PIMKtIU/8xwwRd0yIWp8EeuguosJBIvVguz&#10;hTFS4mIxv1Mht9VyCTrP9P8W+Q8AAAD//wMAUEsBAi0AFAAGAAgAAAAhALaDOJL+AAAA4QEAABMA&#10;AAAAAAAAAAAAAAAAAAAAAFtDb250ZW50X1R5cGVzXS54bWxQSwECLQAUAAYACAAAACEAOP0h/9YA&#10;AACUAQAACwAAAAAAAAAAAAAAAAAvAQAAX3JlbHMvLnJlbHNQSwECLQAUAAYACAAAACEApYEfNA0C&#10;AAD2AwAADgAAAAAAAAAAAAAAAAAuAgAAZHJzL2Uyb0RvYy54bWxQSwECLQAUAAYACAAAACEA81wF&#10;Id8AAAANAQAADwAAAAAAAAAAAAAAAABnBAAAZHJzL2Rvd25yZXYueG1sUEsFBgAAAAAEAAQA8wAA&#10;AHMFAAAAAA==&#10;" stroked="f">
                <v:textbox>
                  <w:txbxContent>
                    <w:p w14:paraId="32E11FD1" w14:textId="47135839" w:rsidR="00BF77E7" w:rsidRPr="006667CF" w:rsidRDefault="00BF77E7" w:rsidP="00BF77E7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 w:rsidRPr="006667CF">
                        <w:rPr>
                          <w:rFonts w:ascii="Times New Roman" w:hAnsi="Times New Roman"/>
                          <w:b/>
                          <w:color w:val="FF0000"/>
                        </w:rPr>
                        <w:t xml:space="preserve">ATTACHMENT </w:t>
                      </w:r>
                      <w:r w:rsidR="006667CF" w:rsidRPr="006667CF">
                        <w:rPr>
                          <w:rFonts w:ascii="Times New Roman" w:hAnsi="Times New Roman"/>
                          <w:b/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B01DB" w:rsidRPr="00015020">
        <w:rPr>
          <w:rFonts w:ascii="Times New Roman" w:hAnsi="Times New Roman"/>
          <w:b/>
        </w:rPr>
        <w:t xml:space="preserve">Checklist for </w:t>
      </w:r>
      <w:r w:rsidR="00E64C55" w:rsidRPr="00015020">
        <w:rPr>
          <w:rFonts w:ascii="Times New Roman" w:hAnsi="Times New Roman"/>
          <w:b/>
        </w:rPr>
        <w:t>Ag Plan Reimbursement Program</w:t>
      </w:r>
      <w:r w:rsidR="00EB01DB" w:rsidRPr="00015020">
        <w:rPr>
          <w:rFonts w:ascii="Times New Roman" w:hAnsi="Times New Roman"/>
          <w:b/>
        </w:rPr>
        <w:t xml:space="preserve"> </w:t>
      </w:r>
      <w:r w:rsidR="00EB01DB" w:rsidRPr="00015020">
        <w:rPr>
          <w:rFonts w:ascii="Times New Roman" w:hAnsi="Times New Roman"/>
          <w:b/>
          <w:bCs/>
          <w:noProof/>
        </w:rPr>
        <w:t xml:space="preserve"> </w:t>
      </w:r>
    </w:p>
    <w:p w14:paraId="32E11FB9" w14:textId="77777777" w:rsidR="00EB01DB" w:rsidRPr="00015020" w:rsidRDefault="00EB01DB" w:rsidP="00B5630F">
      <w:pPr>
        <w:spacing w:after="0"/>
        <w:rPr>
          <w:rFonts w:ascii="Times New Roman" w:hAnsi="Times New Roman"/>
          <w:b/>
          <w:bCs/>
          <w:sz w:val="22"/>
          <w:szCs w:val="22"/>
        </w:rPr>
      </w:pPr>
    </w:p>
    <w:p w14:paraId="7A456AD1" w14:textId="77777777" w:rsidR="00B5630F" w:rsidRPr="00015020" w:rsidRDefault="00726463" w:rsidP="00B5630F">
      <w:pPr>
        <w:spacing w:after="0"/>
        <w:rPr>
          <w:rFonts w:ascii="Times New Roman" w:hAnsi="Times New Roman"/>
          <w:b/>
          <w:bCs/>
          <w:sz w:val="22"/>
          <w:szCs w:val="22"/>
        </w:rPr>
      </w:pPr>
      <w:r w:rsidRPr="00015020">
        <w:rPr>
          <w:rFonts w:ascii="Times New Roman" w:hAnsi="Times New Roman"/>
          <w:b/>
          <w:bCs/>
          <w:sz w:val="22"/>
          <w:szCs w:val="22"/>
        </w:rPr>
        <w:t xml:space="preserve">Steps in the </w:t>
      </w:r>
      <w:r w:rsidR="00EB01DB" w:rsidRPr="00015020">
        <w:rPr>
          <w:rFonts w:ascii="Times New Roman" w:hAnsi="Times New Roman"/>
          <w:b/>
          <w:bCs/>
          <w:sz w:val="22"/>
          <w:szCs w:val="22"/>
        </w:rPr>
        <w:t xml:space="preserve">Application Process: </w:t>
      </w:r>
    </w:p>
    <w:p w14:paraId="60CCADC1" w14:textId="01A4615A" w:rsidR="00B5630F" w:rsidRDefault="00B5630F" w:rsidP="00B5630F">
      <w:pPr>
        <w:spacing w:after="0"/>
        <w:rPr>
          <w:rFonts w:ascii="Times New Roman" w:hAnsi="Times New Roman"/>
          <w:b/>
          <w:bCs/>
          <w:sz w:val="22"/>
          <w:szCs w:val="22"/>
        </w:rPr>
      </w:pPr>
    </w:p>
    <w:p w14:paraId="1A375B1E" w14:textId="15EE2971" w:rsidR="005F268F" w:rsidRPr="00211E58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906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68F" w:rsidRPr="00211E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1E58">
        <w:rPr>
          <w:rFonts w:ascii="Times New Roman" w:hAnsi="Times New Roman"/>
          <w:sz w:val="22"/>
          <w:szCs w:val="22"/>
        </w:rPr>
        <w:t>Attend the information session or view the recording</w:t>
      </w:r>
      <w:r w:rsidR="00D468CE">
        <w:rPr>
          <w:rFonts w:ascii="Times New Roman" w:hAnsi="Times New Roman"/>
          <w:sz w:val="22"/>
          <w:szCs w:val="22"/>
        </w:rPr>
        <w:t xml:space="preserve"> (August 9, 2022)</w:t>
      </w:r>
    </w:p>
    <w:p w14:paraId="567D1C45" w14:textId="77777777" w:rsidR="005F268F" w:rsidRPr="00015020" w:rsidRDefault="005F268F" w:rsidP="00B5630F">
      <w:pPr>
        <w:spacing w:after="0"/>
        <w:rPr>
          <w:rFonts w:ascii="Times New Roman" w:hAnsi="Times New Roman"/>
          <w:b/>
          <w:bCs/>
          <w:sz w:val="22"/>
          <w:szCs w:val="22"/>
        </w:rPr>
      </w:pPr>
    </w:p>
    <w:p w14:paraId="4EF53A30" w14:textId="4B695B3B" w:rsidR="00E64C55" w:rsidRPr="00015020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6062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E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01DB" w:rsidRPr="00015020">
        <w:rPr>
          <w:rFonts w:ascii="Times New Roman" w:hAnsi="Times New Roman"/>
          <w:sz w:val="22"/>
          <w:szCs w:val="22"/>
        </w:rPr>
        <w:t>Review and sign</w:t>
      </w:r>
      <w:r w:rsidR="00B5630F" w:rsidRPr="00015020">
        <w:rPr>
          <w:rFonts w:ascii="Times New Roman" w:hAnsi="Times New Roman"/>
          <w:sz w:val="22"/>
          <w:szCs w:val="22"/>
        </w:rPr>
        <w:t xml:space="preserve"> the</w:t>
      </w:r>
      <w:r w:rsidR="00EB01DB" w:rsidRPr="00015020">
        <w:rPr>
          <w:rFonts w:ascii="Times New Roman" w:hAnsi="Times New Roman"/>
          <w:sz w:val="22"/>
          <w:szCs w:val="22"/>
        </w:rPr>
        <w:t xml:space="preserve"> Guidelines document</w:t>
      </w:r>
    </w:p>
    <w:p w14:paraId="055EB07B" w14:textId="77777777" w:rsidR="00B5630F" w:rsidRPr="00015020" w:rsidRDefault="00B5630F" w:rsidP="00B5630F">
      <w:pPr>
        <w:spacing w:after="0"/>
        <w:rPr>
          <w:rFonts w:ascii="Times New Roman" w:hAnsi="Times New Roman"/>
          <w:sz w:val="22"/>
          <w:szCs w:val="22"/>
        </w:rPr>
      </w:pPr>
    </w:p>
    <w:p w14:paraId="67A3D71C" w14:textId="3D88340B" w:rsidR="00E64C55" w:rsidRPr="00015020" w:rsidRDefault="008540E5" w:rsidP="00B5630F">
      <w:pPr>
        <w:spacing w:after="0"/>
        <w:rPr>
          <w:rStyle w:val="Hyperlink"/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color w:val="0563C1" w:themeColor="hyperlink"/>
            <w:sz w:val="22"/>
            <w:szCs w:val="22"/>
            <w:u w:val="single"/>
          </w:rPr>
          <w:id w:val="-20647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01DB" w:rsidRPr="00015020">
        <w:rPr>
          <w:rFonts w:ascii="Times New Roman" w:hAnsi="Times New Roman"/>
          <w:sz w:val="22"/>
          <w:szCs w:val="22"/>
        </w:rPr>
        <w:t xml:space="preserve">Submit </w:t>
      </w:r>
      <w:r w:rsidR="00B5630F" w:rsidRPr="00015020">
        <w:rPr>
          <w:rFonts w:ascii="Times New Roman" w:hAnsi="Times New Roman"/>
          <w:sz w:val="22"/>
          <w:szCs w:val="22"/>
        </w:rPr>
        <w:t xml:space="preserve">the </w:t>
      </w:r>
      <w:r w:rsidR="00EB01DB" w:rsidRPr="00015020">
        <w:rPr>
          <w:rFonts w:ascii="Times New Roman" w:hAnsi="Times New Roman"/>
          <w:sz w:val="22"/>
          <w:szCs w:val="22"/>
        </w:rPr>
        <w:t xml:space="preserve">signed Guidelines document to PACD at </w:t>
      </w:r>
      <w:hyperlink r:id="rId9" w:history="1">
        <w:r w:rsidR="00532CC0" w:rsidRPr="00015020">
          <w:rPr>
            <w:rStyle w:val="Hyperlink"/>
            <w:rFonts w:ascii="Times New Roman" w:hAnsi="Times New Roman"/>
          </w:rPr>
          <w:t>hmiller</w:t>
        </w:r>
        <w:r w:rsidR="00532CC0" w:rsidRPr="00015020">
          <w:rPr>
            <w:rStyle w:val="Hyperlink"/>
            <w:rFonts w:ascii="Times New Roman" w:hAnsi="Times New Roman"/>
            <w:sz w:val="22"/>
            <w:szCs w:val="22"/>
          </w:rPr>
          <w:t>@pacd.org</w:t>
        </w:r>
      </w:hyperlink>
    </w:p>
    <w:p w14:paraId="0471582A" w14:textId="77777777" w:rsidR="00B5630F" w:rsidRPr="00015020" w:rsidRDefault="00B5630F" w:rsidP="00B5630F">
      <w:pPr>
        <w:spacing w:after="0"/>
        <w:rPr>
          <w:rStyle w:val="Hyperlink"/>
          <w:rFonts w:ascii="Times New Roman" w:hAnsi="Times New Roman"/>
          <w:sz w:val="22"/>
          <w:szCs w:val="22"/>
        </w:rPr>
      </w:pPr>
    </w:p>
    <w:p w14:paraId="571D20E6" w14:textId="1B6F1427" w:rsidR="00E64C55" w:rsidRPr="00015020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color w:val="0563C1" w:themeColor="hyperlink"/>
            <w:sz w:val="22"/>
            <w:szCs w:val="22"/>
            <w:u w:val="single"/>
          </w:rPr>
          <w:id w:val="206667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B01DB" w:rsidRPr="00015020">
        <w:rPr>
          <w:rFonts w:ascii="Times New Roman" w:hAnsi="Times New Roman"/>
          <w:sz w:val="22"/>
          <w:szCs w:val="22"/>
        </w:rPr>
        <w:t>Complete online application using link provided by PACD</w:t>
      </w:r>
      <w:r w:rsidR="00E64C55" w:rsidRPr="00015020">
        <w:rPr>
          <w:rFonts w:ascii="Times New Roman" w:hAnsi="Times New Roman"/>
          <w:sz w:val="22"/>
          <w:szCs w:val="22"/>
        </w:rPr>
        <w:t>. Work with landowner/operator to ensure commitment to developing the plans. Landowner</w:t>
      </w:r>
      <w:r w:rsidR="00015020">
        <w:rPr>
          <w:rFonts w:ascii="Times New Roman" w:hAnsi="Times New Roman"/>
          <w:sz w:val="22"/>
          <w:szCs w:val="22"/>
        </w:rPr>
        <w:t xml:space="preserve">/operator and planner </w:t>
      </w:r>
      <w:r w:rsidR="00E64C55" w:rsidRPr="00015020">
        <w:rPr>
          <w:rFonts w:ascii="Times New Roman" w:hAnsi="Times New Roman"/>
          <w:sz w:val="22"/>
          <w:szCs w:val="22"/>
        </w:rPr>
        <w:t>signs application.</w:t>
      </w:r>
      <w:r w:rsidR="00EB01DB" w:rsidRPr="00015020">
        <w:rPr>
          <w:rFonts w:ascii="Times New Roman" w:hAnsi="Times New Roman"/>
          <w:sz w:val="22"/>
          <w:szCs w:val="22"/>
        </w:rPr>
        <w:t xml:space="preserve"> </w:t>
      </w:r>
    </w:p>
    <w:p w14:paraId="3E58DDE1" w14:textId="77777777" w:rsidR="00B5630F" w:rsidRPr="00015020" w:rsidRDefault="00B5630F" w:rsidP="00B5630F">
      <w:pPr>
        <w:spacing w:after="0"/>
        <w:rPr>
          <w:rFonts w:ascii="Times New Roman" w:hAnsi="Times New Roman"/>
          <w:sz w:val="22"/>
          <w:szCs w:val="22"/>
        </w:rPr>
      </w:pPr>
    </w:p>
    <w:p w14:paraId="48FE5C17" w14:textId="0F7F5DD1" w:rsidR="00E64C55" w:rsidRPr="00015020" w:rsidRDefault="008540E5" w:rsidP="00B5630F">
      <w:pPr>
        <w:tabs>
          <w:tab w:val="left" w:pos="27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373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C55" w:rsidRPr="00015020">
        <w:rPr>
          <w:rFonts w:ascii="Times New Roman" w:hAnsi="Times New Roman"/>
          <w:sz w:val="22"/>
          <w:szCs w:val="22"/>
        </w:rPr>
        <w:t xml:space="preserve">Submit </w:t>
      </w:r>
      <w:r w:rsidR="00EF4765">
        <w:rPr>
          <w:rFonts w:ascii="Times New Roman" w:hAnsi="Times New Roman"/>
          <w:sz w:val="22"/>
          <w:szCs w:val="22"/>
        </w:rPr>
        <w:t>budget that includes a cost estimate of plan development and conservation district expenses</w:t>
      </w:r>
      <w:r w:rsidR="00E64C55" w:rsidRPr="00015020">
        <w:rPr>
          <w:rFonts w:ascii="Times New Roman" w:hAnsi="Times New Roman"/>
          <w:sz w:val="22"/>
          <w:szCs w:val="22"/>
        </w:rPr>
        <w:t xml:space="preserve"> </w:t>
      </w:r>
    </w:p>
    <w:p w14:paraId="1F1ED560" w14:textId="7CEC8A28" w:rsidR="00137B4E" w:rsidRPr="00015020" w:rsidRDefault="00137B4E" w:rsidP="00B5630F">
      <w:pPr>
        <w:tabs>
          <w:tab w:val="left" w:pos="270"/>
        </w:tabs>
        <w:spacing w:after="0"/>
        <w:rPr>
          <w:rFonts w:ascii="Times New Roman" w:hAnsi="Times New Roman"/>
          <w:sz w:val="22"/>
          <w:szCs w:val="22"/>
        </w:rPr>
      </w:pPr>
    </w:p>
    <w:p w14:paraId="197D08E9" w14:textId="2B420A50" w:rsidR="00137B4E" w:rsidRPr="00015020" w:rsidRDefault="008540E5" w:rsidP="00137B4E">
      <w:pPr>
        <w:tabs>
          <w:tab w:val="left" w:pos="180"/>
          <w:tab w:val="left" w:pos="27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86648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B4E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7B4E" w:rsidRPr="00015020">
        <w:rPr>
          <w:rFonts w:ascii="Times New Roman" w:hAnsi="Times New Roman"/>
          <w:sz w:val="22"/>
          <w:szCs w:val="22"/>
        </w:rPr>
        <w:t>Conservation District</w:t>
      </w:r>
      <w:r w:rsidR="00662ACB" w:rsidRPr="00015020">
        <w:rPr>
          <w:rFonts w:ascii="Times New Roman" w:hAnsi="Times New Roman"/>
          <w:sz w:val="22"/>
          <w:szCs w:val="22"/>
        </w:rPr>
        <w:t xml:space="preserve"> will request W9 from landowner/operator i</w:t>
      </w:r>
      <w:r w:rsidR="00015020">
        <w:rPr>
          <w:rFonts w:ascii="Times New Roman" w:hAnsi="Times New Roman"/>
          <w:sz w:val="22"/>
          <w:szCs w:val="22"/>
        </w:rPr>
        <w:t>f</w:t>
      </w:r>
      <w:r w:rsidR="00662ACB" w:rsidRPr="00015020">
        <w:rPr>
          <w:rFonts w:ascii="Times New Roman" w:hAnsi="Times New Roman"/>
          <w:sz w:val="22"/>
          <w:szCs w:val="22"/>
        </w:rPr>
        <w:t xml:space="preserve"> amount to be reimbursed is $600 or more</w:t>
      </w:r>
    </w:p>
    <w:p w14:paraId="4FD55578" w14:textId="77777777" w:rsidR="00B5630F" w:rsidRPr="00015020" w:rsidRDefault="00B5630F" w:rsidP="00B5630F">
      <w:pPr>
        <w:tabs>
          <w:tab w:val="left" w:pos="270"/>
        </w:tabs>
        <w:spacing w:after="0"/>
        <w:rPr>
          <w:rFonts w:ascii="Times New Roman" w:hAnsi="Times New Roman"/>
          <w:sz w:val="22"/>
          <w:szCs w:val="22"/>
        </w:rPr>
      </w:pPr>
    </w:p>
    <w:p w14:paraId="5A6A2E86" w14:textId="477ED455" w:rsidR="00E64C55" w:rsidRPr="00015020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39671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77E7" w:rsidRPr="00015020">
        <w:rPr>
          <w:rFonts w:ascii="Times New Roman" w:hAnsi="Times New Roman"/>
          <w:sz w:val="22"/>
          <w:szCs w:val="22"/>
        </w:rPr>
        <w:t xml:space="preserve">PACD notification of </w:t>
      </w:r>
      <w:r w:rsidR="00E64C55" w:rsidRPr="00015020">
        <w:rPr>
          <w:rFonts w:ascii="Times New Roman" w:hAnsi="Times New Roman"/>
          <w:sz w:val="22"/>
          <w:szCs w:val="22"/>
        </w:rPr>
        <w:t>funds</w:t>
      </w:r>
      <w:r w:rsidR="00BF77E7" w:rsidRPr="00015020">
        <w:rPr>
          <w:rFonts w:ascii="Times New Roman" w:hAnsi="Times New Roman"/>
          <w:sz w:val="22"/>
          <w:szCs w:val="22"/>
        </w:rPr>
        <w:t xml:space="preserve"> received</w:t>
      </w:r>
      <w:r w:rsidR="00E64C55" w:rsidRPr="00015020">
        <w:rPr>
          <w:rFonts w:ascii="Times New Roman" w:hAnsi="Times New Roman"/>
          <w:sz w:val="22"/>
          <w:szCs w:val="22"/>
        </w:rPr>
        <w:t>/reserved</w:t>
      </w:r>
    </w:p>
    <w:p w14:paraId="67A4A761" w14:textId="77777777" w:rsidR="00B5630F" w:rsidRPr="00015020" w:rsidRDefault="00B5630F" w:rsidP="00B5630F">
      <w:pPr>
        <w:spacing w:after="0"/>
        <w:rPr>
          <w:rFonts w:ascii="Times New Roman" w:hAnsi="Times New Roman"/>
          <w:sz w:val="22"/>
          <w:szCs w:val="22"/>
        </w:rPr>
      </w:pPr>
    </w:p>
    <w:p w14:paraId="4A60545E" w14:textId="484CF376" w:rsidR="00E64C55" w:rsidRPr="00015020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20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77E7" w:rsidRPr="00015020">
        <w:rPr>
          <w:rFonts w:ascii="Times New Roman" w:hAnsi="Times New Roman"/>
          <w:sz w:val="22"/>
          <w:szCs w:val="22"/>
        </w:rPr>
        <w:t>Sign and return grant agreement with PACD</w:t>
      </w:r>
    </w:p>
    <w:p w14:paraId="4B24D447" w14:textId="77777777" w:rsidR="00B5630F" w:rsidRPr="00015020" w:rsidRDefault="00B5630F" w:rsidP="00B5630F">
      <w:pPr>
        <w:spacing w:after="0"/>
        <w:rPr>
          <w:rFonts w:ascii="Times New Roman" w:hAnsi="Times New Roman"/>
          <w:sz w:val="22"/>
          <w:szCs w:val="22"/>
        </w:rPr>
      </w:pPr>
    </w:p>
    <w:p w14:paraId="1946738F" w14:textId="0172B158" w:rsidR="00EF4765" w:rsidRPr="00015020" w:rsidRDefault="008540E5" w:rsidP="00B5630F">
      <w:pPr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61559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7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77E7" w:rsidRPr="00015020">
        <w:rPr>
          <w:rFonts w:ascii="Times New Roman" w:hAnsi="Times New Roman"/>
          <w:sz w:val="22"/>
          <w:szCs w:val="22"/>
        </w:rPr>
        <w:t>PACD will counter sign and return the executed agreement to the conservation district</w:t>
      </w:r>
    </w:p>
    <w:p w14:paraId="32E11FC5" w14:textId="77777777" w:rsidR="00BF77E7" w:rsidRPr="00015020" w:rsidRDefault="00BF77E7" w:rsidP="00BF77E7">
      <w:pPr>
        <w:pStyle w:val="ListParagraph"/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</w:p>
    <w:p w14:paraId="6C2F9F2D" w14:textId="501A9459" w:rsidR="00E64C55" w:rsidRDefault="00BF77E7" w:rsidP="00E64C55">
      <w:pPr>
        <w:tabs>
          <w:tab w:val="right" w:pos="9360"/>
        </w:tabs>
        <w:spacing w:after="0"/>
        <w:rPr>
          <w:rFonts w:ascii="Times New Roman" w:hAnsi="Times New Roman"/>
          <w:b/>
          <w:sz w:val="22"/>
          <w:szCs w:val="22"/>
        </w:rPr>
      </w:pPr>
      <w:r w:rsidRPr="00015020">
        <w:rPr>
          <w:rFonts w:ascii="Times New Roman" w:hAnsi="Times New Roman"/>
          <w:b/>
          <w:sz w:val="22"/>
          <w:szCs w:val="22"/>
        </w:rPr>
        <w:t>Reporting Process:</w:t>
      </w:r>
    </w:p>
    <w:p w14:paraId="26B9FE97" w14:textId="48689BAE" w:rsidR="002E3E6A" w:rsidRDefault="002E3E6A" w:rsidP="00E64C55">
      <w:pPr>
        <w:tabs>
          <w:tab w:val="right" w:pos="936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70293E38" w14:textId="37C93FC6" w:rsidR="002E3E6A" w:rsidRPr="002E3E6A" w:rsidRDefault="008540E5" w:rsidP="00E64C55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6483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6A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3E6A" w:rsidRPr="00015020">
        <w:rPr>
          <w:rFonts w:ascii="Times New Roman" w:hAnsi="Times New Roman"/>
          <w:sz w:val="22"/>
          <w:szCs w:val="22"/>
        </w:rPr>
        <w:t>Plan data is entered into Practice Keeper</w:t>
      </w:r>
    </w:p>
    <w:p w14:paraId="0D8BDC32" w14:textId="77777777" w:rsidR="00B5630F" w:rsidRPr="00015020" w:rsidRDefault="00B5630F" w:rsidP="00E64C55">
      <w:pPr>
        <w:tabs>
          <w:tab w:val="right" w:pos="9360"/>
        </w:tabs>
        <w:spacing w:after="0"/>
        <w:rPr>
          <w:rFonts w:ascii="Times New Roman" w:hAnsi="Times New Roman"/>
          <w:b/>
          <w:sz w:val="22"/>
          <w:szCs w:val="22"/>
        </w:rPr>
      </w:pPr>
    </w:p>
    <w:p w14:paraId="30FF2595" w14:textId="281D9C62" w:rsidR="00E64C55" w:rsidRPr="00015020" w:rsidRDefault="008540E5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100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40EB" w:rsidRPr="00015020">
        <w:rPr>
          <w:rFonts w:ascii="Times New Roman" w:hAnsi="Times New Roman"/>
          <w:sz w:val="22"/>
          <w:szCs w:val="22"/>
        </w:rPr>
        <w:t>Final report is due to PACD on date indicated on the signed agreement</w:t>
      </w:r>
    </w:p>
    <w:p w14:paraId="03D22BDA" w14:textId="77777777" w:rsidR="00B5630F" w:rsidRPr="00015020" w:rsidRDefault="00B5630F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</w:p>
    <w:p w14:paraId="34372777" w14:textId="0788CE82" w:rsidR="00E64C55" w:rsidRPr="00015020" w:rsidRDefault="008540E5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208636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40EB" w:rsidRPr="00015020">
        <w:rPr>
          <w:rFonts w:ascii="Times New Roman" w:hAnsi="Times New Roman"/>
          <w:sz w:val="22"/>
          <w:szCs w:val="22"/>
        </w:rPr>
        <w:t>Final report is approved by PACD</w:t>
      </w:r>
    </w:p>
    <w:p w14:paraId="266705FA" w14:textId="77777777" w:rsidR="00B5630F" w:rsidRPr="00015020" w:rsidRDefault="00B5630F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</w:p>
    <w:p w14:paraId="32E11FCB" w14:textId="1A4A4691" w:rsidR="00A040EB" w:rsidRPr="00015020" w:rsidRDefault="008540E5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039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C55" w:rsidRPr="00015020">
        <w:rPr>
          <w:rFonts w:ascii="Times New Roman" w:hAnsi="Times New Roman"/>
          <w:sz w:val="22"/>
          <w:szCs w:val="22"/>
        </w:rPr>
        <w:t>Reimbursement</w:t>
      </w:r>
      <w:r w:rsidR="00A040EB" w:rsidRPr="00015020">
        <w:rPr>
          <w:rFonts w:ascii="Times New Roman" w:hAnsi="Times New Roman"/>
          <w:sz w:val="22"/>
          <w:szCs w:val="22"/>
        </w:rPr>
        <w:t xml:space="preserve"> amount is disbursed to the conservation district</w:t>
      </w:r>
    </w:p>
    <w:p w14:paraId="2E81DEED" w14:textId="77777777" w:rsidR="00B5630F" w:rsidRPr="00015020" w:rsidRDefault="00B5630F" w:rsidP="00B5630F">
      <w:pPr>
        <w:tabs>
          <w:tab w:val="right" w:pos="9360"/>
        </w:tabs>
        <w:spacing w:after="0"/>
        <w:rPr>
          <w:rFonts w:ascii="Times New Roman" w:hAnsi="Times New Roman"/>
          <w:sz w:val="22"/>
          <w:szCs w:val="22"/>
        </w:rPr>
      </w:pPr>
    </w:p>
    <w:p w14:paraId="25A46164" w14:textId="6CD3371D" w:rsidR="00E64C55" w:rsidRPr="00015020" w:rsidRDefault="008540E5" w:rsidP="00B5630F">
      <w:pPr>
        <w:tabs>
          <w:tab w:val="right" w:pos="9360"/>
        </w:tabs>
        <w:spacing w:after="0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8569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55" w:rsidRPr="000150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C55" w:rsidRPr="00015020">
        <w:rPr>
          <w:rFonts w:ascii="Times New Roman" w:hAnsi="Times New Roman"/>
          <w:sz w:val="22"/>
          <w:szCs w:val="22"/>
        </w:rPr>
        <w:t>Conservation District reimburses the landowner/operator</w:t>
      </w:r>
      <w:r w:rsidR="00201728">
        <w:rPr>
          <w:rFonts w:ascii="Times New Roman" w:hAnsi="Times New Roman"/>
          <w:sz w:val="22"/>
          <w:szCs w:val="22"/>
        </w:rPr>
        <w:t xml:space="preserve">, planner, neighboring conservation district, etc. </w:t>
      </w:r>
    </w:p>
    <w:p w14:paraId="32E11FCC" w14:textId="77777777" w:rsidR="00A040EB" w:rsidRPr="00A040EB" w:rsidRDefault="00A040EB" w:rsidP="00AD1FEC">
      <w:pPr>
        <w:pStyle w:val="ListParagraph"/>
        <w:tabs>
          <w:tab w:val="right" w:pos="9360"/>
        </w:tabs>
        <w:spacing w:after="0"/>
        <w:rPr>
          <w:rFonts w:ascii="Tahoma" w:hAnsi="Tahoma" w:cs="Tahoma"/>
          <w:sz w:val="22"/>
          <w:szCs w:val="22"/>
        </w:rPr>
      </w:pPr>
    </w:p>
    <w:p w14:paraId="32E11FCD" w14:textId="77777777" w:rsidR="00EB01DB" w:rsidRPr="00EB01DB" w:rsidRDefault="00EB01DB" w:rsidP="00EB01DB">
      <w:pPr>
        <w:tabs>
          <w:tab w:val="right" w:pos="9360"/>
        </w:tabs>
        <w:spacing w:after="0"/>
        <w:rPr>
          <w:rFonts w:ascii="Tahoma" w:hAnsi="Tahoma" w:cs="Tahoma"/>
          <w:sz w:val="22"/>
          <w:szCs w:val="22"/>
        </w:rPr>
      </w:pPr>
    </w:p>
    <w:p w14:paraId="32E11FCE" w14:textId="77777777" w:rsidR="00C81DF3" w:rsidRDefault="00C81DF3"/>
    <w:sectPr w:rsidR="00C8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3BD0"/>
    <w:multiLevelType w:val="hybridMultilevel"/>
    <w:tmpl w:val="D85CBEFC"/>
    <w:lvl w:ilvl="0" w:tplc="E12A85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F4"/>
    <w:multiLevelType w:val="hybridMultilevel"/>
    <w:tmpl w:val="6AE2C35E"/>
    <w:lvl w:ilvl="0" w:tplc="E12A85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559715">
    <w:abstractNumId w:val="1"/>
  </w:num>
  <w:num w:numId="2" w16cid:durableId="184315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DB"/>
    <w:rsid w:val="00015020"/>
    <w:rsid w:val="00137B4E"/>
    <w:rsid w:val="00201728"/>
    <w:rsid w:val="00211E58"/>
    <w:rsid w:val="0026604E"/>
    <w:rsid w:val="002E3E6A"/>
    <w:rsid w:val="00510515"/>
    <w:rsid w:val="00532CC0"/>
    <w:rsid w:val="005F268F"/>
    <w:rsid w:val="00662ACB"/>
    <w:rsid w:val="006667CF"/>
    <w:rsid w:val="00726463"/>
    <w:rsid w:val="007C5B19"/>
    <w:rsid w:val="008540E5"/>
    <w:rsid w:val="009C765D"/>
    <w:rsid w:val="00A040EB"/>
    <w:rsid w:val="00AD1FEC"/>
    <w:rsid w:val="00B3451B"/>
    <w:rsid w:val="00B5630F"/>
    <w:rsid w:val="00BC38BF"/>
    <w:rsid w:val="00BF77E7"/>
    <w:rsid w:val="00C4684E"/>
    <w:rsid w:val="00C81DF3"/>
    <w:rsid w:val="00D468CE"/>
    <w:rsid w:val="00E64C55"/>
    <w:rsid w:val="00EB01DB"/>
    <w:rsid w:val="00EF4765"/>
    <w:rsid w:val="00F112DC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1FB8"/>
  <w15:chartTrackingRefBased/>
  <w15:docId w15:val="{7AFC10D5-CFE5-40D7-9B3B-24A1B54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D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miller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8C01F482-3182-4E66-85B2-9DBB10E64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98E19-1274-49DA-B72D-DC040AF50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DE7DF-8FA2-4658-AE77-D51FACD9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127FE-AFDA-4930-8A44-BE13BC6E5563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Wehinger</cp:lastModifiedBy>
  <cp:revision>2</cp:revision>
  <dcterms:created xsi:type="dcterms:W3CDTF">2022-09-07T17:46:00Z</dcterms:created>
  <dcterms:modified xsi:type="dcterms:W3CDTF">2022-09-07T17:46:00Z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