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18D" w14:textId="77777777"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E761FF" wp14:editId="26E76200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7618E" w14:textId="77777777"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14:paraId="26E7618F" w14:textId="77777777"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14:paraId="26E76190" w14:textId="77777777"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14:paraId="26E76191" w14:textId="77777777"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26E76192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14:paraId="26E76193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26E76194" w14:textId="190C24B0"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2F6C88" w:rsidRPr="00B00354">
          <w:rPr>
            <w:rStyle w:val="Hyperlink"/>
            <w:rFonts w:ascii="Tahoma" w:hAnsi="Tahoma" w:cs="Tahoma"/>
            <w:i/>
            <w:sz w:val="20"/>
            <w:szCs w:val="20"/>
          </w:rPr>
          <w:t>hmiller@pacd.org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14:paraId="26E76195" w14:textId="77777777"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14:paraId="26E76196" w14:textId="77777777" w:rsidR="00762244" w:rsidRPr="00527015" w:rsidRDefault="00762244" w:rsidP="00762244">
      <w:pPr>
        <w:rPr>
          <w:rFonts w:ascii="Tahoma" w:hAnsi="Tahoma" w:cs="Tahoma"/>
          <w:b/>
          <w:sz w:val="22"/>
          <w:szCs w:val="22"/>
        </w:rPr>
      </w:pPr>
    </w:p>
    <w:p w14:paraId="26E76197" w14:textId="151A7173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 How many CREP walk-abouts/field days did you conduct? </w:t>
      </w:r>
    </w:p>
    <w:p w14:paraId="26E76198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9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new enrollment? </w:t>
      </w:r>
    </w:p>
    <w:p w14:paraId="26E7619A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9B" w14:textId="77777777" w:rsidR="00762244" w:rsidRPr="00B032E2" w:rsidRDefault="00762244" w:rsidP="00762244">
      <w:pPr>
        <w:ind w:left="720"/>
        <w:rPr>
          <w:rFonts w:ascii="Tahoma" w:hAnsi="Tahoma" w:cs="Tahoma"/>
          <w:sz w:val="20"/>
          <w:szCs w:val="20"/>
        </w:rPr>
      </w:pPr>
    </w:p>
    <w:p w14:paraId="26E7619C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farmer or landowner workshops did you conduct?</w:t>
      </w:r>
    </w:p>
    <w:p w14:paraId="26E7619D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E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9F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0" w14:textId="77777777"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14:paraId="26E761A1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one-on-one visits did you conduct?</w:t>
      </w:r>
    </w:p>
    <w:p w14:paraId="26E761A2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A3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A4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5" w14:textId="77777777"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14:paraId="26E761A6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14:paraId="26E761A7" w14:textId="77777777"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14:paraId="26E761A8" w14:textId="77777777"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14:paraId="26E761A9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14:paraId="26E761AA" w14:textId="77777777"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14:paraId="26E761AB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WORKSHOP/FIELD DAY/WALK-ABOUT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14:paraId="26E761AC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AD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evaluations competed: </w:t>
      </w:r>
    </w:p>
    <w:p w14:paraId="26E761AE" w14:textId="77777777"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14:paraId="26E761AF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14:paraId="26E761B0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14:paraId="26E761B1" w14:textId="77777777"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2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14:paraId="26E761B3" w14:textId="77777777"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14:paraId="26E761B4" w14:textId="77777777"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5" w14:textId="77777777"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14:paraId="26E761B6" w14:textId="77777777"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14:paraId="26E761B7" w14:textId="77777777"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14:paraId="26E761B8" w14:textId="77777777" w:rsidR="002C07F8" w:rsidRPr="002C07F8" w:rsidRDefault="002C07F8" w:rsidP="002C07F8">
      <w:pPr>
        <w:rPr>
          <w:rFonts w:ascii="Tahoma" w:hAnsi="Tahoma" w:cs="Tahoma"/>
          <w:sz w:val="22"/>
          <w:szCs w:val="22"/>
        </w:rPr>
      </w:pPr>
    </w:p>
    <w:p w14:paraId="26E761B9" w14:textId="77777777"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14:paraId="26E761BA" w14:textId="77777777"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B" w14:textId="77777777"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C" w14:textId="77777777"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14:paraId="26E761BD" w14:textId="77777777"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14:paraId="26E761BE" w14:textId="77777777"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BF" w14:textId="77777777"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14:paraId="26E761C0" w14:textId="77777777"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1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14:paraId="26E761C2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3" w14:textId="77777777"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14:paraId="26E761C4" w14:textId="77777777"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14:paraId="26E761C5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14:paraId="26E761C6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C7" w14:textId="77777777"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14:paraId="26E761C8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14:paraId="26E761C9" w14:textId="77777777"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Please provide an itemization of expenses.  DO NOT SEND RECEIPTS.  Keep them with your financial records, in case of audit.  PLEASE ROUND TO NEAREST DOLLAR.</w:t>
      </w:r>
    </w:p>
    <w:p w14:paraId="26E761CA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14:paraId="26E761CD" w14:textId="7777777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14:paraId="26E761C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6E761C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14:paraId="26E761D0" w14:textId="77777777" w:rsidTr="00815276">
        <w:trPr>
          <w:jc w:val="center"/>
        </w:trPr>
        <w:tc>
          <w:tcPr>
            <w:tcW w:w="4315" w:type="dxa"/>
          </w:tcPr>
          <w:p w14:paraId="26E761C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14:paraId="26E761C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3" w14:textId="77777777" w:rsidTr="00815276">
        <w:trPr>
          <w:jc w:val="center"/>
        </w:trPr>
        <w:tc>
          <w:tcPr>
            <w:tcW w:w="4315" w:type="dxa"/>
          </w:tcPr>
          <w:p w14:paraId="26E761D1" w14:textId="6F990D3A" w:rsidR="00815276" w:rsidRPr="007D7AE7" w:rsidRDefault="00815276" w:rsidP="00D277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FF368A">
              <w:rPr>
                <w:rFonts w:ascii="Tahoma" w:hAnsi="Tahoma" w:cs="Tahoma"/>
                <w:sz w:val="20"/>
                <w:szCs w:val="20"/>
              </w:rPr>
              <w:t>0.</w:t>
            </w:r>
            <w:r w:rsidR="00461FB5">
              <w:rPr>
                <w:rFonts w:ascii="Tahoma" w:hAnsi="Tahoma" w:cs="Tahoma"/>
                <w:sz w:val="20"/>
                <w:szCs w:val="20"/>
              </w:rPr>
              <w:t>625</w:t>
            </w:r>
            <w:r w:rsidR="00861542">
              <w:rPr>
                <w:rFonts w:ascii="Tahoma" w:hAnsi="Tahoma" w:cs="Tahoma"/>
                <w:sz w:val="20"/>
                <w:szCs w:val="20"/>
              </w:rPr>
              <w:t>/mile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14:paraId="26E761D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6" w14:textId="77777777" w:rsidTr="00815276">
        <w:trPr>
          <w:jc w:val="center"/>
        </w:trPr>
        <w:tc>
          <w:tcPr>
            <w:tcW w:w="4315" w:type="dxa"/>
          </w:tcPr>
          <w:p w14:paraId="26E761D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14:paraId="26E761D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9" w14:textId="77777777" w:rsidTr="00815276">
        <w:trPr>
          <w:jc w:val="center"/>
        </w:trPr>
        <w:tc>
          <w:tcPr>
            <w:tcW w:w="4315" w:type="dxa"/>
          </w:tcPr>
          <w:p w14:paraId="26E761D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14:paraId="26E761D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C" w14:textId="77777777" w:rsidTr="00815276">
        <w:trPr>
          <w:jc w:val="center"/>
        </w:trPr>
        <w:tc>
          <w:tcPr>
            <w:tcW w:w="4315" w:type="dxa"/>
          </w:tcPr>
          <w:p w14:paraId="26E761D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14:paraId="26E761D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F" w14:textId="77777777" w:rsidTr="00815276">
        <w:trPr>
          <w:jc w:val="center"/>
        </w:trPr>
        <w:tc>
          <w:tcPr>
            <w:tcW w:w="4315" w:type="dxa"/>
          </w:tcPr>
          <w:p w14:paraId="26E761D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14:paraId="26E761D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2" w14:textId="77777777" w:rsidTr="00815276">
        <w:trPr>
          <w:jc w:val="center"/>
        </w:trPr>
        <w:tc>
          <w:tcPr>
            <w:tcW w:w="4315" w:type="dxa"/>
          </w:tcPr>
          <w:p w14:paraId="26E761E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14:paraId="26E761E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5" w14:textId="77777777" w:rsidTr="00815276">
        <w:trPr>
          <w:jc w:val="center"/>
        </w:trPr>
        <w:tc>
          <w:tcPr>
            <w:tcW w:w="4315" w:type="dxa"/>
          </w:tcPr>
          <w:p w14:paraId="26E761E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Food/Beverages</w:t>
            </w:r>
          </w:p>
        </w:tc>
        <w:tc>
          <w:tcPr>
            <w:tcW w:w="3780" w:type="dxa"/>
          </w:tcPr>
          <w:p w14:paraId="26E761E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8" w14:textId="77777777" w:rsidTr="00815276">
        <w:trPr>
          <w:jc w:val="center"/>
        </w:trPr>
        <w:tc>
          <w:tcPr>
            <w:tcW w:w="4315" w:type="dxa"/>
          </w:tcPr>
          <w:p w14:paraId="26E761E6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780" w:type="dxa"/>
          </w:tcPr>
          <w:p w14:paraId="26E761E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B" w14:textId="77777777" w:rsidTr="00815276">
        <w:trPr>
          <w:jc w:val="center"/>
        </w:trPr>
        <w:tc>
          <w:tcPr>
            <w:tcW w:w="4315" w:type="dxa"/>
          </w:tcPr>
          <w:p w14:paraId="26E761E9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14:paraId="26E761E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6" w14:textId="77777777" w:rsidTr="00815276">
        <w:trPr>
          <w:jc w:val="center"/>
        </w:trPr>
        <w:tc>
          <w:tcPr>
            <w:tcW w:w="4315" w:type="dxa"/>
          </w:tcPr>
          <w:p w14:paraId="26E761E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E761E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E761F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9" w14:textId="77777777" w:rsidTr="00815276">
        <w:trPr>
          <w:jc w:val="center"/>
        </w:trPr>
        <w:tc>
          <w:tcPr>
            <w:tcW w:w="4315" w:type="dxa"/>
          </w:tcPr>
          <w:p w14:paraId="26E761F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14:paraId="26E761F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E761FA" w14:textId="77777777"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14:paraId="26E761FB" w14:textId="77777777"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14:paraId="26E761FC" w14:textId="77777777"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14:paraId="26E761FD" w14:textId="77777777"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</w:t>
      </w:r>
      <w:proofErr w:type="gramStart"/>
      <w:r w:rsidRPr="007D7AE7">
        <w:rPr>
          <w:rFonts w:ascii="Tahoma" w:hAnsi="Tahoma" w:cs="Tahoma"/>
          <w:b/>
          <w:sz w:val="20"/>
          <w:szCs w:val="20"/>
        </w:rPr>
        <w:t>as a result of</w:t>
      </w:r>
      <w:proofErr w:type="gramEnd"/>
      <w:r w:rsidRPr="007D7AE7">
        <w:rPr>
          <w:rFonts w:ascii="Tahoma" w:hAnsi="Tahoma" w:cs="Tahoma"/>
          <w:b/>
          <w:sz w:val="20"/>
          <w:szCs w:val="20"/>
        </w:rPr>
        <w:t xml:space="preserve">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outcomes?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14:paraId="26E761FE" w14:textId="77777777"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2B13" w14:textId="77777777" w:rsidR="00A7225A" w:rsidRDefault="00A7225A">
      <w:r>
        <w:separator/>
      </w:r>
    </w:p>
  </w:endnote>
  <w:endnote w:type="continuationSeparator" w:id="0">
    <w:p w14:paraId="5F2CB497" w14:textId="77777777" w:rsidR="00A7225A" w:rsidRDefault="00A7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205" w14:textId="77777777"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56135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61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D83C" w14:textId="77777777" w:rsidR="00A7225A" w:rsidRDefault="00A7225A">
      <w:r>
        <w:separator/>
      </w:r>
    </w:p>
  </w:footnote>
  <w:footnote w:type="continuationSeparator" w:id="0">
    <w:p w14:paraId="4ED598DA" w14:textId="77777777" w:rsidR="00A7225A" w:rsidRDefault="00A72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0543">
    <w:abstractNumId w:val="2"/>
  </w:num>
  <w:num w:numId="2" w16cid:durableId="1898005606">
    <w:abstractNumId w:val="0"/>
  </w:num>
  <w:num w:numId="3" w16cid:durableId="1292252822">
    <w:abstractNumId w:val="3"/>
  </w:num>
  <w:num w:numId="4" w16cid:durableId="1457606211">
    <w:abstractNumId w:val="4"/>
  </w:num>
  <w:num w:numId="5" w16cid:durableId="85507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4349"/>
    <w:rsid w:val="0005008B"/>
    <w:rsid w:val="00060C72"/>
    <w:rsid w:val="00063763"/>
    <w:rsid w:val="00071C26"/>
    <w:rsid w:val="00071D97"/>
    <w:rsid w:val="00073169"/>
    <w:rsid w:val="00081E80"/>
    <w:rsid w:val="000844A7"/>
    <w:rsid w:val="0009055F"/>
    <w:rsid w:val="00095B79"/>
    <w:rsid w:val="000C3FFA"/>
    <w:rsid w:val="000F687B"/>
    <w:rsid w:val="00102E60"/>
    <w:rsid w:val="00137710"/>
    <w:rsid w:val="00145E49"/>
    <w:rsid w:val="0015462C"/>
    <w:rsid w:val="00156135"/>
    <w:rsid w:val="00190771"/>
    <w:rsid w:val="00190A8D"/>
    <w:rsid w:val="001A0C69"/>
    <w:rsid w:val="001A626C"/>
    <w:rsid w:val="001B377C"/>
    <w:rsid w:val="001B7271"/>
    <w:rsid w:val="001C22E7"/>
    <w:rsid w:val="001C69E5"/>
    <w:rsid w:val="001F5EAB"/>
    <w:rsid w:val="0024707C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2F6C88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16419"/>
    <w:rsid w:val="00440792"/>
    <w:rsid w:val="00460B62"/>
    <w:rsid w:val="00461FB5"/>
    <w:rsid w:val="00475A0A"/>
    <w:rsid w:val="00487550"/>
    <w:rsid w:val="004A23AE"/>
    <w:rsid w:val="004A4411"/>
    <w:rsid w:val="004B2F53"/>
    <w:rsid w:val="004D2AB9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0133A"/>
    <w:rsid w:val="00622AB4"/>
    <w:rsid w:val="006251C3"/>
    <w:rsid w:val="0062528A"/>
    <w:rsid w:val="00640BC1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64D75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10F7B"/>
    <w:rsid w:val="00912A92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E5E0F"/>
    <w:rsid w:val="00A043C0"/>
    <w:rsid w:val="00A236C3"/>
    <w:rsid w:val="00A27B06"/>
    <w:rsid w:val="00A7225A"/>
    <w:rsid w:val="00A8290C"/>
    <w:rsid w:val="00A96385"/>
    <w:rsid w:val="00AA76DE"/>
    <w:rsid w:val="00AD028B"/>
    <w:rsid w:val="00AF1238"/>
    <w:rsid w:val="00B032E2"/>
    <w:rsid w:val="00B42C52"/>
    <w:rsid w:val="00B44E82"/>
    <w:rsid w:val="00B50B9B"/>
    <w:rsid w:val="00B7040C"/>
    <w:rsid w:val="00B86C55"/>
    <w:rsid w:val="00BC505C"/>
    <w:rsid w:val="00BF2768"/>
    <w:rsid w:val="00C2727F"/>
    <w:rsid w:val="00C619BC"/>
    <w:rsid w:val="00C77473"/>
    <w:rsid w:val="00C865D7"/>
    <w:rsid w:val="00CA41FC"/>
    <w:rsid w:val="00CA69E5"/>
    <w:rsid w:val="00CD1185"/>
    <w:rsid w:val="00CE22E2"/>
    <w:rsid w:val="00CF4684"/>
    <w:rsid w:val="00D02553"/>
    <w:rsid w:val="00D03DB8"/>
    <w:rsid w:val="00D114D4"/>
    <w:rsid w:val="00D25935"/>
    <w:rsid w:val="00D27631"/>
    <w:rsid w:val="00D277A4"/>
    <w:rsid w:val="00D37EAF"/>
    <w:rsid w:val="00D43B02"/>
    <w:rsid w:val="00D563D9"/>
    <w:rsid w:val="00D75A56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048EB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368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618D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iller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8A39B-4946-4AFA-A404-9AC85104E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D4D39-D794-48C9-8502-0371C74BBDF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3.xml><?xml version="1.0" encoding="utf-8"?>
<ds:datastoreItem xmlns:ds="http://schemas.openxmlformats.org/officeDocument/2006/customXml" ds:itemID="{B895C208-471D-41CC-BD18-B1A138D12D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2943FE-4D1B-4CA4-9389-04C62131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2616</Characters>
  <Application>Microsoft Office Word</Application>
  <DocSecurity>0</DocSecurity>
  <Lines>117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3</cp:revision>
  <cp:lastPrinted>2015-08-05T16:03:00Z</cp:lastPrinted>
  <dcterms:created xsi:type="dcterms:W3CDTF">2022-12-07T15:55:00Z</dcterms:created>
  <dcterms:modified xsi:type="dcterms:W3CDTF">2022-12-07T15:55:00Z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5925f5e60319ed70e6e6d94e6454fa55ae3540396c46b59f0b99991b5ec0f8e4</vt:lpwstr>
  </property>
</Properties>
</file>