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F0C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60070F0D" w14:textId="77777777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>Please circle the number that best describes your level of awareness/knowledge of each topic before and after the workshop.  (1=lowest; 5=highest)</w:t>
      </w:r>
    </w:p>
    <w:p w14:paraId="60070F0E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60070F0F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60070F10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1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2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60070F13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60070F14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5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6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7" w14:textId="777777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87DF0" w:rsidRPr="00AF7A01">
        <w:rPr>
          <w:rFonts w:ascii="Tahoma" w:hAnsi="Tahoma" w:cs="Tahoma"/>
          <w:sz w:val="22"/>
          <w:szCs w:val="22"/>
        </w:rPr>
        <w:t xml:space="preserve"> (Circle </w:t>
      </w:r>
      <w:proofErr w:type="gramStart"/>
      <w:r w:rsidR="00B87DF0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B87DF0"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If no, do you plan to enroll in the future?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="00A4295B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A4295B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6B2B0F">
        <w:rPr>
          <w:rFonts w:ascii="Tahoma" w:hAnsi="Tahoma" w:cs="Tahoma"/>
          <w:sz w:val="22"/>
          <w:szCs w:val="22"/>
        </w:rPr>
        <w:t xml:space="preserve"> </w:t>
      </w:r>
      <w:r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60070F18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60070F19" w14:textId="77777777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FD4768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FD4768" w:rsidRPr="00AF7A01">
        <w:rPr>
          <w:rFonts w:ascii="Tahoma" w:hAnsi="Tahoma" w:cs="Tahoma"/>
          <w:sz w:val="22"/>
          <w:szCs w:val="22"/>
        </w:rPr>
        <w:t>Yes     No</w:t>
      </w:r>
    </w:p>
    <w:p w14:paraId="60070F1A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60070F1B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C" w14:textId="77777777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(Circle </w:t>
      </w:r>
      <w:proofErr w:type="gramStart"/>
      <w:r>
        <w:rPr>
          <w:rFonts w:ascii="Tahoma" w:hAnsi="Tahoma" w:cs="Tahoma"/>
          <w:sz w:val="22"/>
          <w:szCs w:val="22"/>
        </w:rPr>
        <w:t>one)  Ohio</w:t>
      </w:r>
      <w:proofErr w:type="gramEnd"/>
      <w:r>
        <w:rPr>
          <w:rFonts w:ascii="Tahoma" w:hAnsi="Tahoma" w:cs="Tahoma"/>
          <w:sz w:val="22"/>
          <w:szCs w:val="22"/>
        </w:rPr>
        <w:t xml:space="preserve">  Chesapeake Bay  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60070F1D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60070F1E" w14:textId="77777777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 xml:space="preserve">about the CREP </w:t>
      </w:r>
      <w:proofErr w:type="gramStart"/>
      <w:r w:rsidR="00FD4768">
        <w:rPr>
          <w:rFonts w:ascii="Tahoma" w:hAnsi="Tahoma" w:cs="Tahoma"/>
          <w:sz w:val="22"/>
          <w:szCs w:val="22"/>
        </w:rPr>
        <w:t xml:space="preserve">Program </w:t>
      </w:r>
      <w:r w:rsidR="00AF7A01">
        <w:rPr>
          <w:rFonts w:ascii="Tahoma" w:hAnsi="Tahoma" w:cs="Tahoma"/>
          <w:sz w:val="22"/>
          <w:szCs w:val="22"/>
        </w:rPr>
        <w:t>:</w:t>
      </w:r>
      <w:proofErr w:type="gramEnd"/>
      <w:r w:rsidRPr="00AF7A01">
        <w:rPr>
          <w:rFonts w:ascii="Tahoma" w:hAnsi="Tahoma" w:cs="Tahoma"/>
          <w:sz w:val="22"/>
          <w:szCs w:val="22"/>
        </w:rPr>
        <w:t xml:space="preserve"> ___________ </w:t>
      </w:r>
      <w:r w:rsidRPr="00AF7A01">
        <w:rPr>
          <w:rFonts w:ascii="Tahoma" w:hAnsi="Tahoma" w:cs="Tahoma"/>
          <w:sz w:val="22"/>
          <w:szCs w:val="22"/>
        </w:rPr>
        <w:tab/>
      </w:r>
      <w:r w:rsidR="00AF7A01" w:rsidRPr="00AF7A01">
        <w:rPr>
          <w:rFonts w:ascii="Tahoma" w:hAnsi="Tahoma" w:cs="Tahoma"/>
          <w:sz w:val="22"/>
          <w:szCs w:val="22"/>
        </w:rPr>
        <w:br/>
      </w:r>
    </w:p>
    <w:p w14:paraId="60070F1F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60070F20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60070F21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60070F22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60070F24" wp14:editId="60070F25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70F23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3831">
    <w:abstractNumId w:val="8"/>
  </w:num>
  <w:num w:numId="2" w16cid:durableId="2116173946">
    <w:abstractNumId w:val="11"/>
  </w:num>
  <w:num w:numId="3" w16cid:durableId="547038493">
    <w:abstractNumId w:val="0"/>
  </w:num>
  <w:num w:numId="4" w16cid:durableId="1905876047">
    <w:abstractNumId w:val="7"/>
  </w:num>
  <w:num w:numId="5" w16cid:durableId="369692869">
    <w:abstractNumId w:val="3"/>
  </w:num>
  <w:num w:numId="6" w16cid:durableId="1126849936">
    <w:abstractNumId w:val="4"/>
  </w:num>
  <w:num w:numId="7" w16cid:durableId="709115036">
    <w:abstractNumId w:val="10"/>
  </w:num>
  <w:num w:numId="8" w16cid:durableId="1413549829">
    <w:abstractNumId w:val="9"/>
  </w:num>
  <w:num w:numId="9" w16cid:durableId="1585071064">
    <w:abstractNumId w:val="5"/>
  </w:num>
  <w:num w:numId="10" w16cid:durableId="578445712">
    <w:abstractNumId w:val="6"/>
  </w:num>
  <w:num w:numId="11" w16cid:durableId="622659418">
    <w:abstractNumId w:val="12"/>
  </w:num>
  <w:num w:numId="12" w16cid:durableId="971329233">
    <w:abstractNumId w:val="2"/>
  </w:num>
  <w:num w:numId="13" w16cid:durableId="132076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569CF"/>
    <w:rsid w:val="001D7848"/>
    <w:rsid w:val="001E2410"/>
    <w:rsid w:val="00221BE0"/>
    <w:rsid w:val="003B091D"/>
    <w:rsid w:val="003B6FC6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95533"/>
    <w:rsid w:val="006B2B0F"/>
    <w:rsid w:val="007A4286"/>
    <w:rsid w:val="007C6DD4"/>
    <w:rsid w:val="007E04ED"/>
    <w:rsid w:val="008022CB"/>
    <w:rsid w:val="00804E06"/>
    <w:rsid w:val="008B1DED"/>
    <w:rsid w:val="009427FC"/>
    <w:rsid w:val="009644A3"/>
    <w:rsid w:val="0097509D"/>
    <w:rsid w:val="009770D2"/>
    <w:rsid w:val="009B5399"/>
    <w:rsid w:val="00A26017"/>
    <w:rsid w:val="00A4295B"/>
    <w:rsid w:val="00AA3FF0"/>
    <w:rsid w:val="00AF7A01"/>
    <w:rsid w:val="00B779CB"/>
    <w:rsid w:val="00B87DF0"/>
    <w:rsid w:val="00BE73D5"/>
    <w:rsid w:val="00CC1A4E"/>
    <w:rsid w:val="00D42689"/>
    <w:rsid w:val="00DF6F3F"/>
    <w:rsid w:val="00E04E17"/>
    <w:rsid w:val="00E130A3"/>
    <w:rsid w:val="00E43F11"/>
    <w:rsid w:val="00F53955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0F0C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8AA49-583C-49F5-A74E-8149B48C3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1149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3</cp:revision>
  <cp:lastPrinted>2015-08-05T16:41:00Z</cp:lastPrinted>
  <dcterms:created xsi:type="dcterms:W3CDTF">2022-12-07T15:55:00Z</dcterms:created>
  <dcterms:modified xsi:type="dcterms:W3CDTF">2022-12-07T15:55:00Z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7bdbbe6cc5e7e80f2321629de6edc9a1db54418753f55b018f8094f1f95f6a60</vt:lpwstr>
  </property>
</Properties>
</file>