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7E77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59607E78" w14:textId="45AD67DF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 xml:space="preserve">Please </w:t>
      </w:r>
      <w:r w:rsidR="006F05B4">
        <w:rPr>
          <w:rFonts w:ascii="Tahoma" w:hAnsi="Tahoma" w:cs="Tahoma"/>
          <w:b w:val="0"/>
          <w:sz w:val="22"/>
          <w:szCs w:val="22"/>
        </w:rPr>
        <w:t>select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the number</w:t>
      </w:r>
      <w:r w:rsidR="001E3853">
        <w:rPr>
          <w:rFonts w:ascii="Tahoma" w:hAnsi="Tahoma" w:cs="Tahoma"/>
          <w:b w:val="0"/>
          <w:sz w:val="22"/>
          <w:szCs w:val="22"/>
        </w:rPr>
        <w:t xml:space="preserve"> from the dropdown menu</w:t>
      </w:r>
      <w:r w:rsidRPr="00AF7A01">
        <w:rPr>
          <w:rFonts w:ascii="Tahoma" w:hAnsi="Tahoma" w:cs="Tahoma"/>
          <w:b w:val="0"/>
          <w:sz w:val="22"/>
          <w:szCs w:val="22"/>
        </w:rPr>
        <w:t xml:space="preserve"> that best describes your level of awareness/knowledge of each topic before and after the workshop.  (1=lowest; 5=highest)</w:t>
      </w:r>
    </w:p>
    <w:p w14:paraId="59607E79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59607E7A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59607E7B" w14:textId="1F5712FE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0" w:name="_Hlk63852847"/>
      <w:sdt>
        <w:sdtPr>
          <w:rPr>
            <w:rFonts w:ascii="Tahoma" w:hAnsi="Tahoma" w:cs="Tahoma"/>
            <w:sz w:val="22"/>
            <w:szCs w:val="22"/>
          </w:rPr>
          <w:id w:val="-509064393"/>
          <w:placeholder>
            <w:docPart w:val="DefaultPlaceholder_-1854013438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564C3" w:rsidRPr="0064677B">
            <w:rPr>
              <w:rStyle w:val="PlaceholderText"/>
            </w:rPr>
            <w:t>Choose an item.</w:t>
          </w:r>
        </w:sdtContent>
      </w:sdt>
      <w:bookmarkEnd w:id="0"/>
    </w:p>
    <w:p w14:paraId="59607E7C" w14:textId="58E19F89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182351763"/>
          <w:placeholder>
            <w:docPart w:val="DefaultPlaceholder_-1854013438"/>
          </w:placeholder>
          <w:showingPlcHdr/>
          <w:dropDownList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8D1C8C" w:rsidRPr="0064677B">
            <w:rPr>
              <w:rStyle w:val="PlaceholderText"/>
            </w:rPr>
            <w:t>Choose an item.</w:t>
          </w:r>
        </w:sdtContent>
      </w:sdt>
    </w:p>
    <w:p w14:paraId="59607E7D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59607E7E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59607E7F" w14:textId="6BCD4C2A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64844676"/>
          <w:placeholder>
            <w:docPart w:val="AD582C794A7C48E7A459AB852D6B27C6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</w:p>
    <w:p w14:paraId="59607E80" w14:textId="5E7CBAA0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</w:r>
      <w:bookmarkStart w:id="1" w:name="_Hlk63852984"/>
      <w:sdt>
        <w:sdtPr>
          <w:rPr>
            <w:rFonts w:ascii="Tahoma" w:hAnsi="Tahoma" w:cs="Tahoma"/>
            <w:sz w:val="22"/>
            <w:szCs w:val="22"/>
          </w:rPr>
          <w:id w:val="-1329282968"/>
          <w:placeholder>
            <w:docPart w:val="C6091EDAA3AC4BF09B48C83D9A79BB70"/>
          </w:placeholder>
          <w:showingPlcHdr/>
          <w:comboBox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D21F73" w:rsidRPr="0064677B">
            <w:rPr>
              <w:rStyle w:val="PlaceholderText"/>
            </w:rPr>
            <w:t>Choose an item.</w:t>
          </w:r>
        </w:sdtContent>
      </w:sdt>
      <w:bookmarkEnd w:id="1"/>
    </w:p>
    <w:p w14:paraId="59607E81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2" w14:textId="2F3B14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37807">
        <w:rPr>
          <w:rFonts w:ascii="Tahoma" w:hAnsi="Tahoma" w:cs="Tahoma"/>
          <w:sz w:val="22"/>
          <w:szCs w:val="22"/>
        </w:rPr>
        <w:t>?</w:t>
      </w:r>
      <w:r w:rsidR="00B87DF0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9737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19824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87DF0"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no</w:t>
      </w:r>
      <w:r w:rsidR="003C414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, do you plan to enroll in the future?</w:t>
      </w:r>
      <w:r w:rsidR="00A4295B" w:rsidRPr="00AF7A01">
        <w:rPr>
          <w:rFonts w:ascii="Tahoma" w:hAnsi="Tahoma" w:cs="Tahoma"/>
          <w:sz w:val="22"/>
          <w:szCs w:val="22"/>
        </w:rPr>
        <w:t xml:space="preserve">   </w:t>
      </w:r>
      <w:r w:rsidR="006B2B0F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582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 xml:space="preserve">Yes    </w:t>
      </w:r>
      <w:sdt>
        <w:sdtPr>
          <w:rPr>
            <w:rFonts w:ascii="Tahoma" w:hAnsi="Tahoma" w:cs="Tahoma"/>
            <w:sz w:val="22"/>
            <w:szCs w:val="22"/>
          </w:rPr>
          <w:id w:val="1347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AF7A01">
        <w:rPr>
          <w:rFonts w:ascii="Tahoma" w:hAnsi="Tahoma" w:cs="Tahoma"/>
          <w:sz w:val="22"/>
          <w:szCs w:val="22"/>
        </w:rPr>
        <w:t>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59607E83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59607E84" w14:textId="3A1D197C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   </w:t>
      </w:r>
      <w:sdt>
        <w:sdtPr>
          <w:rPr>
            <w:rFonts w:ascii="Tahoma" w:hAnsi="Tahoma" w:cs="Tahoma"/>
            <w:sz w:val="22"/>
            <w:szCs w:val="22"/>
          </w:rPr>
          <w:id w:val="-10106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 xml:space="preserve">Yes     </w:t>
      </w:r>
      <w:sdt>
        <w:sdtPr>
          <w:rPr>
            <w:rFonts w:ascii="Tahoma" w:hAnsi="Tahoma" w:cs="Tahoma"/>
            <w:sz w:val="22"/>
            <w:szCs w:val="22"/>
          </w:rPr>
          <w:id w:val="-12031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FD4768" w:rsidRPr="00AF7A01">
        <w:rPr>
          <w:rFonts w:ascii="Tahoma" w:hAnsi="Tahoma" w:cs="Tahoma"/>
          <w:sz w:val="22"/>
          <w:szCs w:val="22"/>
        </w:rPr>
        <w:t>No</w:t>
      </w:r>
    </w:p>
    <w:p w14:paraId="59607E85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59607E86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9607E87" w14:textId="5142FE6F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  </w:t>
      </w:r>
      <w:sdt>
        <w:sdtPr>
          <w:rPr>
            <w:rFonts w:ascii="Tahoma" w:hAnsi="Tahoma" w:cs="Tahoma"/>
            <w:sz w:val="22"/>
            <w:szCs w:val="22"/>
          </w:rPr>
          <w:id w:val="-1807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Ohio  </w:t>
      </w:r>
      <w:r w:rsidR="00B37807">
        <w:rPr>
          <w:rFonts w:ascii="Tahoma" w:hAnsi="Tahoma" w:cs="Tahoma"/>
          <w:sz w:val="22"/>
          <w:szCs w:val="22"/>
        </w:rPr>
        <w:t xml:space="preserve">    </w:t>
      </w:r>
      <w:sdt>
        <w:sdtPr>
          <w:rPr>
            <w:rFonts w:ascii="Tahoma" w:hAnsi="Tahoma" w:cs="Tahoma"/>
            <w:sz w:val="22"/>
            <w:szCs w:val="22"/>
          </w:rPr>
          <w:id w:val="6948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Chesapeake Bay  </w:t>
      </w:r>
      <w:r w:rsidR="00B37807">
        <w:rPr>
          <w:rFonts w:ascii="Tahoma" w:hAnsi="Tahoma" w:cs="Tahoma"/>
          <w:sz w:val="22"/>
          <w:szCs w:val="22"/>
        </w:rPr>
        <w:t xml:space="preserve">     </w:t>
      </w:r>
      <w:sdt>
        <w:sdtPr>
          <w:rPr>
            <w:rFonts w:ascii="Tahoma" w:hAnsi="Tahoma" w:cs="Tahoma"/>
            <w:sz w:val="22"/>
            <w:szCs w:val="22"/>
          </w:rPr>
          <w:id w:val="-95657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80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59607E88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59607E89" w14:textId="237C9EAB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>about the CREP Program</w:t>
      </w:r>
      <w:r w:rsidR="00AF7A01">
        <w:rPr>
          <w:rFonts w:ascii="Tahoma" w:hAnsi="Tahoma" w:cs="Tahoma"/>
          <w:sz w:val="22"/>
          <w:szCs w:val="22"/>
        </w:rPr>
        <w:t>:</w:t>
      </w:r>
      <w:r w:rsidRPr="00AF7A01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881970550"/>
          <w:placeholder>
            <w:docPart w:val="5880DF23C14346C38032C61A9B2B560F"/>
          </w:placeholder>
          <w:showingPlcHdr/>
          <w:comboBox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comboBox>
        </w:sdtPr>
        <w:sdtEndPr/>
        <w:sdtContent>
          <w:r w:rsidR="008C1B12" w:rsidRPr="0064677B">
            <w:rPr>
              <w:rStyle w:val="PlaceholderText"/>
            </w:rPr>
            <w:t>Choose an item.</w:t>
          </w:r>
        </w:sdtContent>
      </w:sdt>
      <w:r w:rsidR="00AF7A01" w:rsidRPr="00AF7A01">
        <w:rPr>
          <w:rFonts w:ascii="Tahoma" w:hAnsi="Tahoma" w:cs="Tahoma"/>
          <w:sz w:val="22"/>
          <w:szCs w:val="22"/>
        </w:rPr>
        <w:br/>
      </w:r>
    </w:p>
    <w:p w14:paraId="59607E8A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59607E8B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59607E8C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59607E8D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59607E8F" wp14:editId="59607E90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7E8E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33299">
    <w:abstractNumId w:val="8"/>
  </w:num>
  <w:num w:numId="2" w16cid:durableId="727613014">
    <w:abstractNumId w:val="11"/>
  </w:num>
  <w:num w:numId="3" w16cid:durableId="531185020">
    <w:abstractNumId w:val="0"/>
  </w:num>
  <w:num w:numId="4" w16cid:durableId="2016761744">
    <w:abstractNumId w:val="7"/>
  </w:num>
  <w:num w:numId="5" w16cid:durableId="793645279">
    <w:abstractNumId w:val="3"/>
  </w:num>
  <w:num w:numId="6" w16cid:durableId="522287067">
    <w:abstractNumId w:val="4"/>
  </w:num>
  <w:num w:numId="7" w16cid:durableId="884876280">
    <w:abstractNumId w:val="10"/>
  </w:num>
  <w:num w:numId="8" w16cid:durableId="927616483">
    <w:abstractNumId w:val="9"/>
  </w:num>
  <w:num w:numId="9" w16cid:durableId="326058182">
    <w:abstractNumId w:val="5"/>
  </w:num>
  <w:num w:numId="10" w16cid:durableId="298534207">
    <w:abstractNumId w:val="6"/>
  </w:num>
  <w:num w:numId="11" w16cid:durableId="1241716125">
    <w:abstractNumId w:val="12"/>
  </w:num>
  <w:num w:numId="12" w16cid:durableId="1428767065">
    <w:abstractNumId w:val="2"/>
  </w:num>
  <w:num w:numId="13" w16cid:durableId="94773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1E3853"/>
    <w:rsid w:val="00221BE0"/>
    <w:rsid w:val="003B091D"/>
    <w:rsid w:val="003B6FC6"/>
    <w:rsid w:val="003C4148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B2B0F"/>
    <w:rsid w:val="006E4A16"/>
    <w:rsid w:val="006F05B4"/>
    <w:rsid w:val="007A4286"/>
    <w:rsid w:val="007C6DD4"/>
    <w:rsid w:val="007E04ED"/>
    <w:rsid w:val="008022CB"/>
    <w:rsid w:val="008564C3"/>
    <w:rsid w:val="008B1DED"/>
    <w:rsid w:val="008C1B12"/>
    <w:rsid w:val="008D1C8C"/>
    <w:rsid w:val="008F0668"/>
    <w:rsid w:val="009427FC"/>
    <w:rsid w:val="009644A3"/>
    <w:rsid w:val="0097509D"/>
    <w:rsid w:val="009770D2"/>
    <w:rsid w:val="009B5399"/>
    <w:rsid w:val="00A26017"/>
    <w:rsid w:val="00A4295B"/>
    <w:rsid w:val="00AA3FF0"/>
    <w:rsid w:val="00AF5347"/>
    <w:rsid w:val="00AF7A01"/>
    <w:rsid w:val="00B24171"/>
    <w:rsid w:val="00B37807"/>
    <w:rsid w:val="00B779CB"/>
    <w:rsid w:val="00B87DF0"/>
    <w:rsid w:val="00B9453A"/>
    <w:rsid w:val="00BE73D5"/>
    <w:rsid w:val="00CC1A4E"/>
    <w:rsid w:val="00CF601A"/>
    <w:rsid w:val="00D21F73"/>
    <w:rsid w:val="00D42689"/>
    <w:rsid w:val="00DF6F3F"/>
    <w:rsid w:val="00E04E17"/>
    <w:rsid w:val="00E130A3"/>
    <w:rsid w:val="00E43F11"/>
    <w:rsid w:val="00EA6635"/>
    <w:rsid w:val="00F53955"/>
    <w:rsid w:val="00F96F8C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7E77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5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F1F-D4F8-46AA-A8FA-602B60035497}"/>
      </w:docPartPr>
      <w:docPartBody>
        <w:p w:rsidR="00626E54" w:rsidRDefault="00CA0B83"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AD582C794A7C48E7A459AB852D6B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A11B-C500-4100-A0B3-37C7F6E63472}"/>
      </w:docPartPr>
      <w:docPartBody>
        <w:p w:rsidR="00372821" w:rsidRDefault="00626E54" w:rsidP="00626E54">
          <w:pPr>
            <w:pStyle w:val="AD582C794A7C48E7A459AB852D6B27C6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C6091EDAA3AC4BF09B48C83D9A79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C2E6-0457-45B8-9265-534641F3E0AB}"/>
      </w:docPartPr>
      <w:docPartBody>
        <w:p w:rsidR="00372821" w:rsidRDefault="00626E54" w:rsidP="00626E54">
          <w:pPr>
            <w:pStyle w:val="C6091EDAA3AC4BF09B48C83D9A79BB70"/>
          </w:pPr>
          <w:r w:rsidRPr="0064677B">
            <w:rPr>
              <w:rStyle w:val="PlaceholderText"/>
            </w:rPr>
            <w:t>Choose an item.</w:t>
          </w:r>
        </w:p>
      </w:docPartBody>
    </w:docPart>
    <w:docPart>
      <w:docPartPr>
        <w:name w:val="5880DF23C14346C38032C61A9B2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8180-CD66-4224-9B2D-6790454F4E29}"/>
      </w:docPartPr>
      <w:docPartBody>
        <w:p w:rsidR="00372821" w:rsidRDefault="00626E54" w:rsidP="00626E54">
          <w:pPr>
            <w:pStyle w:val="5880DF23C14346C38032C61A9B2B560F"/>
          </w:pPr>
          <w:r w:rsidRPr="006467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3"/>
    <w:rsid w:val="00171BA2"/>
    <w:rsid w:val="00372821"/>
    <w:rsid w:val="00626E54"/>
    <w:rsid w:val="00963A8B"/>
    <w:rsid w:val="00C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E54"/>
    <w:rPr>
      <w:color w:val="808080"/>
    </w:rPr>
  </w:style>
  <w:style w:type="paragraph" w:customStyle="1" w:styleId="AD582C794A7C48E7A459AB852D6B27C6">
    <w:name w:val="AD582C794A7C48E7A459AB852D6B27C6"/>
    <w:rsid w:val="00626E54"/>
  </w:style>
  <w:style w:type="paragraph" w:customStyle="1" w:styleId="C6091EDAA3AC4BF09B48C83D9A79BB70">
    <w:name w:val="C6091EDAA3AC4BF09B48C83D9A79BB70"/>
    <w:rsid w:val="00626E54"/>
  </w:style>
  <w:style w:type="paragraph" w:customStyle="1" w:styleId="5880DF23C14346C38032C61A9B2B560F">
    <w:name w:val="5880DF23C14346C38032C61A9B2B560F"/>
    <w:rsid w:val="006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3.xml><?xml version="1.0" encoding="utf-8"?>
<ds:datastoreItem xmlns:ds="http://schemas.openxmlformats.org/officeDocument/2006/customXml" ds:itemID="{6087C031-2F9D-4FDB-8D48-E6CD5443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1169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3</cp:revision>
  <cp:lastPrinted>2015-08-05T16:41:00Z</cp:lastPrinted>
  <dcterms:created xsi:type="dcterms:W3CDTF">2022-12-07T15:56:00Z</dcterms:created>
  <dcterms:modified xsi:type="dcterms:W3CDTF">2022-12-07T15:56:00Z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d50421ef02d08c480a4deae9e2d15c8911f4b63095bd57a675b88fc06095089b</vt:lpwstr>
  </property>
</Properties>
</file>