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C7F7" w14:textId="77777777" w:rsidR="001C7FFB" w:rsidRPr="001C7FFB" w:rsidRDefault="001C7FFB" w:rsidP="001C7FFB">
      <w:pPr>
        <w:pStyle w:val="Heading3"/>
        <w:jc w:val="center"/>
        <w:rPr>
          <w:rFonts w:ascii="Arial" w:hAnsi="Arial" w:cs="Arial"/>
          <w:color w:val="3071B0"/>
          <w:sz w:val="24"/>
          <w:szCs w:val="24"/>
        </w:rPr>
      </w:pPr>
      <w:r w:rsidRPr="001C7FFB">
        <w:rPr>
          <w:rFonts w:ascii="Arial" w:hAnsi="Arial" w:cs="Arial"/>
          <w:color w:val="3071B0"/>
          <w:sz w:val="24"/>
          <w:szCs w:val="24"/>
        </w:rPr>
        <w:t xml:space="preserve">Legislator </w:t>
      </w:r>
      <w:r w:rsidR="001F411A">
        <w:rPr>
          <w:rFonts w:ascii="Arial" w:hAnsi="Arial" w:cs="Arial"/>
          <w:color w:val="3071B0"/>
          <w:sz w:val="24"/>
          <w:szCs w:val="24"/>
        </w:rPr>
        <w:t>Leadership</w:t>
      </w:r>
      <w:r w:rsidRPr="001C7FFB">
        <w:rPr>
          <w:rFonts w:ascii="Arial" w:hAnsi="Arial" w:cs="Arial"/>
          <w:color w:val="3071B0"/>
          <w:sz w:val="24"/>
          <w:szCs w:val="24"/>
        </w:rPr>
        <w:t xml:space="preserve"> Award</w:t>
      </w:r>
    </w:p>
    <w:p w14:paraId="4009C426" w14:textId="77777777" w:rsidR="000D631B" w:rsidRPr="008570E9" w:rsidRDefault="000D631B" w:rsidP="000D631B">
      <w:pPr>
        <w:pStyle w:val="NormalWeb"/>
        <w:rPr>
          <w:b/>
          <w:bCs/>
          <w:sz w:val="22"/>
          <w:szCs w:val="22"/>
        </w:rPr>
      </w:pPr>
      <w:r w:rsidRPr="008570E9">
        <w:rPr>
          <w:b/>
          <w:bCs/>
          <w:sz w:val="22"/>
          <w:szCs w:val="22"/>
        </w:rPr>
        <w:t>Entries must be received at the PACD office no later than 4:00 p.m. on April 30</w:t>
      </w:r>
      <w:r>
        <w:rPr>
          <w:b/>
          <w:bCs/>
          <w:sz w:val="22"/>
          <w:szCs w:val="22"/>
        </w:rPr>
        <w:t>.</w:t>
      </w:r>
      <w:r w:rsidRPr="008570E9">
        <w:rPr>
          <w:b/>
          <w:bCs/>
          <w:sz w:val="22"/>
          <w:szCs w:val="22"/>
        </w:rPr>
        <w:t xml:space="preserve"> </w:t>
      </w:r>
    </w:p>
    <w:p w14:paraId="5F56FD71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b/>
          <w:bCs/>
          <w:sz w:val="22"/>
          <w:szCs w:val="22"/>
        </w:rPr>
        <w:t>Eligibility:</w:t>
      </w:r>
      <w:r w:rsidRPr="001C7FFB">
        <w:rPr>
          <w:sz w:val="22"/>
          <w:szCs w:val="22"/>
        </w:rPr>
        <w:t xml:space="preserve"> A Legislator will be recognized for his or her outstanding efforts that have furthered the activities and accomplishments of conservation districts or the PACD on a statewide basis. Nominations for this award may be submitted by PACD members. Award recipients will be selected by PACD Executive Board members.</w:t>
      </w:r>
    </w:p>
    <w:p w14:paraId="2745C213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b/>
          <w:bCs/>
          <w:sz w:val="22"/>
          <w:szCs w:val="22"/>
        </w:rPr>
        <w:t>Eligible individuals:</w:t>
      </w:r>
    </w:p>
    <w:p w14:paraId="3A332D91" w14:textId="77777777" w:rsidR="001C7FFB" w:rsidRPr="001C7FFB" w:rsidRDefault="001C7FFB" w:rsidP="001C7FF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1C7FFB">
        <w:rPr>
          <w:rFonts w:ascii="Times New Roman" w:hAnsi="Times New Roman"/>
          <w:sz w:val="22"/>
          <w:szCs w:val="22"/>
        </w:rPr>
        <w:t>Federal and state senators</w:t>
      </w:r>
    </w:p>
    <w:p w14:paraId="5867E546" w14:textId="77777777" w:rsidR="001C7FFB" w:rsidRPr="001C7FFB" w:rsidRDefault="001C7FFB" w:rsidP="001C7FF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1C7FFB">
        <w:rPr>
          <w:rFonts w:ascii="Times New Roman" w:hAnsi="Times New Roman"/>
          <w:sz w:val="22"/>
          <w:szCs w:val="22"/>
        </w:rPr>
        <w:t>Federal and state representatives</w:t>
      </w:r>
    </w:p>
    <w:p w14:paraId="24D380DA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b/>
          <w:bCs/>
          <w:sz w:val="22"/>
          <w:szCs w:val="22"/>
        </w:rPr>
        <w:t>Nominee Profile:</w:t>
      </w:r>
    </w:p>
    <w:p w14:paraId="6102FD8A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sz w:val="22"/>
          <w:szCs w:val="22"/>
        </w:rPr>
        <w:t>Name: _____________________________________________</w:t>
      </w:r>
    </w:p>
    <w:p w14:paraId="4AC588E0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sz w:val="22"/>
          <w:szCs w:val="22"/>
        </w:rPr>
        <w:t>Title: ______________________________________________</w:t>
      </w:r>
    </w:p>
    <w:p w14:paraId="1720C8E0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sz w:val="22"/>
          <w:szCs w:val="22"/>
        </w:rPr>
        <w:t>Mailing Address: _____________________________________</w:t>
      </w:r>
    </w:p>
    <w:p w14:paraId="5FC7087F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sz w:val="22"/>
          <w:szCs w:val="22"/>
        </w:rPr>
        <w:t>__________________________________________________</w:t>
      </w:r>
    </w:p>
    <w:p w14:paraId="719DE925" w14:textId="77777777" w:rsidR="001C7FFB" w:rsidRPr="001C7FFB" w:rsidRDefault="001C7FFB" w:rsidP="001C7FFB">
      <w:pPr>
        <w:pStyle w:val="NormalWeb"/>
        <w:rPr>
          <w:sz w:val="22"/>
          <w:szCs w:val="22"/>
        </w:rPr>
      </w:pPr>
      <w:r w:rsidRPr="001C7FFB">
        <w:rPr>
          <w:sz w:val="22"/>
          <w:szCs w:val="22"/>
        </w:rPr>
        <w:t>Telephone: (_______)_______________________________</w:t>
      </w:r>
    </w:p>
    <w:p w14:paraId="520617B1" w14:textId="77777777" w:rsidR="0081389A" w:rsidRPr="00EA3346" w:rsidRDefault="0081389A" w:rsidP="0081389A">
      <w:pPr>
        <w:spacing w:before="100" w:beforeAutospacing="1" w:after="100" w:afterAutospacing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On a separate sheet, in a short narrative, p</w:t>
      </w:r>
      <w:r w:rsidRPr="003C18EE">
        <w:rPr>
          <w:rFonts w:ascii="Times New Roman" w:hAnsi="Times New Roman"/>
          <w:b/>
          <w:sz w:val="22"/>
          <w:szCs w:val="22"/>
        </w:rPr>
        <w:t xml:space="preserve">lease describe the nominee's activities that have helped to further </w:t>
      </w:r>
      <w:r>
        <w:rPr>
          <w:rFonts w:ascii="Times New Roman" w:hAnsi="Times New Roman"/>
          <w:b/>
          <w:sz w:val="22"/>
          <w:szCs w:val="22"/>
        </w:rPr>
        <w:t>the conservation district mission of preserving and protecting Pennsylvania’s natural resources</w:t>
      </w:r>
      <w:r w:rsidRPr="003C18EE">
        <w:rPr>
          <w:rFonts w:ascii="Times New Roman" w:hAnsi="Times New Roman"/>
          <w:b/>
          <w:sz w:val="22"/>
          <w:szCs w:val="22"/>
        </w:rPr>
        <w:t xml:space="preserve">.  </w:t>
      </w:r>
    </w:p>
    <w:p w14:paraId="4EC7C6D4" w14:textId="77777777" w:rsidR="0081389A" w:rsidRDefault="0081389A" w:rsidP="0081389A">
      <w:pPr>
        <w:pStyle w:val="NormalWeb"/>
        <w:rPr>
          <w:sz w:val="22"/>
          <w:szCs w:val="22"/>
        </w:rPr>
      </w:pPr>
      <w:r w:rsidRPr="003C18EE">
        <w:rPr>
          <w:sz w:val="22"/>
          <w:szCs w:val="22"/>
        </w:rPr>
        <w:t>Consider the following points in noting accomplishments:</w:t>
      </w:r>
    </w:p>
    <w:p w14:paraId="61239193" w14:textId="77777777" w:rsidR="0081389A" w:rsidRPr="001C7FFB" w:rsidRDefault="0081389A" w:rsidP="0081389A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>Support of conservation district policies and/or PACD policies</w:t>
      </w:r>
      <w:r>
        <w:rPr>
          <w:sz w:val="22"/>
          <w:szCs w:val="22"/>
        </w:rPr>
        <w:t>;</w:t>
      </w:r>
      <w:r w:rsidRPr="001C7FFB">
        <w:rPr>
          <w:sz w:val="22"/>
          <w:szCs w:val="22"/>
        </w:rPr>
        <w:t xml:space="preserve"> </w:t>
      </w:r>
    </w:p>
    <w:p w14:paraId="2C949716" w14:textId="77777777" w:rsidR="0081389A" w:rsidRPr="001C7FFB" w:rsidRDefault="0081389A" w:rsidP="0081389A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>Leadership on conservation issues at the state level</w:t>
      </w:r>
      <w:r>
        <w:rPr>
          <w:sz w:val="22"/>
          <w:szCs w:val="22"/>
        </w:rPr>
        <w:t>;</w:t>
      </w:r>
      <w:r w:rsidRPr="001C7FFB">
        <w:rPr>
          <w:sz w:val="22"/>
          <w:szCs w:val="22"/>
        </w:rPr>
        <w:t xml:space="preserve"> </w:t>
      </w:r>
    </w:p>
    <w:p w14:paraId="5B74E2EF" w14:textId="77777777" w:rsidR="0081389A" w:rsidRPr="001C7FFB" w:rsidRDefault="0081389A" w:rsidP="0081389A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>Has he or she championed any conservation legislation</w:t>
      </w:r>
    </w:p>
    <w:p w14:paraId="2E32D0A7" w14:textId="77777777" w:rsidR="0081389A" w:rsidRPr="001C7FFB" w:rsidRDefault="0081389A" w:rsidP="0081389A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 xml:space="preserve">Committee activities involving conservation legislation </w:t>
      </w:r>
    </w:p>
    <w:p w14:paraId="6E7B6ABC" w14:textId="77777777" w:rsidR="0081389A" w:rsidRPr="001C7FFB" w:rsidRDefault="0081389A" w:rsidP="0081389A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>Describe his or her relationship with the PACD or county conservation districts in their region</w:t>
      </w:r>
      <w:r>
        <w:rPr>
          <w:sz w:val="22"/>
          <w:szCs w:val="22"/>
        </w:rPr>
        <w:t>;</w:t>
      </w:r>
    </w:p>
    <w:p w14:paraId="0FBAA6DC" w14:textId="77777777" w:rsidR="0081389A" w:rsidRPr="001C7FFB" w:rsidRDefault="0081389A" w:rsidP="0081389A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>Securing financial support for the PACD or Pennsylvania’s county conservation districts</w:t>
      </w:r>
      <w:r>
        <w:rPr>
          <w:sz w:val="22"/>
          <w:szCs w:val="22"/>
        </w:rPr>
        <w:t>;</w:t>
      </w:r>
    </w:p>
    <w:p w14:paraId="06A00371" w14:textId="77777777" w:rsidR="0081389A" w:rsidRPr="001C7FFB" w:rsidRDefault="0081389A" w:rsidP="0081389A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>Personal time commitment to conservation district related activities</w:t>
      </w:r>
      <w:r>
        <w:rPr>
          <w:sz w:val="22"/>
          <w:szCs w:val="22"/>
        </w:rPr>
        <w:t>; and</w:t>
      </w:r>
    </w:p>
    <w:p w14:paraId="43B0BE66" w14:textId="77777777" w:rsidR="0081389A" w:rsidRPr="001C7FFB" w:rsidRDefault="0081389A" w:rsidP="0081389A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1C7FFB">
        <w:rPr>
          <w:sz w:val="22"/>
          <w:szCs w:val="22"/>
        </w:rPr>
        <w:t>Unique or speci</w:t>
      </w:r>
      <w:r>
        <w:rPr>
          <w:sz w:val="22"/>
          <w:szCs w:val="22"/>
        </w:rPr>
        <w:t>al accomplishments in the field.</w:t>
      </w:r>
    </w:p>
    <w:p w14:paraId="6E85194E" w14:textId="77777777" w:rsidR="0081389A" w:rsidRPr="00F14009" w:rsidRDefault="0081389A" w:rsidP="0081389A">
      <w:pPr>
        <w:spacing w:before="100" w:beforeAutospacing="1" w:after="100" w:afterAutospacing="1"/>
        <w:rPr>
          <w:rFonts w:ascii="Times New Roman" w:hAnsi="Times New Roman"/>
          <w:b/>
          <w:bCs/>
          <w:sz w:val="22"/>
          <w:szCs w:val="22"/>
        </w:rPr>
      </w:pPr>
    </w:p>
    <w:p w14:paraId="0328C5C4" w14:textId="77777777" w:rsidR="0081389A" w:rsidRPr="003C18EE" w:rsidRDefault="0081389A" w:rsidP="0081389A">
      <w:pPr>
        <w:pStyle w:val="NormalWeb"/>
        <w:rPr>
          <w:sz w:val="22"/>
          <w:szCs w:val="22"/>
        </w:rPr>
      </w:pPr>
      <w:r w:rsidRPr="003C18EE">
        <w:rPr>
          <w:sz w:val="22"/>
          <w:szCs w:val="22"/>
        </w:rPr>
        <w:t>Nomination made by:</w:t>
      </w:r>
    </w:p>
    <w:p w14:paraId="4E37B091" w14:textId="77777777" w:rsidR="0081389A" w:rsidRDefault="0081389A" w:rsidP="0081389A">
      <w:pPr>
        <w:pStyle w:val="NormalWeb"/>
        <w:rPr>
          <w:sz w:val="22"/>
          <w:szCs w:val="22"/>
        </w:rPr>
      </w:pPr>
      <w:r w:rsidRPr="003C18EE">
        <w:rPr>
          <w:sz w:val="22"/>
          <w:szCs w:val="22"/>
        </w:rPr>
        <w:t>Name: __________________________________</w:t>
      </w:r>
    </w:p>
    <w:p w14:paraId="497D85A4" w14:textId="77777777" w:rsidR="0002677D" w:rsidRPr="001C7FFB" w:rsidRDefault="0081389A" w:rsidP="0081389A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County Conservation District: _________________________</w:t>
      </w:r>
    </w:p>
    <w:sectPr w:rsidR="0002677D" w:rsidRPr="001C7FFB" w:rsidSect="004F0AB8">
      <w:headerReference w:type="default" r:id="rId7"/>
      <w:pgSz w:w="12240" w:h="15840"/>
      <w:pgMar w:top="1440" w:right="1800" w:bottom="1008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2EFA" w14:textId="77777777" w:rsidR="001C10CF" w:rsidRDefault="001C10CF">
      <w:pPr>
        <w:spacing w:after="0"/>
      </w:pPr>
      <w:r>
        <w:separator/>
      </w:r>
    </w:p>
  </w:endnote>
  <w:endnote w:type="continuationSeparator" w:id="0">
    <w:p w14:paraId="098F30DF" w14:textId="77777777" w:rsidR="001C10CF" w:rsidRDefault="001C1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C2AF" w14:textId="77777777" w:rsidR="001C10CF" w:rsidRDefault="001C10CF">
      <w:pPr>
        <w:spacing w:after="0"/>
      </w:pPr>
      <w:r>
        <w:separator/>
      </w:r>
    </w:p>
  </w:footnote>
  <w:footnote w:type="continuationSeparator" w:id="0">
    <w:p w14:paraId="2DDDA1BB" w14:textId="77777777" w:rsidR="001C10CF" w:rsidRDefault="001C10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B859" w14:textId="77777777" w:rsidR="00FD2C7B" w:rsidRDefault="00FD2C7B" w:rsidP="0002677D">
    <w:pPr>
      <w:pStyle w:val="Header"/>
      <w:tabs>
        <w:tab w:val="clear" w:pos="8640"/>
        <w:tab w:val="right" w:pos="10440"/>
      </w:tabs>
      <w:ind w:left="-1800" w:firstLine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17B7"/>
    <w:multiLevelType w:val="hybridMultilevel"/>
    <w:tmpl w:val="D910D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74C4"/>
    <w:multiLevelType w:val="multilevel"/>
    <w:tmpl w:val="904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840DD"/>
    <w:multiLevelType w:val="multilevel"/>
    <w:tmpl w:val="5FC2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233323">
    <w:abstractNumId w:val="0"/>
  </w:num>
  <w:num w:numId="2" w16cid:durableId="1401756308">
    <w:abstractNumId w:val="1"/>
  </w:num>
  <w:num w:numId="3" w16cid:durableId="134205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1088"/>
    <w:rsid w:val="0002677D"/>
    <w:rsid w:val="000D631B"/>
    <w:rsid w:val="000E7D7B"/>
    <w:rsid w:val="001C10CF"/>
    <w:rsid w:val="001C7FFB"/>
    <w:rsid w:val="001F411A"/>
    <w:rsid w:val="00375572"/>
    <w:rsid w:val="003C0404"/>
    <w:rsid w:val="004058AB"/>
    <w:rsid w:val="00424E15"/>
    <w:rsid w:val="004A1E43"/>
    <w:rsid w:val="004F0AB8"/>
    <w:rsid w:val="006366A4"/>
    <w:rsid w:val="0069283B"/>
    <w:rsid w:val="006B7918"/>
    <w:rsid w:val="006B7BF0"/>
    <w:rsid w:val="00701997"/>
    <w:rsid w:val="0071315F"/>
    <w:rsid w:val="00775B5A"/>
    <w:rsid w:val="0081389A"/>
    <w:rsid w:val="00856B1D"/>
    <w:rsid w:val="008D668A"/>
    <w:rsid w:val="009E5EE2"/>
    <w:rsid w:val="009F2BA9"/>
    <w:rsid w:val="00A35C82"/>
    <w:rsid w:val="00AC420F"/>
    <w:rsid w:val="00AF5D0D"/>
    <w:rsid w:val="00B43C53"/>
    <w:rsid w:val="00B91088"/>
    <w:rsid w:val="00BB4F94"/>
    <w:rsid w:val="00BD67AB"/>
    <w:rsid w:val="00C7797A"/>
    <w:rsid w:val="00C91244"/>
    <w:rsid w:val="00C97F11"/>
    <w:rsid w:val="00CE7EB7"/>
    <w:rsid w:val="00D97644"/>
    <w:rsid w:val="00DB7A6B"/>
    <w:rsid w:val="00E815F5"/>
    <w:rsid w:val="00F562AD"/>
    <w:rsid w:val="00FD2C7B"/>
    <w:rsid w:val="00FE6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A8B5BF7"/>
  <w15:chartTrackingRefBased/>
  <w15:docId w15:val="{DBCDCD5B-5556-42D6-9337-A1903729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98"/>
    <w:pPr>
      <w:spacing w:after="200"/>
    </w:pPr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1C7FF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10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088"/>
  </w:style>
  <w:style w:type="paragraph" w:styleId="Footer">
    <w:name w:val="footer"/>
    <w:basedOn w:val="Normal"/>
    <w:link w:val="FooterChar"/>
    <w:uiPriority w:val="99"/>
    <w:semiHidden/>
    <w:unhideWhenUsed/>
    <w:rsid w:val="00B910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088"/>
  </w:style>
  <w:style w:type="character" w:customStyle="1" w:styleId="Heading3Char">
    <w:name w:val="Heading 3 Char"/>
    <w:link w:val="Heading3"/>
    <w:rsid w:val="001C7FFB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rsid w:val="001C7FFB"/>
    <w:rPr>
      <w:color w:val="153B54"/>
      <w:u w:val="single"/>
    </w:rPr>
  </w:style>
  <w:style w:type="paragraph" w:styleId="NormalWeb">
    <w:name w:val="Normal (Web)"/>
    <w:basedOn w:val="Normal"/>
    <w:rsid w:val="001C7FF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1512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Marcy Jay Designs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Jay</dc:creator>
  <cp:keywords/>
  <cp:lastModifiedBy>Shannon Wehinger</cp:lastModifiedBy>
  <cp:revision>2</cp:revision>
  <cp:lastPrinted>2009-05-28T01:10:00Z</cp:lastPrinted>
  <dcterms:created xsi:type="dcterms:W3CDTF">2023-08-03T17:39:00Z</dcterms:created>
  <dcterms:modified xsi:type="dcterms:W3CDTF">2023-08-03T17:39:00Z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af46fb8804ae13fa7510f282429ac4ed84336ad6d73bfe3889cc42783a9b91e5</vt:lpwstr>
  </property>
</Properties>
</file>