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788DF" w14:textId="292673A8" w:rsidR="0090075E" w:rsidRPr="00A737E4" w:rsidRDefault="00331E7B" w:rsidP="0090075E">
      <w:pPr>
        <w:jc w:val="center"/>
        <w:rPr>
          <w:rFonts w:ascii="Tahoma" w:hAnsi="Tahoma" w:cs="Tahoma"/>
          <w:b/>
          <w:color w:val="3071B0"/>
          <w:sz w:val="22"/>
          <w:szCs w:val="22"/>
        </w:rPr>
      </w:pPr>
      <w:r w:rsidRPr="00A737E4">
        <w:rPr>
          <w:rFonts w:ascii="Tahoma" w:hAnsi="Tahoma" w:cs="Tahoma"/>
          <w:b/>
          <w:noProof/>
          <w:color w:val="3071B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5DAD614" wp14:editId="34AE537F">
                <wp:simplePos x="0" y="0"/>
                <wp:positionH relativeFrom="column">
                  <wp:posOffset>5490058</wp:posOffset>
                </wp:positionH>
                <wp:positionV relativeFrom="paragraph">
                  <wp:posOffset>-135331</wp:posOffset>
                </wp:positionV>
                <wp:extent cx="1471803" cy="34747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803" cy="347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E1CF9" w14:textId="1DB9536E" w:rsidR="00331E7B" w:rsidRPr="00B22A30" w:rsidRDefault="00331E7B" w:rsidP="00331E7B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22A30"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A</w:t>
                            </w:r>
                            <w:r w:rsidR="00B22A30" w:rsidRPr="00B22A30"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ttachment</w:t>
                            </w:r>
                            <w:r w:rsidRPr="00B22A30"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4276" w:rsidRPr="00B22A30"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59FA219E" w14:textId="074F47AE" w:rsidR="00331E7B" w:rsidRDefault="00331E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AD6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3pt;margin-top:-10.65pt;width:115.9pt;height:27.3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" stroked="f">
                <v:textbox>
                  <w:txbxContent>
                    <w:p w14:paraId="5A0E1CF9" w14:textId="1DB9536E" w:rsidR="00331E7B" w:rsidRPr="00B22A30" w:rsidRDefault="00331E7B" w:rsidP="00331E7B">
                      <w:pPr>
                        <w:jc w:val="right"/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B22A30"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>A</w:t>
                      </w:r>
                      <w:r w:rsidR="00B22A30" w:rsidRPr="00B22A30"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>ttachment</w:t>
                      </w:r>
                      <w:r w:rsidRPr="00B22A30"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884276" w:rsidRPr="00B22A30"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>D</w:t>
                      </w:r>
                    </w:p>
                    <w:p w14:paraId="59FA219E" w14:textId="074F47AE" w:rsidR="00331E7B" w:rsidRDefault="00331E7B"/>
                  </w:txbxContent>
                </v:textbox>
              </v:shape>
            </w:pict>
          </mc:Fallback>
        </mc:AlternateContent>
      </w:r>
      <w:r w:rsidR="00E223D0" w:rsidRPr="00A737E4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6F9CAE" wp14:editId="6BC70229">
                <wp:simplePos x="0" y="0"/>
                <wp:positionH relativeFrom="column">
                  <wp:posOffset>7534275</wp:posOffset>
                </wp:positionH>
                <wp:positionV relativeFrom="paragraph">
                  <wp:posOffset>-266700</wp:posOffset>
                </wp:positionV>
                <wp:extent cx="1779270" cy="304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F863E" w14:textId="77777777" w:rsidR="00836A20" w:rsidRPr="00836A95" w:rsidRDefault="00836A20" w:rsidP="00836A20">
                            <w:pPr>
                              <w:jc w:val="righ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36A9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ATTACHMENT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9CAE" id="_x0000_s1027" type="#_x0000_t202" style="position:absolute;left:0;text-align:left;margin-left:593.25pt;margin-top:-21pt;width:140.1pt;height:2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" stroked="f">
                <v:textbox>
                  <w:txbxContent>
                    <w:p w14:paraId="7CDF863E" w14:textId="77777777" w:rsidR="00836A20" w:rsidRPr="00836A95" w:rsidRDefault="00836A20" w:rsidP="00836A20">
                      <w:pPr>
                        <w:jc w:val="righ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36A95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ATTACHMENT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90075E" w:rsidRPr="00A737E4">
        <w:rPr>
          <w:rFonts w:ascii="Tahoma" w:hAnsi="Tahoma" w:cs="Tahoma"/>
          <w:b/>
          <w:color w:val="3071B0"/>
          <w:sz w:val="22"/>
          <w:szCs w:val="22"/>
        </w:rPr>
        <w:t xml:space="preserve">Pennsylvania Association of Conservation Districts, Inc. </w:t>
      </w:r>
      <w:r w:rsidR="0090075E" w:rsidRPr="00A737E4">
        <w:rPr>
          <w:rFonts w:ascii="Tahoma" w:hAnsi="Tahoma" w:cs="Tahoma"/>
          <w:b/>
          <w:color w:val="3071B0"/>
          <w:sz w:val="22"/>
          <w:szCs w:val="22"/>
        </w:rPr>
        <w:br/>
      </w:r>
      <w:r w:rsidR="00F62AA1" w:rsidRPr="00A737E4">
        <w:rPr>
          <w:rFonts w:ascii="Tahoma" w:hAnsi="Tahoma" w:cs="Tahoma"/>
          <w:b/>
          <w:color w:val="3071B0"/>
          <w:sz w:val="22"/>
          <w:szCs w:val="22"/>
        </w:rPr>
        <w:t>Ag Plan Reimbursement Program</w:t>
      </w:r>
      <w:r w:rsidR="0090075E" w:rsidRPr="00A737E4">
        <w:rPr>
          <w:rFonts w:ascii="Tahoma" w:hAnsi="Tahoma" w:cs="Tahoma"/>
          <w:b/>
          <w:color w:val="3071B0"/>
          <w:sz w:val="22"/>
          <w:szCs w:val="22"/>
        </w:rPr>
        <w:t xml:space="preserve"> </w:t>
      </w:r>
      <w:r w:rsidR="00733C74" w:rsidRPr="00A737E4">
        <w:rPr>
          <w:rFonts w:ascii="Tahoma" w:hAnsi="Tahoma" w:cs="Tahoma"/>
          <w:b/>
          <w:color w:val="3071B0"/>
          <w:sz w:val="22"/>
          <w:szCs w:val="22"/>
        </w:rPr>
        <w:t>Final Report</w:t>
      </w:r>
    </w:p>
    <w:p w14:paraId="1D8AC50E" w14:textId="4313904E" w:rsidR="00073169" w:rsidRPr="00A737E4" w:rsidRDefault="00073169" w:rsidP="00073169">
      <w:pPr>
        <w:spacing w:after="120"/>
        <w:jc w:val="center"/>
        <w:rPr>
          <w:rFonts w:ascii="Tahoma" w:hAnsi="Tahoma" w:cs="Tahoma"/>
          <w:b/>
          <w:sz w:val="22"/>
          <w:szCs w:val="22"/>
        </w:rPr>
      </w:pPr>
    </w:p>
    <w:p w14:paraId="6FB66F3E" w14:textId="5D6C91E9" w:rsidR="0090075E" w:rsidRPr="00A737E4" w:rsidRDefault="0090075E" w:rsidP="0090075E">
      <w:pPr>
        <w:tabs>
          <w:tab w:val="left" w:pos="3330"/>
        </w:tabs>
        <w:spacing w:after="120"/>
        <w:ind w:left="3330" w:hanging="3330"/>
        <w:rPr>
          <w:rFonts w:ascii="Tahoma" w:hAnsi="Tahoma" w:cs="Tahoma"/>
          <w:b/>
          <w:sz w:val="22"/>
          <w:szCs w:val="22"/>
        </w:rPr>
      </w:pPr>
      <w:r w:rsidRPr="00A737E4">
        <w:rPr>
          <w:rFonts w:ascii="Tahoma" w:hAnsi="Tahoma" w:cs="Tahoma"/>
          <w:b/>
          <w:sz w:val="22"/>
          <w:szCs w:val="22"/>
        </w:rPr>
        <w:t>Grant Number:</w:t>
      </w:r>
    </w:p>
    <w:p w14:paraId="529C883A" w14:textId="6448D861" w:rsidR="00F67D35" w:rsidRPr="00A737E4" w:rsidRDefault="0090075E" w:rsidP="0090075E">
      <w:pPr>
        <w:tabs>
          <w:tab w:val="left" w:pos="3330"/>
        </w:tabs>
        <w:spacing w:after="120"/>
        <w:ind w:left="3330" w:hanging="3330"/>
        <w:rPr>
          <w:rFonts w:ascii="Tahoma" w:hAnsi="Tahoma" w:cs="Tahoma"/>
          <w:b/>
          <w:sz w:val="22"/>
          <w:szCs w:val="22"/>
        </w:rPr>
      </w:pPr>
      <w:r w:rsidRPr="00A737E4">
        <w:rPr>
          <w:rFonts w:ascii="Tahoma" w:hAnsi="Tahoma" w:cs="Tahoma"/>
          <w:b/>
          <w:sz w:val="22"/>
          <w:szCs w:val="22"/>
        </w:rPr>
        <w:t>Grant Recipient (County</w:t>
      </w:r>
      <w:r w:rsidR="00FF4E46">
        <w:rPr>
          <w:rFonts w:ascii="Tahoma" w:hAnsi="Tahoma" w:cs="Tahoma"/>
          <w:b/>
          <w:sz w:val="22"/>
          <w:szCs w:val="22"/>
        </w:rPr>
        <w:t xml:space="preserve"> CD</w:t>
      </w:r>
      <w:r w:rsidRPr="00A737E4">
        <w:rPr>
          <w:rFonts w:ascii="Tahoma" w:hAnsi="Tahoma" w:cs="Tahoma"/>
          <w:b/>
          <w:sz w:val="22"/>
          <w:szCs w:val="22"/>
        </w:rPr>
        <w:t xml:space="preserve">): </w:t>
      </w:r>
    </w:p>
    <w:p w14:paraId="44D69077" w14:textId="25CB5BD7" w:rsidR="0090075E" w:rsidRPr="00A737E4" w:rsidRDefault="00FF4E46" w:rsidP="0090075E">
      <w:pPr>
        <w:tabs>
          <w:tab w:val="left" w:pos="3330"/>
        </w:tabs>
        <w:spacing w:after="120"/>
        <w:ind w:left="3330" w:hanging="333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Conservation District</w:t>
      </w:r>
      <w:r w:rsidR="00F67D35" w:rsidRPr="00A737E4">
        <w:rPr>
          <w:rFonts w:ascii="Tahoma" w:hAnsi="Tahoma" w:cs="Tahoma"/>
          <w:b/>
          <w:sz w:val="22"/>
          <w:szCs w:val="22"/>
        </w:rPr>
        <w:t xml:space="preserve"> EIN#:</w:t>
      </w:r>
      <w:r w:rsidR="0090075E" w:rsidRPr="00A737E4">
        <w:rPr>
          <w:rFonts w:ascii="Tahoma" w:hAnsi="Tahoma" w:cs="Tahoma"/>
          <w:b/>
          <w:sz w:val="22"/>
          <w:szCs w:val="22"/>
        </w:rPr>
        <w:tab/>
      </w:r>
    </w:p>
    <w:p w14:paraId="7670F148" w14:textId="52E2F1B8" w:rsidR="0035756B" w:rsidRPr="00A737E4" w:rsidRDefault="0090075E" w:rsidP="00FF4E46">
      <w:pPr>
        <w:pBdr>
          <w:bottom w:val="single" w:sz="12" w:space="1" w:color="auto"/>
        </w:pBdr>
        <w:tabs>
          <w:tab w:val="left" w:pos="3330"/>
        </w:tabs>
        <w:spacing w:after="120"/>
        <w:ind w:left="3330" w:hanging="3330"/>
        <w:rPr>
          <w:rFonts w:ascii="Tahoma" w:hAnsi="Tahoma" w:cs="Tahoma"/>
          <w:b/>
          <w:sz w:val="22"/>
          <w:szCs w:val="22"/>
        </w:rPr>
      </w:pPr>
      <w:r w:rsidRPr="00A737E4">
        <w:rPr>
          <w:rFonts w:ascii="Tahoma" w:hAnsi="Tahoma" w:cs="Tahoma"/>
          <w:b/>
          <w:sz w:val="22"/>
          <w:szCs w:val="22"/>
        </w:rPr>
        <w:t>Project Contact:</w:t>
      </w:r>
      <w:r w:rsidR="0035756B" w:rsidRPr="00A737E4">
        <w:rPr>
          <w:rFonts w:ascii="Tahoma" w:hAnsi="Tahoma" w:cs="Tahoma"/>
          <w:b/>
          <w:sz w:val="22"/>
          <w:szCs w:val="22"/>
        </w:rPr>
        <w:tab/>
      </w:r>
    </w:p>
    <w:p w14:paraId="65E53F01" w14:textId="3EB1F0BF" w:rsidR="00CF389D" w:rsidRPr="00A737E4" w:rsidRDefault="0090075E" w:rsidP="0090075E">
      <w:pPr>
        <w:spacing w:after="120"/>
        <w:rPr>
          <w:rFonts w:ascii="Tahoma" w:hAnsi="Tahoma" w:cs="Tahoma"/>
          <w:i/>
          <w:sz w:val="22"/>
          <w:szCs w:val="22"/>
        </w:rPr>
      </w:pPr>
      <w:r w:rsidRPr="00A737E4">
        <w:rPr>
          <w:rFonts w:ascii="Tahoma" w:hAnsi="Tahoma" w:cs="Tahoma"/>
          <w:i/>
          <w:sz w:val="22"/>
          <w:szCs w:val="22"/>
        </w:rPr>
        <w:t xml:space="preserve">The final report is due to PACD within </w:t>
      </w:r>
      <w:r w:rsidR="00AE0AC1" w:rsidRPr="00A737E4">
        <w:rPr>
          <w:rFonts w:ascii="Tahoma" w:hAnsi="Tahoma" w:cs="Tahoma"/>
          <w:i/>
          <w:sz w:val="22"/>
          <w:szCs w:val="22"/>
        </w:rPr>
        <w:t>3</w:t>
      </w:r>
      <w:r w:rsidRPr="00A737E4">
        <w:rPr>
          <w:rFonts w:ascii="Tahoma" w:hAnsi="Tahoma" w:cs="Tahoma"/>
          <w:i/>
          <w:sz w:val="22"/>
          <w:szCs w:val="22"/>
        </w:rPr>
        <w:t>0 days of the project end date.</w:t>
      </w:r>
      <w:r w:rsidR="00F62AA1" w:rsidRPr="00A737E4">
        <w:rPr>
          <w:rFonts w:ascii="Tahoma" w:hAnsi="Tahoma" w:cs="Tahoma"/>
          <w:i/>
          <w:sz w:val="22"/>
          <w:szCs w:val="22"/>
        </w:rPr>
        <w:t xml:space="preserve"> The </w:t>
      </w:r>
      <w:r w:rsidR="001E6175">
        <w:rPr>
          <w:rFonts w:ascii="Tahoma" w:hAnsi="Tahoma" w:cs="Tahoma"/>
          <w:i/>
          <w:sz w:val="22"/>
          <w:szCs w:val="22"/>
        </w:rPr>
        <w:t xml:space="preserve">conservation district operations costs and the </w:t>
      </w:r>
      <w:r w:rsidR="00F62AA1" w:rsidRPr="00A737E4">
        <w:rPr>
          <w:rFonts w:ascii="Tahoma" w:hAnsi="Tahoma" w:cs="Tahoma"/>
          <w:i/>
          <w:sz w:val="22"/>
          <w:szCs w:val="22"/>
        </w:rPr>
        <w:t xml:space="preserve">lesser of $1,500 or 80% of the plan costs </w:t>
      </w:r>
      <w:r w:rsidRPr="00A737E4">
        <w:rPr>
          <w:rFonts w:ascii="Tahoma" w:hAnsi="Tahoma" w:cs="Tahoma"/>
          <w:i/>
          <w:sz w:val="22"/>
          <w:szCs w:val="22"/>
        </w:rPr>
        <w:t>will be disbursed after review and approval of this final report.</w:t>
      </w:r>
      <w:r w:rsidR="00BF250F" w:rsidRPr="00A737E4">
        <w:rPr>
          <w:rFonts w:ascii="Tahoma" w:hAnsi="Tahoma" w:cs="Tahoma"/>
          <w:i/>
          <w:sz w:val="22"/>
          <w:szCs w:val="22"/>
        </w:rPr>
        <w:t xml:space="preserve"> Maximum</w:t>
      </w:r>
      <w:r w:rsidR="00B14A66">
        <w:rPr>
          <w:rFonts w:ascii="Tahoma" w:hAnsi="Tahoma" w:cs="Tahoma"/>
          <w:i/>
          <w:sz w:val="22"/>
          <w:szCs w:val="22"/>
        </w:rPr>
        <w:t xml:space="preserve"> reimbursement</w:t>
      </w:r>
      <w:r w:rsidR="00BF250F" w:rsidRPr="00A737E4">
        <w:rPr>
          <w:rFonts w:ascii="Tahoma" w:hAnsi="Tahoma" w:cs="Tahoma"/>
          <w:i/>
          <w:sz w:val="22"/>
          <w:szCs w:val="22"/>
        </w:rPr>
        <w:t xml:space="preserve"> amount of $6,000 per landowner/operator.</w:t>
      </w:r>
    </w:p>
    <w:p w14:paraId="5547AA2F" w14:textId="38571DF0" w:rsidR="003C1F24" w:rsidRPr="00A737E4" w:rsidRDefault="003C1F24" w:rsidP="000A23AA">
      <w:pPr>
        <w:rPr>
          <w:rFonts w:ascii="Tahoma" w:hAnsi="Tahoma" w:cs="Tahoma"/>
          <w:sz w:val="22"/>
          <w:szCs w:val="22"/>
        </w:rPr>
      </w:pPr>
      <w:r w:rsidRPr="00A737E4">
        <w:rPr>
          <w:rFonts w:ascii="Tahoma" w:hAnsi="Tahoma" w:cs="Tahoma"/>
          <w:sz w:val="22"/>
          <w:szCs w:val="22"/>
        </w:rPr>
        <w:t xml:space="preserve">Please be sure </w:t>
      </w:r>
      <w:r w:rsidR="00045D78">
        <w:rPr>
          <w:rFonts w:ascii="Tahoma" w:hAnsi="Tahoma" w:cs="Tahoma"/>
          <w:sz w:val="22"/>
          <w:szCs w:val="22"/>
        </w:rPr>
        <w:t>to attach a copy of the planner’s invoice</w:t>
      </w:r>
      <w:r w:rsidRPr="00A737E4">
        <w:rPr>
          <w:rFonts w:ascii="Tahoma" w:hAnsi="Tahoma" w:cs="Tahoma"/>
          <w:sz w:val="22"/>
          <w:szCs w:val="22"/>
        </w:rPr>
        <w:t>.</w:t>
      </w:r>
      <w:r w:rsidR="00CC001E" w:rsidRPr="00A737E4">
        <w:rPr>
          <w:rFonts w:ascii="Tahoma" w:hAnsi="Tahoma" w:cs="Tahoma"/>
          <w:sz w:val="22"/>
          <w:szCs w:val="22"/>
        </w:rPr>
        <w:t xml:space="preserve"> Plan data will be entered into the Practice Keeper database before reimbursement. </w:t>
      </w:r>
      <w:r w:rsidR="000A23AA" w:rsidRPr="00A737E4">
        <w:rPr>
          <w:rFonts w:ascii="Tahoma" w:hAnsi="Tahoma" w:cs="Tahoma"/>
          <w:sz w:val="22"/>
          <w:szCs w:val="22"/>
        </w:rPr>
        <w:t xml:space="preserve"> </w:t>
      </w:r>
    </w:p>
    <w:p w14:paraId="18EE51D9" w14:textId="77777777" w:rsidR="003C1F24" w:rsidRPr="00A737E4" w:rsidRDefault="003C1F24" w:rsidP="000A23AA">
      <w:pPr>
        <w:rPr>
          <w:rFonts w:ascii="Tahoma" w:hAnsi="Tahoma" w:cs="Tahoma"/>
          <w:sz w:val="22"/>
          <w:szCs w:val="22"/>
        </w:rPr>
      </w:pPr>
    </w:p>
    <w:p w14:paraId="56E75AD9" w14:textId="61EC936F" w:rsidR="000A23AA" w:rsidRPr="00A737E4" w:rsidRDefault="003C1F24" w:rsidP="000A23AA">
      <w:pPr>
        <w:rPr>
          <w:rFonts w:ascii="Tahoma" w:hAnsi="Tahoma" w:cs="Tahoma"/>
          <w:sz w:val="22"/>
          <w:szCs w:val="22"/>
        </w:rPr>
      </w:pPr>
      <w:r w:rsidRPr="00A737E4">
        <w:rPr>
          <w:rFonts w:ascii="Tahoma" w:hAnsi="Tahoma" w:cs="Tahoma"/>
          <w:sz w:val="22"/>
          <w:szCs w:val="22"/>
        </w:rPr>
        <w:t>Date entered into PK: _________________</w:t>
      </w:r>
    </w:p>
    <w:p w14:paraId="320B7078" w14:textId="77777777" w:rsidR="003C1F24" w:rsidRPr="00A737E4" w:rsidRDefault="003C1F24" w:rsidP="000A23AA">
      <w:pPr>
        <w:rPr>
          <w:rFonts w:ascii="Tahoma" w:hAnsi="Tahoma" w:cs="Tahoma"/>
          <w:sz w:val="22"/>
          <w:szCs w:val="22"/>
        </w:rPr>
      </w:pPr>
    </w:p>
    <w:p w14:paraId="2BB42B12" w14:textId="4973FC29" w:rsidR="00F62AA1" w:rsidRPr="00A737E4" w:rsidRDefault="00F62AA1" w:rsidP="0090075E">
      <w:pPr>
        <w:spacing w:after="120"/>
        <w:rPr>
          <w:rFonts w:ascii="Tahoma" w:hAnsi="Tahoma" w:cs="Tahoma"/>
          <w:b/>
          <w:bCs/>
          <w:iCs/>
          <w:sz w:val="22"/>
          <w:szCs w:val="22"/>
        </w:rPr>
      </w:pPr>
      <w:r w:rsidRPr="00A737E4">
        <w:rPr>
          <w:rFonts w:ascii="Tahoma" w:hAnsi="Tahoma" w:cs="Tahoma"/>
          <w:b/>
          <w:bCs/>
          <w:iCs/>
          <w:sz w:val="22"/>
          <w:szCs w:val="22"/>
        </w:rPr>
        <w:t>Landowner Information:</w:t>
      </w:r>
    </w:p>
    <w:p w14:paraId="019D9EF8" w14:textId="7F51422C" w:rsidR="00F62AA1" w:rsidRPr="00A737E4" w:rsidRDefault="00F62AA1" w:rsidP="0090075E">
      <w:pPr>
        <w:spacing w:after="120"/>
        <w:rPr>
          <w:rFonts w:ascii="Tahoma" w:hAnsi="Tahoma" w:cs="Tahoma"/>
          <w:iCs/>
          <w:sz w:val="22"/>
          <w:szCs w:val="22"/>
        </w:rPr>
      </w:pPr>
      <w:r w:rsidRPr="00A737E4">
        <w:rPr>
          <w:rFonts w:ascii="Tahoma" w:hAnsi="Tahoma" w:cs="Tahoma"/>
          <w:iCs/>
          <w:sz w:val="22"/>
          <w:szCs w:val="22"/>
        </w:rPr>
        <w:t>Landowner/Operator:</w:t>
      </w:r>
    </w:p>
    <w:p w14:paraId="6B6488D1" w14:textId="0EFB0A76" w:rsidR="00F62AA1" w:rsidRPr="00A737E4" w:rsidRDefault="00F62AA1" w:rsidP="0090075E">
      <w:pPr>
        <w:spacing w:after="120"/>
        <w:rPr>
          <w:rFonts w:ascii="Tahoma" w:hAnsi="Tahoma" w:cs="Tahoma"/>
          <w:iCs/>
          <w:sz w:val="22"/>
          <w:szCs w:val="22"/>
        </w:rPr>
      </w:pPr>
      <w:r w:rsidRPr="00A737E4">
        <w:rPr>
          <w:rFonts w:ascii="Tahoma" w:hAnsi="Tahoma" w:cs="Tahoma"/>
          <w:iCs/>
          <w:sz w:val="22"/>
          <w:szCs w:val="22"/>
        </w:rPr>
        <w:t>Farm Name:</w:t>
      </w:r>
    </w:p>
    <w:p w14:paraId="08826106" w14:textId="2E32FEC6" w:rsidR="00F62AA1" w:rsidRPr="00A737E4" w:rsidRDefault="00F62AA1" w:rsidP="0090075E">
      <w:pPr>
        <w:spacing w:after="120"/>
        <w:rPr>
          <w:rFonts w:ascii="Tahoma" w:hAnsi="Tahoma" w:cs="Tahoma"/>
          <w:iCs/>
          <w:sz w:val="22"/>
          <w:szCs w:val="22"/>
        </w:rPr>
      </w:pPr>
      <w:r w:rsidRPr="00A737E4">
        <w:rPr>
          <w:rFonts w:ascii="Tahoma" w:hAnsi="Tahoma" w:cs="Tahoma"/>
          <w:iCs/>
          <w:sz w:val="22"/>
          <w:szCs w:val="22"/>
        </w:rPr>
        <w:t>County:</w:t>
      </w:r>
    </w:p>
    <w:p w14:paraId="34D36DEF" w14:textId="5A48F434" w:rsidR="0075124E" w:rsidRPr="00A737E4" w:rsidRDefault="00F62AA1" w:rsidP="0075124E">
      <w:pPr>
        <w:spacing w:after="120"/>
        <w:rPr>
          <w:rFonts w:ascii="Tahoma" w:hAnsi="Tahoma" w:cs="Tahoma"/>
          <w:iCs/>
          <w:sz w:val="22"/>
          <w:szCs w:val="22"/>
        </w:rPr>
      </w:pPr>
      <w:r w:rsidRPr="00A737E4">
        <w:rPr>
          <w:rFonts w:ascii="Tahoma" w:hAnsi="Tahoma" w:cs="Tahoma"/>
          <w:iCs/>
          <w:sz w:val="22"/>
          <w:szCs w:val="22"/>
        </w:rPr>
        <w:t>Planner Name/Company:</w:t>
      </w:r>
    </w:p>
    <w:p w14:paraId="198D1F35" w14:textId="6AD80DA0" w:rsidR="00B24976" w:rsidRPr="00A737E4" w:rsidRDefault="00B24976" w:rsidP="00B249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Tahoma" w:hAnsi="Tahoma" w:cs="Tahoma"/>
          <w:sz w:val="22"/>
          <w:szCs w:val="22"/>
        </w:rPr>
      </w:pPr>
      <w:r w:rsidRPr="00A737E4">
        <w:rPr>
          <w:rFonts w:ascii="Tahoma" w:hAnsi="Tahoma" w:cs="Tahoma"/>
          <w:sz w:val="22"/>
          <w:szCs w:val="22"/>
        </w:rPr>
        <w:t xml:space="preserve">Which watershed is the property located? </w:t>
      </w:r>
      <w:r w:rsidRPr="00A737E4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-66440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7E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37E4">
        <w:rPr>
          <w:rFonts w:ascii="Tahoma" w:hAnsi="Tahoma" w:cs="Tahoma"/>
          <w:sz w:val="22"/>
          <w:szCs w:val="22"/>
        </w:rPr>
        <w:t>Chesapeake Bay</w:t>
      </w:r>
    </w:p>
    <w:p w14:paraId="55F2EC39" w14:textId="01245B87" w:rsidR="00B24976" w:rsidRPr="00A737E4" w:rsidRDefault="00B24976" w:rsidP="00B24976">
      <w:pPr>
        <w:rPr>
          <w:rFonts w:ascii="Tahoma" w:hAnsi="Tahoma" w:cs="Tahoma"/>
          <w:sz w:val="22"/>
          <w:szCs w:val="22"/>
        </w:rPr>
      </w:pPr>
      <w:r w:rsidRPr="00A737E4">
        <w:rPr>
          <w:rFonts w:ascii="Tahoma" w:hAnsi="Tahoma" w:cs="Tahoma"/>
          <w:sz w:val="22"/>
          <w:szCs w:val="22"/>
        </w:rPr>
        <w:tab/>
      </w:r>
      <w:r w:rsidRPr="00A737E4">
        <w:rPr>
          <w:rFonts w:ascii="Tahoma" w:hAnsi="Tahoma" w:cs="Tahoma"/>
          <w:sz w:val="22"/>
          <w:szCs w:val="22"/>
        </w:rPr>
        <w:tab/>
      </w:r>
      <w:r w:rsidRPr="00A737E4">
        <w:rPr>
          <w:rFonts w:ascii="Tahoma" w:hAnsi="Tahoma" w:cs="Tahoma"/>
          <w:sz w:val="22"/>
          <w:szCs w:val="22"/>
        </w:rPr>
        <w:tab/>
      </w:r>
      <w:r w:rsidRPr="00A737E4">
        <w:rPr>
          <w:rFonts w:ascii="Tahoma" w:hAnsi="Tahoma" w:cs="Tahoma"/>
          <w:sz w:val="22"/>
          <w:szCs w:val="22"/>
        </w:rPr>
        <w:tab/>
      </w:r>
      <w:r w:rsidRPr="00A737E4">
        <w:rPr>
          <w:rFonts w:ascii="Tahoma" w:hAnsi="Tahoma" w:cs="Tahoma"/>
          <w:sz w:val="22"/>
          <w:szCs w:val="22"/>
        </w:rPr>
        <w:tab/>
      </w:r>
      <w:r w:rsidRPr="00A737E4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2407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7E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37E4">
        <w:rPr>
          <w:rFonts w:ascii="Tahoma" w:hAnsi="Tahoma" w:cs="Tahoma"/>
          <w:sz w:val="22"/>
          <w:szCs w:val="22"/>
        </w:rPr>
        <w:t>Delaware</w:t>
      </w:r>
    </w:p>
    <w:p w14:paraId="22AA6163" w14:textId="1E4FBAF4" w:rsidR="00CF389D" w:rsidRPr="00A737E4" w:rsidRDefault="00B24976" w:rsidP="0075124E">
      <w:pPr>
        <w:spacing w:after="120"/>
        <w:rPr>
          <w:rFonts w:ascii="Tahoma" w:hAnsi="Tahoma" w:cs="Tahoma"/>
          <w:b/>
          <w:sz w:val="22"/>
          <w:szCs w:val="22"/>
        </w:rPr>
      </w:pPr>
      <w:r w:rsidRPr="00A737E4">
        <w:rPr>
          <w:rFonts w:ascii="Tahoma" w:hAnsi="Tahoma" w:cs="Tahoma"/>
          <w:sz w:val="22"/>
          <w:szCs w:val="22"/>
        </w:rPr>
        <w:tab/>
      </w:r>
      <w:r w:rsidRPr="00A737E4">
        <w:rPr>
          <w:rFonts w:ascii="Tahoma" w:hAnsi="Tahoma" w:cs="Tahoma"/>
          <w:sz w:val="22"/>
          <w:szCs w:val="22"/>
        </w:rPr>
        <w:tab/>
      </w:r>
      <w:r w:rsidRPr="00A737E4">
        <w:rPr>
          <w:rFonts w:ascii="Tahoma" w:hAnsi="Tahoma" w:cs="Tahoma"/>
          <w:sz w:val="22"/>
          <w:szCs w:val="22"/>
        </w:rPr>
        <w:tab/>
      </w:r>
      <w:r w:rsidRPr="00A737E4">
        <w:rPr>
          <w:rFonts w:ascii="Tahoma" w:hAnsi="Tahoma" w:cs="Tahoma"/>
          <w:sz w:val="22"/>
          <w:szCs w:val="22"/>
        </w:rPr>
        <w:tab/>
      </w:r>
      <w:r w:rsidRPr="00A737E4">
        <w:rPr>
          <w:rFonts w:ascii="Tahoma" w:hAnsi="Tahoma" w:cs="Tahoma"/>
          <w:sz w:val="22"/>
          <w:szCs w:val="22"/>
        </w:rPr>
        <w:tab/>
      </w:r>
      <w:r w:rsidRPr="00A737E4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5913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7E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37E4">
        <w:rPr>
          <w:rFonts w:ascii="Tahoma" w:hAnsi="Tahoma" w:cs="Tahoma"/>
          <w:sz w:val="22"/>
          <w:szCs w:val="22"/>
        </w:rPr>
        <w:t>Ohio</w:t>
      </w:r>
      <w:r w:rsidR="005E0C11" w:rsidRPr="00A737E4">
        <w:rPr>
          <w:rFonts w:ascii="Tahoma" w:hAnsi="Tahoma" w:cs="Tahoma"/>
          <w:b/>
          <w:sz w:val="22"/>
          <w:szCs w:val="22"/>
        </w:rPr>
        <w:br/>
      </w:r>
      <w:r w:rsidR="00CF389D" w:rsidRPr="00A737E4">
        <w:rPr>
          <w:rFonts w:ascii="Tahoma" w:hAnsi="Tahoma" w:cs="Tahoma"/>
          <w:b/>
          <w:sz w:val="22"/>
          <w:szCs w:val="22"/>
        </w:rPr>
        <w:t>Reimbursement Request</w:t>
      </w:r>
      <w:r w:rsidR="009048F6" w:rsidRPr="00A737E4">
        <w:rPr>
          <w:rFonts w:ascii="Tahoma" w:hAnsi="Tahoma" w:cs="Tahoma"/>
          <w:b/>
          <w:sz w:val="22"/>
          <w:szCs w:val="22"/>
        </w:rPr>
        <w:t xml:space="preserve"> </w:t>
      </w:r>
    </w:p>
    <w:p w14:paraId="73C3E181" w14:textId="69569C20" w:rsidR="009048F6" w:rsidRPr="00A737E4" w:rsidRDefault="009048F6" w:rsidP="0075124E">
      <w:pPr>
        <w:spacing w:after="120"/>
        <w:rPr>
          <w:rFonts w:ascii="Tahoma" w:hAnsi="Tahoma" w:cs="Tahoma"/>
          <w:bCs/>
          <w:iCs/>
          <w:sz w:val="22"/>
          <w:szCs w:val="22"/>
        </w:rPr>
      </w:pPr>
      <w:r w:rsidRPr="00A737E4">
        <w:rPr>
          <w:rFonts w:ascii="Tahoma" w:hAnsi="Tahoma" w:cs="Tahoma"/>
          <w:bCs/>
          <w:sz w:val="22"/>
          <w:szCs w:val="22"/>
        </w:rPr>
        <w:t>Plan Development</w:t>
      </w:r>
    </w:p>
    <w:tbl>
      <w:tblPr>
        <w:tblStyle w:val="TableGrid"/>
        <w:tblW w:w="10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0"/>
        <w:gridCol w:w="1890"/>
        <w:gridCol w:w="2160"/>
        <w:gridCol w:w="3330"/>
      </w:tblGrid>
      <w:tr w:rsidR="000A23AA" w:rsidRPr="00A737E4" w14:paraId="4D6C8E98" w14:textId="35FAA686" w:rsidTr="00DA643A">
        <w:tc>
          <w:tcPr>
            <w:tcW w:w="7560" w:type="dxa"/>
            <w:gridSpan w:val="3"/>
          </w:tcPr>
          <w:p w14:paraId="7EA9A6AF" w14:textId="72E7E17D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37E4">
              <w:rPr>
                <w:rFonts w:ascii="Tahoma" w:hAnsi="Tahoma" w:cs="Tahoma"/>
                <w:b/>
                <w:sz w:val="22"/>
                <w:szCs w:val="22"/>
              </w:rPr>
              <w:t>Expenditures:</w:t>
            </w:r>
          </w:p>
        </w:tc>
        <w:tc>
          <w:tcPr>
            <w:tcW w:w="3330" w:type="dxa"/>
          </w:tcPr>
          <w:p w14:paraId="6BD323A4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A23AA" w:rsidRPr="00A737E4" w14:paraId="0A851455" w14:textId="4F420E9F" w:rsidTr="00DA643A">
        <w:trPr>
          <w:trHeight w:val="773"/>
        </w:trPr>
        <w:tc>
          <w:tcPr>
            <w:tcW w:w="3510" w:type="dxa"/>
          </w:tcPr>
          <w:p w14:paraId="727A0E12" w14:textId="004DBEBE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37E4">
              <w:rPr>
                <w:rFonts w:ascii="Tahoma" w:hAnsi="Tahoma" w:cs="Tahoma"/>
                <w:b/>
                <w:sz w:val="22"/>
                <w:szCs w:val="22"/>
              </w:rPr>
              <w:t>Please indicate for which plan(s) reimbursement is requested</w:t>
            </w:r>
          </w:p>
        </w:tc>
        <w:tc>
          <w:tcPr>
            <w:tcW w:w="1890" w:type="dxa"/>
          </w:tcPr>
          <w:p w14:paraId="4F7AAE97" w14:textId="1EC88669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37E4">
              <w:rPr>
                <w:rFonts w:ascii="Tahoma" w:hAnsi="Tahoma" w:cs="Tahoma"/>
                <w:b/>
                <w:sz w:val="22"/>
                <w:szCs w:val="22"/>
              </w:rPr>
              <w:t>Date Developed</w:t>
            </w:r>
          </w:p>
        </w:tc>
        <w:tc>
          <w:tcPr>
            <w:tcW w:w="2160" w:type="dxa"/>
          </w:tcPr>
          <w:p w14:paraId="3088BFFB" w14:textId="6CED5C1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37E4">
              <w:rPr>
                <w:rFonts w:ascii="Tahoma" w:hAnsi="Tahoma" w:cs="Tahoma"/>
                <w:b/>
                <w:sz w:val="22"/>
                <w:szCs w:val="22"/>
              </w:rPr>
              <w:t>Amount Invoiced by Planner</w:t>
            </w:r>
          </w:p>
        </w:tc>
        <w:tc>
          <w:tcPr>
            <w:tcW w:w="3330" w:type="dxa"/>
          </w:tcPr>
          <w:p w14:paraId="3437BF8E" w14:textId="18AB0395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37E4">
              <w:rPr>
                <w:rFonts w:ascii="Tahoma" w:hAnsi="Tahoma" w:cs="Tahoma"/>
                <w:b/>
                <w:sz w:val="22"/>
                <w:szCs w:val="22"/>
              </w:rPr>
              <w:t>Amount eligible for reimbursement</w:t>
            </w:r>
            <w:r w:rsidR="00DA643A" w:rsidRPr="00A737E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A643A" w:rsidRPr="00A737E4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(Maximum is lesser of $1,500 per plan or 80% of cost. Maximum $6,000 per landowner/operator)</w:t>
            </w:r>
          </w:p>
        </w:tc>
      </w:tr>
      <w:tr w:rsidR="000A23AA" w:rsidRPr="00A737E4" w14:paraId="2F2B6652" w14:textId="29E972A9" w:rsidTr="00DA643A">
        <w:tc>
          <w:tcPr>
            <w:tcW w:w="3510" w:type="dxa"/>
          </w:tcPr>
          <w:p w14:paraId="2E69A871" w14:textId="68AFD322" w:rsidR="000A23AA" w:rsidRPr="00A737E4" w:rsidRDefault="000A23AA" w:rsidP="0075124E">
            <w:pPr>
              <w:tabs>
                <w:tab w:val="left" w:pos="420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A737E4">
              <w:rPr>
                <w:rFonts w:ascii="Tahoma" w:hAnsi="Tahoma" w:cs="Tahoma"/>
                <w:bCs/>
                <w:sz w:val="22"/>
                <w:szCs w:val="22"/>
              </w:rPr>
              <w:t>Manure Management Plan</w:t>
            </w:r>
          </w:p>
        </w:tc>
        <w:tc>
          <w:tcPr>
            <w:tcW w:w="1890" w:type="dxa"/>
          </w:tcPr>
          <w:p w14:paraId="266FCD4C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2A2392B6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7BE0877F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B2363" w:rsidRPr="00A737E4" w14:paraId="426EC997" w14:textId="77777777" w:rsidTr="00DA643A">
        <w:tc>
          <w:tcPr>
            <w:tcW w:w="3510" w:type="dxa"/>
          </w:tcPr>
          <w:p w14:paraId="117C358B" w14:textId="26FCF7AD" w:rsidR="003B2363" w:rsidRPr="00A737E4" w:rsidRDefault="000F7C35" w:rsidP="0075124E">
            <w:pPr>
              <w:tabs>
                <w:tab w:val="left" w:pos="420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Ag E&amp;S Plan</w:t>
            </w:r>
          </w:p>
        </w:tc>
        <w:tc>
          <w:tcPr>
            <w:tcW w:w="1890" w:type="dxa"/>
          </w:tcPr>
          <w:p w14:paraId="651ECC57" w14:textId="77777777" w:rsidR="003B2363" w:rsidRPr="00A737E4" w:rsidRDefault="003B2363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6992244F" w14:textId="77777777" w:rsidR="003B2363" w:rsidRPr="00A737E4" w:rsidRDefault="003B2363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2687CA76" w14:textId="77777777" w:rsidR="003B2363" w:rsidRPr="00A737E4" w:rsidRDefault="003B2363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A23AA" w:rsidRPr="00A737E4" w14:paraId="1C766D86" w14:textId="79914543" w:rsidTr="00DA643A">
        <w:tc>
          <w:tcPr>
            <w:tcW w:w="3510" w:type="dxa"/>
          </w:tcPr>
          <w:p w14:paraId="2F013321" w14:textId="73DF8A79" w:rsidR="000A23AA" w:rsidRPr="00A737E4" w:rsidRDefault="000F7C35" w:rsidP="0075124E">
            <w:pPr>
              <w:tabs>
                <w:tab w:val="left" w:pos="420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 xml:space="preserve">Nutrient </w:t>
            </w:r>
            <w:r w:rsidR="000A23AA" w:rsidRPr="00A737E4">
              <w:rPr>
                <w:rFonts w:ascii="Tahoma" w:hAnsi="Tahoma" w:cs="Tahoma"/>
                <w:bCs/>
                <w:sz w:val="22"/>
                <w:szCs w:val="22"/>
              </w:rPr>
              <w:t>Management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/590</w:t>
            </w:r>
            <w:r w:rsidR="000A23AA" w:rsidRPr="00A737E4">
              <w:rPr>
                <w:rFonts w:ascii="Tahoma" w:hAnsi="Tahoma" w:cs="Tahoma"/>
                <w:bCs/>
                <w:sz w:val="22"/>
                <w:szCs w:val="22"/>
              </w:rPr>
              <w:t xml:space="preserve"> Plan</w:t>
            </w:r>
          </w:p>
        </w:tc>
        <w:tc>
          <w:tcPr>
            <w:tcW w:w="1890" w:type="dxa"/>
          </w:tcPr>
          <w:p w14:paraId="5C133C92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6907A718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551B1F23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A23AA" w:rsidRPr="00A737E4" w14:paraId="4243182A" w14:textId="715FD0F0" w:rsidTr="00DA643A">
        <w:tc>
          <w:tcPr>
            <w:tcW w:w="3510" w:type="dxa"/>
          </w:tcPr>
          <w:p w14:paraId="603F82FA" w14:textId="7D472A7D" w:rsidR="000A23AA" w:rsidRPr="00A737E4" w:rsidRDefault="00062EF3" w:rsidP="00062EF3">
            <w:pPr>
              <w:tabs>
                <w:tab w:val="left" w:pos="420"/>
              </w:tabs>
              <w:ind w:left="427" w:hanging="427"/>
              <w:rPr>
                <w:rFonts w:ascii="Tahoma" w:hAnsi="Tahoma" w:cs="Tahoma"/>
                <w:b/>
                <w:sz w:val="22"/>
                <w:szCs w:val="22"/>
              </w:rPr>
            </w:pPr>
            <w:r w:rsidRPr="00A737E4">
              <w:rPr>
                <w:rFonts w:ascii="Tahoma" w:hAnsi="Tahoma" w:cs="Tahoma"/>
                <w:bCs/>
                <w:sz w:val="22"/>
                <w:szCs w:val="22"/>
              </w:rPr>
              <w:t>Conservation Plan</w:t>
            </w:r>
          </w:p>
        </w:tc>
        <w:tc>
          <w:tcPr>
            <w:tcW w:w="1890" w:type="dxa"/>
          </w:tcPr>
          <w:p w14:paraId="7F909752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690A1135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03DF6A19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A23AA" w:rsidRPr="00A737E4" w14:paraId="580221CC" w14:textId="492E8145" w:rsidTr="00DA643A">
        <w:tc>
          <w:tcPr>
            <w:tcW w:w="3510" w:type="dxa"/>
          </w:tcPr>
          <w:p w14:paraId="06545D30" w14:textId="76DE93D6" w:rsidR="000A23AA" w:rsidRPr="00A737E4" w:rsidRDefault="000A23AA" w:rsidP="00CF389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737E4">
              <w:rPr>
                <w:rFonts w:ascii="Tahoma" w:hAnsi="Tahoma" w:cs="Tahoma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890" w:type="dxa"/>
          </w:tcPr>
          <w:p w14:paraId="6D87B40E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0A137114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18222224" w14:textId="77777777" w:rsidR="000A23AA" w:rsidRPr="00A737E4" w:rsidRDefault="000A23AA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7D66D247" w14:textId="3AB06DF0" w:rsidR="005E0C11" w:rsidRPr="00A737E4" w:rsidRDefault="005E0C11" w:rsidP="00CF389D">
      <w:pPr>
        <w:rPr>
          <w:rFonts w:ascii="Tahoma" w:hAnsi="Tahoma" w:cs="Tahoma"/>
          <w:b/>
          <w:sz w:val="22"/>
          <w:szCs w:val="22"/>
        </w:rPr>
      </w:pPr>
    </w:p>
    <w:p w14:paraId="72F3FB5E" w14:textId="0B108AE9" w:rsidR="00C8680E" w:rsidRPr="00A737E4" w:rsidRDefault="009048F6" w:rsidP="00CF389D">
      <w:pPr>
        <w:rPr>
          <w:rFonts w:ascii="Tahoma" w:hAnsi="Tahoma" w:cs="Tahoma"/>
          <w:bCs/>
          <w:sz w:val="22"/>
          <w:szCs w:val="22"/>
        </w:rPr>
      </w:pPr>
      <w:r w:rsidRPr="00A737E4">
        <w:rPr>
          <w:rFonts w:ascii="Tahoma" w:hAnsi="Tahoma" w:cs="Tahoma"/>
          <w:bCs/>
          <w:sz w:val="22"/>
          <w:szCs w:val="22"/>
        </w:rPr>
        <w:t>Other</w:t>
      </w:r>
      <w:r w:rsidR="00C8680E" w:rsidRPr="00A737E4">
        <w:rPr>
          <w:rFonts w:ascii="Tahoma" w:hAnsi="Tahoma" w:cs="Tahoma"/>
          <w:bCs/>
          <w:sz w:val="22"/>
          <w:szCs w:val="22"/>
        </w:rPr>
        <w:t xml:space="preserve">: </w:t>
      </w:r>
      <w:r w:rsidR="00C8680E" w:rsidRPr="00A737E4">
        <w:rPr>
          <w:rFonts w:ascii="Tahoma" w:hAnsi="Tahoma" w:cs="Tahoma"/>
          <w:sz w:val="22"/>
          <w:szCs w:val="22"/>
        </w:rPr>
        <w:t xml:space="preserve">Please provide an itemization of expenses.  DO NOT SEND RECEIPTS.  Keep them with your financial records, in case of </w:t>
      </w:r>
      <w:r w:rsidR="00DD4DCF" w:rsidRPr="00A737E4">
        <w:rPr>
          <w:rFonts w:ascii="Tahoma" w:hAnsi="Tahoma" w:cs="Tahoma"/>
          <w:sz w:val="22"/>
          <w:szCs w:val="22"/>
        </w:rPr>
        <w:t>an audit</w:t>
      </w:r>
      <w:r w:rsidR="00C8680E" w:rsidRPr="00A737E4">
        <w:rPr>
          <w:rFonts w:ascii="Tahoma" w:hAnsi="Tahoma" w:cs="Tahoma"/>
          <w:sz w:val="22"/>
          <w:szCs w:val="22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048F6" w:rsidRPr="00A737E4" w14:paraId="57840F5F" w14:textId="77777777" w:rsidTr="009048F6">
        <w:tc>
          <w:tcPr>
            <w:tcW w:w="5395" w:type="dxa"/>
          </w:tcPr>
          <w:p w14:paraId="6BC3DA49" w14:textId="25424A02" w:rsidR="009048F6" w:rsidRPr="00A737E4" w:rsidRDefault="009048F6" w:rsidP="00CF389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737E4">
              <w:rPr>
                <w:rFonts w:ascii="Tahoma" w:hAnsi="Tahoma" w:cs="Tahoma"/>
                <w:bCs/>
                <w:sz w:val="22"/>
                <w:szCs w:val="22"/>
              </w:rPr>
              <w:t>Education and Outreach</w:t>
            </w:r>
          </w:p>
        </w:tc>
        <w:tc>
          <w:tcPr>
            <w:tcW w:w="5395" w:type="dxa"/>
          </w:tcPr>
          <w:p w14:paraId="539A0A25" w14:textId="77777777" w:rsidR="009048F6" w:rsidRPr="00A737E4" w:rsidRDefault="009048F6" w:rsidP="00CF389D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9048F6" w:rsidRPr="00A737E4" w14:paraId="75FB75E7" w14:textId="77777777" w:rsidTr="009048F6">
        <w:tc>
          <w:tcPr>
            <w:tcW w:w="5395" w:type="dxa"/>
          </w:tcPr>
          <w:p w14:paraId="004E98DD" w14:textId="7B89C667" w:rsidR="009048F6" w:rsidRPr="00A737E4" w:rsidRDefault="009048F6" w:rsidP="00CF389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737E4">
              <w:rPr>
                <w:rFonts w:ascii="Tahoma" w:hAnsi="Tahoma" w:cs="Tahoma"/>
                <w:bCs/>
                <w:sz w:val="22"/>
                <w:szCs w:val="22"/>
              </w:rPr>
              <w:t>Data Entry</w:t>
            </w:r>
          </w:p>
        </w:tc>
        <w:tc>
          <w:tcPr>
            <w:tcW w:w="5395" w:type="dxa"/>
          </w:tcPr>
          <w:p w14:paraId="624B1898" w14:textId="77777777" w:rsidR="009048F6" w:rsidRPr="00A737E4" w:rsidRDefault="009048F6" w:rsidP="00CF389D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9048F6" w:rsidRPr="00A737E4" w14:paraId="479D99D6" w14:textId="77777777" w:rsidTr="009048F6">
        <w:tc>
          <w:tcPr>
            <w:tcW w:w="5395" w:type="dxa"/>
          </w:tcPr>
          <w:p w14:paraId="4AE722B7" w14:textId="1A37730C" w:rsidR="009048F6" w:rsidRPr="00A737E4" w:rsidRDefault="009048F6" w:rsidP="00CF389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737E4">
              <w:rPr>
                <w:rFonts w:ascii="Tahoma" w:hAnsi="Tahoma" w:cs="Tahoma"/>
                <w:bCs/>
                <w:sz w:val="22"/>
                <w:szCs w:val="22"/>
              </w:rPr>
              <w:t>Reporting</w:t>
            </w:r>
          </w:p>
        </w:tc>
        <w:tc>
          <w:tcPr>
            <w:tcW w:w="5395" w:type="dxa"/>
          </w:tcPr>
          <w:p w14:paraId="202BB3CE" w14:textId="77777777" w:rsidR="009048F6" w:rsidRPr="00A737E4" w:rsidRDefault="009048F6" w:rsidP="00CF389D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9048F6" w:rsidRPr="00A737E4" w14:paraId="100DEB96" w14:textId="77777777" w:rsidTr="009048F6">
        <w:tc>
          <w:tcPr>
            <w:tcW w:w="5395" w:type="dxa"/>
          </w:tcPr>
          <w:p w14:paraId="042382D5" w14:textId="0C6CCCBB" w:rsidR="009048F6" w:rsidRPr="00A737E4" w:rsidRDefault="009048F6" w:rsidP="00CF389D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737E4">
              <w:rPr>
                <w:rFonts w:ascii="Tahoma" w:hAnsi="Tahoma" w:cs="Tahoma"/>
                <w:bCs/>
                <w:sz w:val="22"/>
                <w:szCs w:val="22"/>
              </w:rPr>
              <w:t>Office Supplies (checks, postage, printing, etc.)</w:t>
            </w:r>
          </w:p>
        </w:tc>
        <w:tc>
          <w:tcPr>
            <w:tcW w:w="5395" w:type="dxa"/>
          </w:tcPr>
          <w:p w14:paraId="615EE1EB" w14:textId="44F6CE37" w:rsidR="009048F6" w:rsidRPr="00A737E4" w:rsidRDefault="009048F6" w:rsidP="00CF389D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9048F6" w:rsidRPr="00A737E4" w14:paraId="338F3AA6" w14:textId="77777777" w:rsidTr="009048F6">
        <w:tc>
          <w:tcPr>
            <w:tcW w:w="5395" w:type="dxa"/>
          </w:tcPr>
          <w:p w14:paraId="591820D2" w14:textId="2FB2251F" w:rsidR="009048F6" w:rsidRPr="00A737E4" w:rsidRDefault="00C8680E" w:rsidP="00CF389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37E4">
              <w:rPr>
                <w:rFonts w:ascii="Tahoma" w:hAnsi="Tahoma" w:cs="Tahoma"/>
                <w:b/>
                <w:sz w:val="22"/>
                <w:szCs w:val="22"/>
              </w:rPr>
              <w:t>Total</w:t>
            </w:r>
          </w:p>
        </w:tc>
        <w:tc>
          <w:tcPr>
            <w:tcW w:w="5395" w:type="dxa"/>
          </w:tcPr>
          <w:p w14:paraId="0DAFFD25" w14:textId="77777777" w:rsidR="009048F6" w:rsidRPr="00A737E4" w:rsidRDefault="009048F6" w:rsidP="00CF389D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3E00E098" w14:textId="77777777" w:rsidR="00C8680E" w:rsidRPr="00A737E4" w:rsidRDefault="00C8680E" w:rsidP="00CF389D">
      <w:pPr>
        <w:rPr>
          <w:rFonts w:ascii="Tahoma" w:hAnsi="Tahoma" w:cs="Tahoma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8680E" w:rsidRPr="00A737E4" w14:paraId="3E078A15" w14:textId="77777777" w:rsidTr="00C8680E">
        <w:tc>
          <w:tcPr>
            <w:tcW w:w="5395" w:type="dxa"/>
          </w:tcPr>
          <w:p w14:paraId="1F21A5E0" w14:textId="3B0A24BB" w:rsidR="00C8680E" w:rsidRPr="00A737E4" w:rsidRDefault="00C8680E" w:rsidP="007A186F">
            <w:pP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 w:rsidRPr="00A737E4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TOTAL REIMBURSEMENT REQUEST</w:t>
            </w:r>
          </w:p>
        </w:tc>
        <w:tc>
          <w:tcPr>
            <w:tcW w:w="5395" w:type="dxa"/>
          </w:tcPr>
          <w:p w14:paraId="68E54150" w14:textId="77777777" w:rsidR="00C8680E" w:rsidRPr="00A737E4" w:rsidRDefault="00C8680E" w:rsidP="007A186F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</w:tbl>
    <w:p w14:paraId="403B5CCD" w14:textId="77777777" w:rsidR="009048F6" w:rsidRPr="00A737E4" w:rsidRDefault="009048F6" w:rsidP="007A186F">
      <w:pPr>
        <w:rPr>
          <w:rFonts w:ascii="Tahoma" w:hAnsi="Tahoma" w:cs="Tahoma"/>
          <w:iCs/>
          <w:sz w:val="22"/>
          <w:szCs w:val="22"/>
        </w:rPr>
      </w:pPr>
    </w:p>
    <w:p w14:paraId="577650DA" w14:textId="77777777" w:rsidR="009048F6" w:rsidRPr="00A737E4" w:rsidRDefault="009048F6" w:rsidP="007A186F">
      <w:pPr>
        <w:rPr>
          <w:rFonts w:ascii="Tahoma" w:hAnsi="Tahoma" w:cs="Tahoma"/>
          <w:i/>
          <w:sz w:val="22"/>
          <w:szCs w:val="22"/>
        </w:rPr>
      </w:pPr>
    </w:p>
    <w:p w14:paraId="75B1193E" w14:textId="77777777" w:rsidR="009048F6" w:rsidRPr="00A737E4" w:rsidRDefault="009048F6" w:rsidP="007A186F">
      <w:pPr>
        <w:rPr>
          <w:rFonts w:ascii="Tahoma" w:hAnsi="Tahoma" w:cs="Tahoma"/>
          <w:i/>
          <w:sz w:val="22"/>
          <w:szCs w:val="22"/>
        </w:rPr>
      </w:pPr>
    </w:p>
    <w:p w14:paraId="0F12BC14" w14:textId="77777777" w:rsidR="009048F6" w:rsidRPr="00A737E4" w:rsidRDefault="009048F6" w:rsidP="007A186F">
      <w:pPr>
        <w:rPr>
          <w:rFonts w:ascii="Tahoma" w:hAnsi="Tahoma" w:cs="Tahoma"/>
          <w:i/>
          <w:sz w:val="22"/>
          <w:szCs w:val="22"/>
        </w:rPr>
      </w:pPr>
    </w:p>
    <w:p w14:paraId="3BD71119" w14:textId="2589B44C" w:rsidR="00653701" w:rsidRPr="00A737E4" w:rsidRDefault="007A186F" w:rsidP="007A186F">
      <w:pPr>
        <w:rPr>
          <w:rFonts w:ascii="Tahoma" w:hAnsi="Tahoma" w:cs="Tahoma"/>
          <w:i/>
          <w:sz w:val="22"/>
          <w:szCs w:val="22"/>
        </w:rPr>
      </w:pPr>
      <w:bookmarkStart w:id="0" w:name="_Hlk113443185"/>
      <w:r w:rsidRPr="00A737E4">
        <w:rPr>
          <w:rFonts w:ascii="Tahoma" w:hAnsi="Tahoma" w:cs="Tahoma"/>
          <w:i/>
          <w:sz w:val="22"/>
          <w:szCs w:val="22"/>
        </w:rPr>
        <w:t>All checks will be issued to the conservation district office. By signing this final report, you certify that the information provided is to the best of your knowledge</w:t>
      </w:r>
      <w:r w:rsidR="00DA643A" w:rsidRPr="00A737E4">
        <w:rPr>
          <w:rFonts w:ascii="Tahoma" w:hAnsi="Tahoma" w:cs="Tahoma"/>
          <w:i/>
          <w:sz w:val="22"/>
          <w:szCs w:val="22"/>
        </w:rPr>
        <w:t xml:space="preserve"> and </w:t>
      </w:r>
      <w:r w:rsidR="00670569" w:rsidRPr="00A737E4">
        <w:rPr>
          <w:rFonts w:ascii="Tahoma" w:hAnsi="Tahoma" w:cs="Tahoma"/>
          <w:i/>
          <w:sz w:val="22"/>
          <w:szCs w:val="22"/>
        </w:rPr>
        <w:t>that manure management plans</w:t>
      </w:r>
      <w:r w:rsidR="0089439F" w:rsidRPr="00A737E4">
        <w:rPr>
          <w:rFonts w:ascii="Tahoma" w:hAnsi="Tahoma" w:cs="Tahoma"/>
          <w:i/>
          <w:sz w:val="22"/>
          <w:szCs w:val="22"/>
        </w:rPr>
        <w:t xml:space="preserve"> and Ag E&amp;S plans</w:t>
      </w:r>
      <w:r w:rsidR="00670569" w:rsidRPr="00A737E4">
        <w:rPr>
          <w:rFonts w:ascii="Tahoma" w:hAnsi="Tahoma" w:cs="Tahoma"/>
          <w:i/>
          <w:sz w:val="22"/>
          <w:szCs w:val="22"/>
        </w:rPr>
        <w:t xml:space="preserve"> are </w:t>
      </w:r>
      <w:r w:rsidR="00653701" w:rsidRPr="00A737E4">
        <w:rPr>
          <w:rFonts w:ascii="Tahoma" w:hAnsi="Tahoma" w:cs="Tahoma"/>
          <w:i/>
          <w:sz w:val="22"/>
          <w:szCs w:val="22"/>
        </w:rPr>
        <w:t xml:space="preserve">administratively </w:t>
      </w:r>
      <w:r w:rsidR="00670569" w:rsidRPr="00A737E4">
        <w:rPr>
          <w:rFonts w:ascii="Tahoma" w:hAnsi="Tahoma" w:cs="Tahoma"/>
          <w:i/>
          <w:sz w:val="22"/>
          <w:szCs w:val="22"/>
        </w:rPr>
        <w:t xml:space="preserve">complete, nutrient management plans are </w:t>
      </w:r>
      <w:r w:rsidR="00653701" w:rsidRPr="00A737E4">
        <w:rPr>
          <w:rFonts w:ascii="Tahoma" w:hAnsi="Tahoma" w:cs="Tahoma"/>
          <w:i/>
          <w:sz w:val="22"/>
          <w:szCs w:val="22"/>
        </w:rPr>
        <w:t xml:space="preserve">administratively </w:t>
      </w:r>
      <w:r w:rsidR="003411A3" w:rsidRPr="00A737E4">
        <w:rPr>
          <w:rFonts w:ascii="Tahoma" w:hAnsi="Tahoma" w:cs="Tahoma"/>
          <w:i/>
          <w:sz w:val="22"/>
          <w:szCs w:val="22"/>
        </w:rPr>
        <w:t>complete</w:t>
      </w:r>
      <w:r w:rsidR="00C62FBF" w:rsidRPr="00A737E4">
        <w:rPr>
          <w:rFonts w:ascii="Tahoma" w:hAnsi="Tahoma" w:cs="Tahoma"/>
          <w:i/>
          <w:sz w:val="22"/>
          <w:szCs w:val="22"/>
        </w:rPr>
        <w:t xml:space="preserve"> </w:t>
      </w:r>
      <w:r w:rsidR="003411A3" w:rsidRPr="00A737E4">
        <w:rPr>
          <w:rFonts w:ascii="Tahoma" w:hAnsi="Tahoma" w:cs="Tahoma"/>
          <w:i/>
          <w:sz w:val="22"/>
          <w:szCs w:val="22"/>
        </w:rPr>
        <w:t xml:space="preserve">and </w:t>
      </w:r>
      <w:r w:rsidR="00670569" w:rsidRPr="00A737E4">
        <w:rPr>
          <w:rFonts w:ascii="Tahoma" w:hAnsi="Tahoma" w:cs="Tahoma"/>
          <w:i/>
          <w:sz w:val="22"/>
          <w:szCs w:val="22"/>
        </w:rPr>
        <w:t>approved by the SCC</w:t>
      </w:r>
      <w:r w:rsidR="00653701" w:rsidRPr="00A737E4">
        <w:rPr>
          <w:rFonts w:ascii="Tahoma" w:hAnsi="Tahoma" w:cs="Tahoma"/>
          <w:i/>
          <w:sz w:val="22"/>
          <w:szCs w:val="22"/>
        </w:rPr>
        <w:t xml:space="preserve"> or conservation district</w:t>
      </w:r>
      <w:r w:rsidR="00670569" w:rsidRPr="00A737E4">
        <w:rPr>
          <w:rFonts w:ascii="Tahoma" w:hAnsi="Tahoma" w:cs="Tahoma"/>
          <w:i/>
          <w:sz w:val="22"/>
          <w:szCs w:val="22"/>
        </w:rPr>
        <w:t xml:space="preserve">, and </w:t>
      </w:r>
      <w:r w:rsidR="00653701" w:rsidRPr="00A737E4">
        <w:rPr>
          <w:rFonts w:ascii="Tahoma" w:hAnsi="Tahoma" w:cs="Tahoma"/>
          <w:i/>
          <w:sz w:val="22"/>
          <w:szCs w:val="22"/>
        </w:rPr>
        <w:t>c</w:t>
      </w:r>
      <w:r w:rsidR="0089439F" w:rsidRPr="00A737E4">
        <w:rPr>
          <w:rFonts w:ascii="Tahoma" w:hAnsi="Tahoma" w:cs="Tahoma"/>
          <w:i/>
          <w:sz w:val="22"/>
          <w:szCs w:val="22"/>
        </w:rPr>
        <w:t xml:space="preserve">onservation </w:t>
      </w:r>
      <w:r w:rsidR="00653701" w:rsidRPr="00A737E4">
        <w:rPr>
          <w:rFonts w:ascii="Tahoma" w:hAnsi="Tahoma" w:cs="Tahoma"/>
          <w:i/>
          <w:sz w:val="22"/>
          <w:szCs w:val="22"/>
        </w:rPr>
        <w:t>p</w:t>
      </w:r>
      <w:r w:rsidR="0089439F" w:rsidRPr="00A737E4">
        <w:rPr>
          <w:rFonts w:ascii="Tahoma" w:hAnsi="Tahoma" w:cs="Tahoma"/>
          <w:i/>
          <w:sz w:val="22"/>
          <w:szCs w:val="22"/>
        </w:rPr>
        <w:t>lans</w:t>
      </w:r>
      <w:r w:rsidR="003411A3" w:rsidRPr="00A737E4">
        <w:rPr>
          <w:rFonts w:ascii="Tahoma" w:hAnsi="Tahoma" w:cs="Tahoma"/>
          <w:i/>
          <w:sz w:val="22"/>
          <w:szCs w:val="22"/>
        </w:rPr>
        <w:t xml:space="preserve"> are</w:t>
      </w:r>
      <w:r w:rsidR="00C62FBF" w:rsidRPr="00A737E4">
        <w:rPr>
          <w:rFonts w:ascii="Tahoma" w:hAnsi="Tahoma" w:cs="Tahoma"/>
          <w:i/>
          <w:sz w:val="22"/>
          <w:szCs w:val="22"/>
        </w:rPr>
        <w:t xml:space="preserve"> </w:t>
      </w:r>
      <w:r w:rsidR="00653701" w:rsidRPr="00A737E4">
        <w:rPr>
          <w:rFonts w:ascii="Tahoma" w:hAnsi="Tahoma" w:cs="Tahoma"/>
          <w:i/>
          <w:sz w:val="22"/>
          <w:szCs w:val="22"/>
        </w:rPr>
        <w:t xml:space="preserve">administratively </w:t>
      </w:r>
      <w:r w:rsidR="00C62FBF" w:rsidRPr="00A737E4">
        <w:rPr>
          <w:rFonts w:ascii="Tahoma" w:hAnsi="Tahoma" w:cs="Tahoma"/>
          <w:i/>
          <w:sz w:val="22"/>
          <w:szCs w:val="22"/>
        </w:rPr>
        <w:t>complete and</w:t>
      </w:r>
      <w:r w:rsidR="003411A3" w:rsidRPr="00A737E4">
        <w:rPr>
          <w:rFonts w:ascii="Tahoma" w:hAnsi="Tahoma" w:cs="Tahoma"/>
          <w:i/>
          <w:sz w:val="22"/>
          <w:szCs w:val="22"/>
        </w:rPr>
        <w:t xml:space="preserve"> approve</w:t>
      </w:r>
      <w:r w:rsidR="006D0D7A" w:rsidRPr="00A737E4">
        <w:rPr>
          <w:rFonts w:ascii="Tahoma" w:hAnsi="Tahoma" w:cs="Tahoma"/>
          <w:i/>
          <w:sz w:val="22"/>
          <w:szCs w:val="22"/>
        </w:rPr>
        <w:t>d</w:t>
      </w:r>
      <w:r w:rsidR="003411A3" w:rsidRPr="00A737E4">
        <w:rPr>
          <w:rFonts w:ascii="Tahoma" w:hAnsi="Tahoma" w:cs="Tahoma"/>
          <w:i/>
          <w:sz w:val="22"/>
          <w:szCs w:val="22"/>
        </w:rPr>
        <w:t xml:space="preserve">. </w:t>
      </w:r>
      <w:r w:rsidR="003411A3" w:rsidRPr="00A737E4">
        <w:rPr>
          <w:rFonts w:ascii="Tahoma" w:hAnsi="Tahoma" w:cs="Tahoma"/>
          <w:i/>
          <w:sz w:val="22"/>
          <w:szCs w:val="22"/>
          <w:u w:val="single"/>
        </w:rPr>
        <w:t>A</w:t>
      </w:r>
      <w:r w:rsidR="00DA643A" w:rsidRPr="00A737E4">
        <w:rPr>
          <w:rFonts w:ascii="Tahoma" w:hAnsi="Tahoma" w:cs="Tahoma"/>
          <w:i/>
          <w:sz w:val="22"/>
          <w:szCs w:val="22"/>
          <w:u w:val="single"/>
        </w:rPr>
        <w:t xml:space="preserve">ll plan data </w:t>
      </w:r>
      <w:r w:rsidR="003411A3" w:rsidRPr="00A737E4">
        <w:rPr>
          <w:rFonts w:ascii="Tahoma" w:hAnsi="Tahoma" w:cs="Tahoma"/>
          <w:i/>
          <w:sz w:val="22"/>
          <w:szCs w:val="22"/>
          <w:u w:val="single"/>
        </w:rPr>
        <w:t>must</w:t>
      </w:r>
      <w:r w:rsidR="00DA643A" w:rsidRPr="00A737E4">
        <w:rPr>
          <w:rFonts w:ascii="Tahoma" w:hAnsi="Tahoma" w:cs="Tahoma"/>
          <w:i/>
          <w:sz w:val="22"/>
          <w:szCs w:val="22"/>
          <w:u w:val="single"/>
        </w:rPr>
        <w:t xml:space="preserve"> be entered into Practice Keeper</w:t>
      </w:r>
      <w:r w:rsidRPr="00A737E4">
        <w:rPr>
          <w:rFonts w:ascii="Tahoma" w:hAnsi="Tahoma" w:cs="Tahoma"/>
          <w:i/>
          <w:sz w:val="22"/>
          <w:szCs w:val="22"/>
        </w:rPr>
        <w:t>.</w:t>
      </w:r>
    </w:p>
    <w:p w14:paraId="575395E0" w14:textId="77777777" w:rsidR="00653701" w:rsidRPr="00A737E4" w:rsidRDefault="00653701" w:rsidP="007A186F">
      <w:pPr>
        <w:rPr>
          <w:rFonts w:ascii="Tahoma" w:hAnsi="Tahoma" w:cs="Tahoma"/>
          <w:i/>
          <w:sz w:val="22"/>
          <w:szCs w:val="22"/>
        </w:rPr>
      </w:pPr>
    </w:p>
    <w:p w14:paraId="7E23B76B" w14:textId="2DAB995A" w:rsidR="007A186F" w:rsidRPr="00A737E4" w:rsidRDefault="00653701" w:rsidP="007A186F">
      <w:pPr>
        <w:rPr>
          <w:rFonts w:ascii="Tahoma" w:hAnsi="Tahoma" w:cs="Tahoma"/>
          <w:i/>
          <w:sz w:val="22"/>
          <w:szCs w:val="22"/>
        </w:rPr>
      </w:pPr>
      <w:r w:rsidRPr="00A737E4">
        <w:rPr>
          <w:rFonts w:ascii="Tahoma" w:hAnsi="Tahoma" w:cs="Tahoma"/>
          <w:i/>
          <w:sz w:val="22"/>
          <w:szCs w:val="22"/>
        </w:rPr>
        <w:t>You also certify that staff time being reimbursed was solely for the PACD Ag Plan Reimbursement Program.</w:t>
      </w:r>
      <w:r w:rsidR="007A186F" w:rsidRPr="00A737E4">
        <w:rPr>
          <w:rFonts w:ascii="Tahoma" w:hAnsi="Tahoma" w:cs="Tahoma"/>
          <w:i/>
          <w:sz w:val="22"/>
          <w:szCs w:val="22"/>
        </w:rPr>
        <w:t xml:space="preserve"> </w:t>
      </w:r>
    </w:p>
    <w:bookmarkEnd w:id="0"/>
    <w:p w14:paraId="3B4081FA" w14:textId="77777777" w:rsidR="007A186F" w:rsidRPr="00A737E4" w:rsidRDefault="007A186F" w:rsidP="007A186F">
      <w:pPr>
        <w:rPr>
          <w:rFonts w:ascii="Tahoma" w:hAnsi="Tahoma" w:cs="Tahoma"/>
          <w:i/>
          <w:sz w:val="22"/>
          <w:szCs w:val="22"/>
        </w:rPr>
      </w:pPr>
    </w:p>
    <w:p w14:paraId="34C72245" w14:textId="77777777" w:rsidR="005E0C11" w:rsidRPr="00A737E4" w:rsidRDefault="005E0C11" w:rsidP="007A186F">
      <w:pPr>
        <w:rPr>
          <w:rFonts w:ascii="Tahoma" w:hAnsi="Tahoma" w:cs="Tahoma"/>
          <w:i/>
          <w:sz w:val="22"/>
          <w:szCs w:val="22"/>
        </w:rPr>
      </w:pPr>
    </w:p>
    <w:p w14:paraId="12B88915" w14:textId="22B0BB78" w:rsidR="007A186F" w:rsidRPr="00C72A8F" w:rsidRDefault="007A186F" w:rsidP="007A186F">
      <w:pPr>
        <w:rPr>
          <w:rFonts w:ascii="Tahoma" w:hAnsi="Tahoma" w:cs="Tahoma"/>
          <w:i/>
          <w:sz w:val="22"/>
          <w:szCs w:val="22"/>
        </w:rPr>
      </w:pPr>
      <w:r w:rsidRPr="00A737E4">
        <w:rPr>
          <w:rFonts w:ascii="Tahoma" w:hAnsi="Tahoma" w:cs="Tahoma"/>
          <w:i/>
          <w:sz w:val="22"/>
          <w:szCs w:val="22"/>
        </w:rPr>
        <w:br/>
        <w:t xml:space="preserve">_____________________________________  </w:t>
      </w:r>
      <w:r w:rsidR="00DA643A" w:rsidRPr="00A737E4">
        <w:rPr>
          <w:rFonts w:ascii="Tahoma" w:hAnsi="Tahoma" w:cs="Tahoma"/>
          <w:i/>
          <w:sz w:val="22"/>
          <w:szCs w:val="22"/>
        </w:rPr>
        <w:tab/>
      </w:r>
      <w:r w:rsidRPr="00A737E4">
        <w:rPr>
          <w:rFonts w:ascii="Tahoma" w:hAnsi="Tahoma" w:cs="Tahoma"/>
          <w:i/>
          <w:sz w:val="22"/>
          <w:szCs w:val="22"/>
        </w:rPr>
        <w:t xml:space="preserve"> </w:t>
      </w:r>
      <w:r w:rsidR="00DA643A" w:rsidRPr="00A737E4">
        <w:rPr>
          <w:rFonts w:ascii="Tahoma" w:hAnsi="Tahoma" w:cs="Tahoma"/>
          <w:i/>
          <w:sz w:val="22"/>
          <w:szCs w:val="22"/>
        </w:rPr>
        <w:t xml:space="preserve">               </w:t>
      </w:r>
    </w:p>
    <w:p w14:paraId="4C6FB495" w14:textId="4500183E" w:rsidR="007A186F" w:rsidRPr="0026708D" w:rsidRDefault="0026708D" w:rsidP="001033BD">
      <w:pPr>
        <w:ind w:left="180" w:hanging="180"/>
        <w:rPr>
          <w:rFonts w:ascii="Tahoma" w:hAnsi="Tahoma" w:cs="Tahoma"/>
          <w:b/>
          <w:bCs/>
          <w:i/>
          <w:iCs/>
          <w:sz w:val="22"/>
          <w:szCs w:val="22"/>
        </w:rPr>
      </w:pPr>
      <w:r w:rsidRPr="0026708D">
        <w:rPr>
          <w:rFonts w:ascii="Tahoma" w:hAnsi="Tahoma" w:cs="Tahoma"/>
          <w:b/>
          <w:bCs/>
          <w:i/>
          <w:iCs/>
          <w:sz w:val="22"/>
          <w:szCs w:val="22"/>
        </w:rPr>
        <w:t xml:space="preserve">Authorized Conservation District </w:t>
      </w:r>
    </w:p>
    <w:p w14:paraId="644E162D" w14:textId="47770F25" w:rsidR="0026708D" w:rsidRPr="0026708D" w:rsidRDefault="0026708D" w:rsidP="001033BD">
      <w:pPr>
        <w:ind w:left="180" w:hanging="180"/>
        <w:rPr>
          <w:rFonts w:ascii="Tahoma" w:hAnsi="Tahoma" w:cs="Tahoma"/>
          <w:b/>
          <w:bCs/>
          <w:i/>
          <w:iCs/>
          <w:sz w:val="22"/>
          <w:szCs w:val="22"/>
        </w:rPr>
      </w:pPr>
      <w:r w:rsidRPr="0026708D">
        <w:rPr>
          <w:rFonts w:ascii="Tahoma" w:hAnsi="Tahoma" w:cs="Tahoma"/>
          <w:b/>
          <w:bCs/>
          <w:i/>
          <w:iCs/>
          <w:sz w:val="22"/>
          <w:szCs w:val="22"/>
        </w:rPr>
        <w:t>Representative (printed)</w:t>
      </w:r>
    </w:p>
    <w:p w14:paraId="5FAE0FB0" w14:textId="77777777" w:rsidR="0026708D" w:rsidRPr="0026708D" w:rsidRDefault="0026708D" w:rsidP="001033BD">
      <w:pPr>
        <w:ind w:left="180" w:hanging="180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1FC7BB7F" w14:textId="77777777" w:rsidR="0026708D" w:rsidRPr="0026708D" w:rsidRDefault="0026708D" w:rsidP="001033BD">
      <w:pPr>
        <w:ind w:left="180" w:hanging="180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1D4D6CAB" w14:textId="38FC1DA5" w:rsidR="0026708D" w:rsidRPr="0026708D" w:rsidRDefault="0026708D" w:rsidP="001033BD">
      <w:pPr>
        <w:ind w:left="180" w:hanging="180"/>
        <w:rPr>
          <w:rFonts w:ascii="Tahoma" w:hAnsi="Tahoma" w:cs="Tahoma"/>
          <w:b/>
          <w:bCs/>
          <w:i/>
          <w:iCs/>
          <w:sz w:val="22"/>
          <w:szCs w:val="22"/>
        </w:rPr>
      </w:pPr>
      <w:r w:rsidRPr="0026708D">
        <w:rPr>
          <w:rFonts w:ascii="Tahoma" w:hAnsi="Tahoma" w:cs="Tahoma"/>
          <w:b/>
          <w:bCs/>
          <w:i/>
          <w:iCs/>
          <w:sz w:val="22"/>
          <w:szCs w:val="22"/>
        </w:rPr>
        <w:t>________________________________</w:t>
      </w:r>
      <w:r w:rsidRPr="0026708D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Pr="0026708D">
        <w:rPr>
          <w:rFonts w:ascii="Tahoma" w:hAnsi="Tahoma" w:cs="Tahoma"/>
          <w:b/>
          <w:bCs/>
          <w:i/>
          <w:iCs/>
          <w:sz w:val="22"/>
          <w:szCs w:val="22"/>
        </w:rPr>
        <w:tab/>
        <w:t>_____________________</w:t>
      </w:r>
    </w:p>
    <w:p w14:paraId="165475B5" w14:textId="6CC4C361" w:rsidR="00DA643A" w:rsidRPr="00BF357E" w:rsidRDefault="0026708D" w:rsidP="001033BD">
      <w:pPr>
        <w:ind w:left="180" w:hanging="180"/>
        <w:rPr>
          <w:rFonts w:ascii="Tahoma" w:hAnsi="Tahoma" w:cs="Tahoma"/>
          <w:b/>
          <w:bCs/>
          <w:i/>
          <w:iCs/>
          <w:sz w:val="22"/>
          <w:szCs w:val="22"/>
        </w:rPr>
      </w:pPr>
      <w:r w:rsidRPr="00BF357E">
        <w:rPr>
          <w:rFonts w:ascii="Tahoma" w:hAnsi="Tahoma" w:cs="Tahoma"/>
          <w:b/>
          <w:bCs/>
          <w:i/>
          <w:iCs/>
          <w:sz w:val="22"/>
          <w:szCs w:val="22"/>
        </w:rPr>
        <w:t>Authorized Conservation District</w:t>
      </w:r>
      <w:r w:rsidRPr="00BF357E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Pr="00BF357E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Pr="00BF357E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Pr="00BF357E">
        <w:rPr>
          <w:rFonts w:ascii="Tahoma" w:hAnsi="Tahoma" w:cs="Tahoma"/>
          <w:b/>
          <w:bCs/>
          <w:i/>
          <w:iCs/>
          <w:sz w:val="22"/>
          <w:szCs w:val="22"/>
        </w:rPr>
        <w:tab/>
        <w:t>Date</w:t>
      </w:r>
    </w:p>
    <w:p w14:paraId="13EA35A6" w14:textId="6CF27D7B" w:rsidR="0026708D" w:rsidRPr="00BF357E" w:rsidRDefault="0026708D" w:rsidP="001033BD">
      <w:pPr>
        <w:ind w:left="180" w:hanging="180"/>
        <w:rPr>
          <w:rFonts w:ascii="Tahoma" w:hAnsi="Tahoma" w:cs="Tahoma"/>
          <w:b/>
          <w:bCs/>
          <w:i/>
          <w:iCs/>
          <w:sz w:val="22"/>
          <w:szCs w:val="22"/>
        </w:rPr>
      </w:pPr>
      <w:r w:rsidRPr="00BF357E">
        <w:rPr>
          <w:rFonts w:ascii="Tahoma" w:hAnsi="Tahoma" w:cs="Tahoma"/>
          <w:b/>
          <w:bCs/>
          <w:i/>
          <w:iCs/>
          <w:sz w:val="22"/>
          <w:szCs w:val="22"/>
        </w:rPr>
        <w:t>Representative (signed)</w:t>
      </w:r>
    </w:p>
    <w:p w14:paraId="315BC736" w14:textId="77777777" w:rsidR="0026708D" w:rsidRPr="00BF357E" w:rsidRDefault="0026708D" w:rsidP="001033BD">
      <w:pPr>
        <w:ind w:left="180" w:hanging="180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0743DFA8" w14:textId="77777777" w:rsidR="0026708D" w:rsidRPr="00BF357E" w:rsidRDefault="0026708D" w:rsidP="001033BD">
      <w:pPr>
        <w:pBdr>
          <w:bottom w:val="single" w:sz="12" w:space="1" w:color="auto"/>
        </w:pBdr>
        <w:ind w:left="180" w:hanging="180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4B090186" w14:textId="77777777" w:rsidR="0026708D" w:rsidRPr="00BF357E" w:rsidRDefault="0026708D" w:rsidP="001033BD">
      <w:pPr>
        <w:ind w:left="180" w:hanging="180"/>
        <w:rPr>
          <w:rFonts w:ascii="Tahoma" w:hAnsi="Tahoma" w:cs="Tahoma"/>
          <w:sz w:val="22"/>
          <w:szCs w:val="22"/>
          <w:highlight w:val="yellow"/>
        </w:rPr>
      </w:pPr>
    </w:p>
    <w:p w14:paraId="4C02D3D9" w14:textId="25153CA8" w:rsidR="00DA643A" w:rsidRPr="00BF357E" w:rsidRDefault="00DA643A" w:rsidP="001033BD">
      <w:pPr>
        <w:ind w:left="180" w:hanging="180"/>
        <w:rPr>
          <w:rFonts w:ascii="Tahoma" w:hAnsi="Tahoma" w:cs="Tahoma"/>
          <w:sz w:val="22"/>
          <w:szCs w:val="22"/>
        </w:rPr>
      </w:pPr>
      <w:r w:rsidRPr="00BF357E">
        <w:rPr>
          <w:rFonts w:ascii="Tahoma" w:hAnsi="Tahoma" w:cs="Tahoma"/>
          <w:sz w:val="22"/>
          <w:szCs w:val="22"/>
          <w:highlight w:val="yellow"/>
        </w:rPr>
        <w:t>For PACD use:</w:t>
      </w:r>
    </w:p>
    <w:p w14:paraId="3AC4B054" w14:textId="26AD624E" w:rsidR="00DA643A" w:rsidRPr="00BF357E" w:rsidRDefault="00DA643A" w:rsidP="001033BD">
      <w:pPr>
        <w:ind w:left="180" w:hanging="180"/>
        <w:rPr>
          <w:rFonts w:ascii="Tahoma" w:hAnsi="Tahoma" w:cs="Tahoma"/>
          <w:sz w:val="22"/>
          <w:szCs w:val="22"/>
        </w:rPr>
      </w:pPr>
    </w:p>
    <w:p w14:paraId="039B5854" w14:textId="57064F0E" w:rsidR="006775B2" w:rsidRPr="00BF357E" w:rsidRDefault="00DA643A" w:rsidP="001033BD">
      <w:pPr>
        <w:ind w:left="180" w:hanging="180"/>
        <w:rPr>
          <w:rFonts w:ascii="Tahoma" w:hAnsi="Tahoma" w:cs="Tahoma"/>
          <w:sz w:val="22"/>
          <w:szCs w:val="22"/>
        </w:rPr>
      </w:pPr>
      <w:r w:rsidRPr="00BF357E">
        <w:rPr>
          <w:rFonts w:ascii="Tahoma" w:hAnsi="Tahoma" w:cs="Tahoma"/>
          <w:sz w:val="22"/>
          <w:szCs w:val="22"/>
        </w:rPr>
        <w:t xml:space="preserve">Cost of Plan(s): </w:t>
      </w:r>
      <w:r w:rsidR="006775B2" w:rsidRPr="00BF357E">
        <w:rPr>
          <w:rFonts w:ascii="Tahoma" w:hAnsi="Tahoma" w:cs="Tahoma"/>
          <w:sz w:val="22"/>
          <w:szCs w:val="22"/>
        </w:rPr>
        <w:t>_______________</w:t>
      </w:r>
      <w:r w:rsidR="00BF357E" w:rsidRPr="00BF357E">
        <w:rPr>
          <w:rFonts w:ascii="Tahoma" w:hAnsi="Tahoma" w:cs="Tahoma"/>
          <w:sz w:val="22"/>
          <w:szCs w:val="22"/>
        </w:rPr>
        <w:t xml:space="preserve">    </w:t>
      </w:r>
      <w:r w:rsidRPr="00BF357E">
        <w:rPr>
          <w:rFonts w:ascii="Tahoma" w:hAnsi="Tahoma" w:cs="Tahoma"/>
          <w:sz w:val="22"/>
          <w:szCs w:val="22"/>
        </w:rPr>
        <w:t xml:space="preserve">Match amount: </w:t>
      </w:r>
      <w:r w:rsidR="00BF357E" w:rsidRPr="00BF357E">
        <w:rPr>
          <w:rFonts w:ascii="Tahoma" w:hAnsi="Tahoma" w:cs="Tahoma"/>
          <w:sz w:val="22"/>
          <w:szCs w:val="22"/>
        </w:rPr>
        <w:t>_______________</w:t>
      </w:r>
      <w:r w:rsidRPr="00BF357E">
        <w:rPr>
          <w:rFonts w:ascii="Tahoma" w:hAnsi="Tahoma" w:cs="Tahoma"/>
          <w:sz w:val="22"/>
          <w:szCs w:val="22"/>
        </w:rPr>
        <w:t xml:space="preserve"> </w:t>
      </w:r>
      <w:r w:rsidR="00BF357E" w:rsidRPr="00BF357E">
        <w:rPr>
          <w:rFonts w:ascii="Tahoma" w:hAnsi="Tahoma" w:cs="Tahoma"/>
          <w:sz w:val="22"/>
          <w:szCs w:val="22"/>
        </w:rPr>
        <w:t xml:space="preserve">    </w:t>
      </w:r>
      <w:r w:rsidRPr="00BF357E">
        <w:rPr>
          <w:rFonts w:ascii="Tahoma" w:hAnsi="Tahoma" w:cs="Tahoma"/>
          <w:sz w:val="22"/>
          <w:szCs w:val="22"/>
        </w:rPr>
        <w:t xml:space="preserve">Percent </w:t>
      </w:r>
      <w:r w:rsidR="00047016" w:rsidRPr="00BF357E">
        <w:rPr>
          <w:rFonts w:ascii="Tahoma" w:hAnsi="Tahoma" w:cs="Tahoma"/>
          <w:sz w:val="22"/>
          <w:szCs w:val="22"/>
        </w:rPr>
        <w:t>Match: _</w:t>
      </w:r>
      <w:r w:rsidR="00BF357E" w:rsidRPr="00BF357E">
        <w:rPr>
          <w:rFonts w:ascii="Tahoma" w:hAnsi="Tahoma" w:cs="Tahoma"/>
          <w:sz w:val="22"/>
          <w:szCs w:val="22"/>
        </w:rPr>
        <w:t>______________</w:t>
      </w:r>
    </w:p>
    <w:p w14:paraId="5E26219A" w14:textId="77777777" w:rsidR="006775B2" w:rsidRPr="00BF357E" w:rsidRDefault="006775B2" w:rsidP="001033BD">
      <w:pPr>
        <w:ind w:left="180" w:hanging="180"/>
        <w:rPr>
          <w:rFonts w:ascii="Tahoma" w:hAnsi="Tahoma" w:cs="Tahoma"/>
          <w:sz w:val="22"/>
          <w:szCs w:val="22"/>
        </w:rPr>
      </w:pPr>
    </w:p>
    <w:p w14:paraId="0230BEF7" w14:textId="77777777" w:rsidR="006775B2" w:rsidRPr="00BF357E" w:rsidRDefault="006775B2" w:rsidP="001033BD">
      <w:pPr>
        <w:ind w:left="180" w:hanging="180"/>
        <w:rPr>
          <w:rFonts w:ascii="Tahoma" w:hAnsi="Tahoma" w:cs="Tahoma"/>
          <w:sz w:val="22"/>
          <w:szCs w:val="22"/>
        </w:rPr>
      </w:pPr>
    </w:p>
    <w:p w14:paraId="579A187B" w14:textId="6D434147" w:rsidR="00047016" w:rsidRDefault="00AE0AC1" w:rsidP="001033BD">
      <w:pPr>
        <w:ind w:left="180" w:hanging="180"/>
        <w:rPr>
          <w:rFonts w:ascii="Tahoma" w:hAnsi="Tahoma" w:cs="Tahoma"/>
          <w:sz w:val="22"/>
          <w:szCs w:val="22"/>
        </w:rPr>
      </w:pPr>
      <w:r w:rsidRPr="00BF357E">
        <w:rPr>
          <w:rFonts w:ascii="Tahoma" w:hAnsi="Tahoma" w:cs="Tahoma"/>
          <w:sz w:val="22"/>
          <w:szCs w:val="22"/>
        </w:rPr>
        <w:t>T</w:t>
      </w:r>
      <w:r w:rsidR="00047016">
        <w:rPr>
          <w:rFonts w:ascii="Tahoma" w:hAnsi="Tahoma" w:cs="Tahoma"/>
          <w:sz w:val="22"/>
          <w:szCs w:val="22"/>
        </w:rPr>
        <w:t>OTAL</w:t>
      </w:r>
      <w:r w:rsidRPr="00BF357E">
        <w:rPr>
          <w:rFonts w:ascii="Tahoma" w:hAnsi="Tahoma" w:cs="Tahoma"/>
          <w:sz w:val="22"/>
          <w:szCs w:val="22"/>
        </w:rPr>
        <w:t xml:space="preserve"> </w:t>
      </w:r>
      <w:r w:rsidR="00047016" w:rsidRPr="00BF357E">
        <w:rPr>
          <w:rFonts w:ascii="Tahoma" w:hAnsi="Tahoma" w:cs="Tahoma"/>
          <w:sz w:val="22"/>
          <w:szCs w:val="22"/>
        </w:rPr>
        <w:t>reimbursement</w:t>
      </w:r>
      <w:r w:rsidR="00047016">
        <w:rPr>
          <w:rFonts w:ascii="Tahoma" w:hAnsi="Tahoma" w:cs="Tahoma"/>
          <w:sz w:val="22"/>
          <w:szCs w:val="22"/>
        </w:rPr>
        <w:t>: _____________</w:t>
      </w:r>
    </w:p>
    <w:p w14:paraId="35D128BF" w14:textId="77777777" w:rsidR="00710221" w:rsidRDefault="00710221" w:rsidP="001033BD">
      <w:pPr>
        <w:ind w:left="180" w:hanging="180"/>
        <w:rPr>
          <w:rFonts w:ascii="Tahoma" w:hAnsi="Tahoma" w:cs="Tahoma"/>
          <w:sz w:val="22"/>
          <w:szCs w:val="22"/>
        </w:rPr>
      </w:pPr>
    </w:p>
    <w:p w14:paraId="1007EDA7" w14:textId="77777777" w:rsidR="00047016" w:rsidRDefault="00047016" w:rsidP="001033BD">
      <w:pPr>
        <w:ind w:left="180" w:hanging="180"/>
        <w:rPr>
          <w:rFonts w:ascii="Tahoma" w:hAnsi="Tahoma" w:cs="Tahoma"/>
          <w:sz w:val="22"/>
          <w:szCs w:val="22"/>
        </w:rPr>
      </w:pPr>
    </w:p>
    <w:p w14:paraId="7425C999" w14:textId="030B8D95" w:rsidR="00047016" w:rsidRDefault="00047016" w:rsidP="001033BD">
      <w:pPr>
        <w:ind w:left="18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Plan Development: _________________</w:t>
      </w:r>
    </w:p>
    <w:p w14:paraId="595C2770" w14:textId="77777777" w:rsidR="00047016" w:rsidRDefault="00047016" w:rsidP="001033BD">
      <w:pPr>
        <w:ind w:left="180" w:hanging="180"/>
        <w:rPr>
          <w:rFonts w:ascii="Tahoma" w:hAnsi="Tahoma" w:cs="Tahoma"/>
          <w:sz w:val="22"/>
          <w:szCs w:val="22"/>
        </w:rPr>
      </w:pPr>
    </w:p>
    <w:p w14:paraId="25BD6011" w14:textId="61738597" w:rsidR="00DA643A" w:rsidRPr="00BF357E" w:rsidRDefault="00047016" w:rsidP="001033BD">
      <w:pPr>
        <w:ind w:left="18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District Operations: _________________</w:t>
      </w:r>
    </w:p>
    <w:sectPr w:rsidR="00DA643A" w:rsidRPr="00BF357E" w:rsidSect="00F62AA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1A5D3" w14:textId="77777777" w:rsidR="00851A18" w:rsidRDefault="00851A18">
      <w:r>
        <w:separator/>
      </w:r>
    </w:p>
  </w:endnote>
  <w:endnote w:type="continuationSeparator" w:id="0">
    <w:p w14:paraId="067D6DD4" w14:textId="77777777" w:rsidR="00851A18" w:rsidRDefault="00851A18">
      <w:r>
        <w:continuationSeparator/>
      </w:r>
    </w:p>
  </w:endnote>
  <w:endnote w:type="continuationNotice" w:id="1">
    <w:p w14:paraId="1913800F" w14:textId="77777777" w:rsidR="00851A18" w:rsidRDefault="00851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DC2BC" w14:textId="77777777" w:rsidR="00E03B50" w:rsidRPr="00D07B67" w:rsidRDefault="00E03B50" w:rsidP="00CF389D">
    <w:pPr>
      <w:pStyle w:val="Footer"/>
      <w:ind w:right="-360"/>
      <w:jc w:val="right"/>
      <w:rPr>
        <w:sz w:val="18"/>
        <w:szCs w:val="18"/>
      </w:rPr>
    </w:pPr>
    <w:r w:rsidRPr="00D07B67">
      <w:rPr>
        <w:sz w:val="18"/>
        <w:szCs w:val="18"/>
      </w:rPr>
      <w:t xml:space="preserve">Page </w:t>
    </w:r>
    <w:r w:rsidRPr="00D07B67">
      <w:rPr>
        <w:rStyle w:val="PageNumber"/>
        <w:sz w:val="18"/>
        <w:szCs w:val="18"/>
      </w:rPr>
      <w:fldChar w:fldCharType="begin"/>
    </w:r>
    <w:r w:rsidRPr="00D07B67">
      <w:rPr>
        <w:rStyle w:val="PageNumber"/>
        <w:sz w:val="18"/>
        <w:szCs w:val="18"/>
      </w:rPr>
      <w:instrText xml:space="preserve"> PAGE </w:instrText>
    </w:r>
    <w:r w:rsidRPr="00D07B67">
      <w:rPr>
        <w:rStyle w:val="PageNumber"/>
        <w:sz w:val="18"/>
        <w:szCs w:val="18"/>
      </w:rPr>
      <w:fldChar w:fldCharType="separate"/>
    </w:r>
    <w:r w:rsidR="00044108">
      <w:rPr>
        <w:rStyle w:val="PageNumber"/>
        <w:noProof/>
        <w:sz w:val="18"/>
        <w:szCs w:val="18"/>
      </w:rPr>
      <w:t>1</w:t>
    </w:r>
    <w:r w:rsidRPr="00D07B67">
      <w:rPr>
        <w:rStyle w:val="PageNumber"/>
        <w:sz w:val="18"/>
        <w:szCs w:val="18"/>
      </w:rPr>
      <w:fldChar w:fldCharType="end"/>
    </w:r>
    <w:r w:rsidRPr="00D07B67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4108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F6E18" w14:textId="77777777" w:rsidR="00851A18" w:rsidRDefault="00851A18">
      <w:r>
        <w:separator/>
      </w:r>
    </w:p>
  </w:footnote>
  <w:footnote w:type="continuationSeparator" w:id="0">
    <w:p w14:paraId="7DF0BCF5" w14:textId="77777777" w:rsidR="00851A18" w:rsidRDefault="00851A18">
      <w:r>
        <w:continuationSeparator/>
      </w:r>
    </w:p>
  </w:footnote>
  <w:footnote w:type="continuationNotice" w:id="1">
    <w:p w14:paraId="3C774CF0" w14:textId="77777777" w:rsidR="00851A18" w:rsidRDefault="00851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CB787191B04542CFBD98C1040DEAF9FA"/>
      </w:placeholder>
      <w:temporary/>
      <w:showingPlcHdr/>
      <w15:appearance w15:val="hidden"/>
    </w:sdtPr>
    <w:sdtEndPr/>
    <w:sdtContent>
      <w:p w14:paraId="71F1B57B" w14:textId="77777777" w:rsidR="00F62AA1" w:rsidRDefault="00F62AA1">
        <w:pPr>
          <w:pStyle w:val="Header"/>
        </w:pPr>
        <w:r>
          <w:t>[Type here]</w:t>
        </w:r>
      </w:p>
    </w:sdtContent>
  </w:sdt>
  <w:p w14:paraId="4EF4E211" w14:textId="77777777" w:rsidR="00F62AA1" w:rsidRDefault="00F62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3DFA59E9"/>
    <w:multiLevelType w:val="hybridMultilevel"/>
    <w:tmpl w:val="38F8F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BD504A"/>
    <w:multiLevelType w:val="hybridMultilevel"/>
    <w:tmpl w:val="BF12B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3955623">
    <w:abstractNumId w:val="0"/>
  </w:num>
  <w:num w:numId="2" w16cid:durableId="661738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4"/>
    <w:rsid w:val="0000230B"/>
    <w:rsid w:val="00013E4D"/>
    <w:rsid w:val="00014349"/>
    <w:rsid w:val="000234BA"/>
    <w:rsid w:val="000353A3"/>
    <w:rsid w:val="00044108"/>
    <w:rsid w:val="00045D78"/>
    <w:rsid w:val="00047016"/>
    <w:rsid w:val="000602A6"/>
    <w:rsid w:val="00060C72"/>
    <w:rsid w:val="00062EF3"/>
    <w:rsid w:val="00073169"/>
    <w:rsid w:val="000844A7"/>
    <w:rsid w:val="000A23AA"/>
    <w:rsid w:val="000A2573"/>
    <w:rsid w:val="000B3BB2"/>
    <w:rsid w:val="000C3FFA"/>
    <w:rsid w:val="000D5E86"/>
    <w:rsid w:val="000E3917"/>
    <w:rsid w:val="000F7C35"/>
    <w:rsid w:val="0010107F"/>
    <w:rsid w:val="001033BD"/>
    <w:rsid w:val="00120710"/>
    <w:rsid w:val="001279B7"/>
    <w:rsid w:val="00142D71"/>
    <w:rsid w:val="00147642"/>
    <w:rsid w:val="00190771"/>
    <w:rsid w:val="001A0C69"/>
    <w:rsid w:val="001A5F38"/>
    <w:rsid w:val="001B377C"/>
    <w:rsid w:val="001B578E"/>
    <w:rsid w:val="001C69E5"/>
    <w:rsid w:val="001E6175"/>
    <w:rsid w:val="001F5E17"/>
    <w:rsid w:val="00210B60"/>
    <w:rsid w:val="0021350B"/>
    <w:rsid w:val="00221738"/>
    <w:rsid w:val="00262C8E"/>
    <w:rsid w:val="0026708D"/>
    <w:rsid w:val="002763AD"/>
    <w:rsid w:val="0029091A"/>
    <w:rsid w:val="002C5D9F"/>
    <w:rsid w:val="002F7EC5"/>
    <w:rsid w:val="003169BC"/>
    <w:rsid w:val="00331E7B"/>
    <w:rsid w:val="003411A3"/>
    <w:rsid w:val="0034264D"/>
    <w:rsid w:val="003553CD"/>
    <w:rsid w:val="0035756B"/>
    <w:rsid w:val="0038364D"/>
    <w:rsid w:val="003865CA"/>
    <w:rsid w:val="003B0EB0"/>
    <w:rsid w:val="003B2363"/>
    <w:rsid w:val="003C1F24"/>
    <w:rsid w:val="003D202D"/>
    <w:rsid w:val="003F2A64"/>
    <w:rsid w:val="003F6561"/>
    <w:rsid w:val="00402D09"/>
    <w:rsid w:val="00416419"/>
    <w:rsid w:val="00421D28"/>
    <w:rsid w:val="00440792"/>
    <w:rsid w:val="0044103D"/>
    <w:rsid w:val="004420B2"/>
    <w:rsid w:val="00455E24"/>
    <w:rsid w:val="00463450"/>
    <w:rsid w:val="004840F0"/>
    <w:rsid w:val="004B2B0A"/>
    <w:rsid w:val="004E7E11"/>
    <w:rsid w:val="00522EC9"/>
    <w:rsid w:val="00546624"/>
    <w:rsid w:val="00547617"/>
    <w:rsid w:val="00562C29"/>
    <w:rsid w:val="00571355"/>
    <w:rsid w:val="005E0C11"/>
    <w:rsid w:val="005E1CA8"/>
    <w:rsid w:val="005F53D2"/>
    <w:rsid w:val="005F758B"/>
    <w:rsid w:val="006031CD"/>
    <w:rsid w:val="00607D63"/>
    <w:rsid w:val="00616FC5"/>
    <w:rsid w:val="006251C3"/>
    <w:rsid w:val="006532FB"/>
    <w:rsid w:val="00653701"/>
    <w:rsid w:val="00670569"/>
    <w:rsid w:val="006724DA"/>
    <w:rsid w:val="006775B2"/>
    <w:rsid w:val="006B2B43"/>
    <w:rsid w:val="006C6B7A"/>
    <w:rsid w:val="006D0D7A"/>
    <w:rsid w:val="006D7E3D"/>
    <w:rsid w:val="006E6361"/>
    <w:rsid w:val="00700840"/>
    <w:rsid w:val="00710221"/>
    <w:rsid w:val="00733C74"/>
    <w:rsid w:val="0075124E"/>
    <w:rsid w:val="007712A3"/>
    <w:rsid w:val="00781A97"/>
    <w:rsid w:val="0078341E"/>
    <w:rsid w:val="0079438E"/>
    <w:rsid w:val="007A186F"/>
    <w:rsid w:val="007A4426"/>
    <w:rsid w:val="007E3D40"/>
    <w:rsid w:val="007F5BCC"/>
    <w:rsid w:val="008003E2"/>
    <w:rsid w:val="008067C8"/>
    <w:rsid w:val="008143BF"/>
    <w:rsid w:val="00836A20"/>
    <w:rsid w:val="00843156"/>
    <w:rsid w:val="00851A18"/>
    <w:rsid w:val="00884276"/>
    <w:rsid w:val="00886B0D"/>
    <w:rsid w:val="00893E0E"/>
    <w:rsid w:val="0089439F"/>
    <w:rsid w:val="00895660"/>
    <w:rsid w:val="008B2A72"/>
    <w:rsid w:val="008D6BB0"/>
    <w:rsid w:val="008F3802"/>
    <w:rsid w:val="008F5EDB"/>
    <w:rsid w:val="0090075E"/>
    <w:rsid w:val="009048F6"/>
    <w:rsid w:val="00923EB1"/>
    <w:rsid w:val="0094605E"/>
    <w:rsid w:val="0096339F"/>
    <w:rsid w:val="00976A43"/>
    <w:rsid w:val="00977279"/>
    <w:rsid w:val="00977B36"/>
    <w:rsid w:val="00985613"/>
    <w:rsid w:val="009856AF"/>
    <w:rsid w:val="0099138B"/>
    <w:rsid w:val="009A0883"/>
    <w:rsid w:val="009C26AA"/>
    <w:rsid w:val="009C6A3F"/>
    <w:rsid w:val="009D59E8"/>
    <w:rsid w:val="009D5B91"/>
    <w:rsid w:val="00A2259C"/>
    <w:rsid w:val="00A236C3"/>
    <w:rsid w:val="00A275B3"/>
    <w:rsid w:val="00A3363F"/>
    <w:rsid w:val="00A561F7"/>
    <w:rsid w:val="00A737E4"/>
    <w:rsid w:val="00A8290C"/>
    <w:rsid w:val="00A963D3"/>
    <w:rsid w:val="00AB6B0E"/>
    <w:rsid w:val="00AC4BC6"/>
    <w:rsid w:val="00AD028B"/>
    <w:rsid w:val="00AD29DF"/>
    <w:rsid w:val="00AE0AC1"/>
    <w:rsid w:val="00B04F1F"/>
    <w:rsid w:val="00B14A66"/>
    <w:rsid w:val="00B22A30"/>
    <w:rsid w:val="00B24976"/>
    <w:rsid w:val="00B62882"/>
    <w:rsid w:val="00B705D6"/>
    <w:rsid w:val="00B762F1"/>
    <w:rsid w:val="00B86C55"/>
    <w:rsid w:val="00BB7BE9"/>
    <w:rsid w:val="00BE6097"/>
    <w:rsid w:val="00BF250F"/>
    <w:rsid w:val="00BF357E"/>
    <w:rsid w:val="00C117A5"/>
    <w:rsid w:val="00C52CAB"/>
    <w:rsid w:val="00C619BC"/>
    <w:rsid w:val="00C62FBF"/>
    <w:rsid w:val="00C72A8F"/>
    <w:rsid w:val="00C77473"/>
    <w:rsid w:val="00C865D7"/>
    <w:rsid w:val="00C8680E"/>
    <w:rsid w:val="00C8681B"/>
    <w:rsid w:val="00CA41FC"/>
    <w:rsid w:val="00CC001E"/>
    <w:rsid w:val="00CC0ED9"/>
    <w:rsid w:val="00CE23A2"/>
    <w:rsid w:val="00CF1067"/>
    <w:rsid w:val="00CF389D"/>
    <w:rsid w:val="00D04651"/>
    <w:rsid w:val="00D114D4"/>
    <w:rsid w:val="00D25935"/>
    <w:rsid w:val="00D43B02"/>
    <w:rsid w:val="00D51653"/>
    <w:rsid w:val="00DA643A"/>
    <w:rsid w:val="00DA680F"/>
    <w:rsid w:val="00DB0AE2"/>
    <w:rsid w:val="00DC1823"/>
    <w:rsid w:val="00DC4449"/>
    <w:rsid w:val="00DD0BC8"/>
    <w:rsid w:val="00DD4DCF"/>
    <w:rsid w:val="00DD7453"/>
    <w:rsid w:val="00DE266A"/>
    <w:rsid w:val="00E03B50"/>
    <w:rsid w:val="00E12521"/>
    <w:rsid w:val="00E2197C"/>
    <w:rsid w:val="00E223D0"/>
    <w:rsid w:val="00E552E4"/>
    <w:rsid w:val="00E6488D"/>
    <w:rsid w:val="00E6677A"/>
    <w:rsid w:val="00E767CE"/>
    <w:rsid w:val="00E94116"/>
    <w:rsid w:val="00EA381E"/>
    <w:rsid w:val="00EB0318"/>
    <w:rsid w:val="00EC3DC8"/>
    <w:rsid w:val="00EE7259"/>
    <w:rsid w:val="00EF5D49"/>
    <w:rsid w:val="00F06E0B"/>
    <w:rsid w:val="00F123B4"/>
    <w:rsid w:val="00F24FFB"/>
    <w:rsid w:val="00F37A3F"/>
    <w:rsid w:val="00F44C04"/>
    <w:rsid w:val="00F46044"/>
    <w:rsid w:val="00F46E9A"/>
    <w:rsid w:val="00F54B78"/>
    <w:rsid w:val="00F566FD"/>
    <w:rsid w:val="00F62AA1"/>
    <w:rsid w:val="00F6754B"/>
    <w:rsid w:val="00F67D35"/>
    <w:rsid w:val="00F67FD4"/>
    <w:rsid w:val="00FA2D40"/>
    <w:rsid w:val="00FD735B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935BE"/>
  <w15:chartTrackingRefBased/>
  <w15:docId w15:val="{7F1CA76B-40D2-45BE-A684-A678382E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4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73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3169"/>
  </w:style>
  <w:style w:type="paragraph" w:styleId="Header">
    <w:name w:val="header"/>
    <w:basedOn w:val="Normal"/>
    <w:link w:val="HeaderChar"/>
    <w:uiPriority w:val="99"/>
    <w:rsid w:val="00AD028B"/>
    <w:pPr>
      <w:tabs>
        <w:tab w:val="center" w:pos="4320"/>
        <w:tab w:val="right" w:pos="8640"/>
      </w:tabs>
    </w:pPr>
  </w:style>
  <w:style w:type="character" w:styleId="Hyperlink">
    <w:name w:val="Hyperlink"/>
    <w:rsid w:val="00F67FD4"/>
    <w:rPr>
      <w:color w:val="0000FF"/>
      <w:u w:val="single"/>
    </w:rPr>
  </w:style>
  <w:style w:type="table" w:styleId="TableGrid">
    <w:name w:val="Table Grid"/>
    <w:basedOn w:val="TableNormal"/>
    <w:rsid w:val="00CF3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62A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787191B04542CFBD98C1040DEAF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789F-69B4-4E0B-AAAB-F8B603D5F9EA}"/>
      </w:docPartPr>
      <w:docPartBody>
        <w:p w:rsidR="00C979F9" w:rsidRDefault="00815934" w:rsidP="00815934">
          <w:pPr>
            <w:pStyle w:val="CB787191B04542CFBD98C1040DEAF9F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34"/>
    <w:rsid w:val="001A0655"/>
    <w:rsid w:val="004045E1"/>
    <w:rsid w:val="00715218"/>
    <w:rsid w:val="00815934"/>
    <w:rsid w:val="00987D37"/>
    <w:rsid w:val="00C979F9"/>
    <w:rsid w:val="00E12521"/>
    <w:rsid w:val="00E916AA"/>
    <w:rsid w:val="00F1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787191B04542CFBD98C1040DEAF9FA">
    <w:name w:val="CB787191B04542CFBD98C1040DEAF9FA"/>
    <w:rsid w:val="00815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8" ma:contentTypeDescription="Create a new document." ma:contentTypeScope="" ma:versionID="9e78b3430a8bb6bbec05a57edba7de3b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522d75dc6abb7915295e371f3a21d88a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05f5-6980-4bfb-9fa5-33424fd52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cce9c-0171-4807-8b6a-36984c362858}" ma:internalName="TaxCatchAll" ma:showField="CatchAllData" ma:web="1e12417d-f17e-4b8e-904e-645e8a0da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bd86-035a-4b75-9c20-5c01cb7e0e38">
      <Terms xmlns="http://schemas.microsoft.com/office/infopath/2007/PartnerControls"/>
    </lcf76f155ced4ddcb4097134ff3c332f>
    <TaxCatchAll xmlns="1e12417d-f17e-4b8e-904e-645e8a0da9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D0660-85A3-47C4-BDF6-0A4D6A48C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bd86-035a-4b75-9c20-5c01cb7e0e38"/>
    <ds:schemaRef ds:uri="1e12417d-f17e-4b8e-904e-645e8a0d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86CE6-82E5-4BB7-A631-44D456082A4A}">
  <ds:schemaRefs>
    <ds:schemaRef ds:uri="http://schemas.microsoft.com/office/2006/metadata/properties"/>
    <ds:schemaRef ds:uri="http://schemas.microsoft.com/office/infopath/2007/PartnerControls"/>
    <ds:schemaRef ds:uri="486cbd86-035a-4b75-9c20-5c01cb7e0e38"/>
    <ds:schemaRef ds:uri="1e12417d-f17e-4b8e-904e-645e8a0da91e"/>
  </ds:schemaRefs>
</ds:datastoreItem>
</file>

<file path=customXml/itemProps3.xml><?xml version="1.0" encoding="utf-8"?>
<ds:datastoreItem xmlns:ds="http://schemas.openxmlformats.org/officeDocument/2006/customXml" ds:itemID="{7DCBAE6E-8CF8-4D86-9AB4-1423FA443C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2254</Characters>
  <Application>Microsoft Office Word</Application>
  <DocSecurity>4</DocSecurity>
  <Lines>125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Pennsylvania Association of Conservation Districts, Inc</vt:lpstr>
    </vt:vector>
  </TitlesOfParts>
  <Company>PACD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Association of Conservation Districts, Inc</dc:title>
  <dc:subject/>
  <dc:creator>Shannon Wehinger</dc:creator>
  <cp:keywords/>
  <cp:lastModifiedBy>Shannon Wehinger</cp:lastModifiedBy>
  <cp:revision>2</cp:revision>
  <cp:lastPrinted>2018-05-21T14:04:00Z</cp:lastPrinted>
  <dcterms:created xsi:type="dcterms:W3CDTF">2024-11-22T14:18:00Z</dcterms:created>
  <dcterms:modified xsi:type="dcterms:W3CDTF">2024-11-22T14:18:00Z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0x010100FC29548EAEFA6D41AE39832F391BFDEB</vt:lpwstr>
  </property>
  <property fmtid="{D5CDD505-2E9C-101B-9397-08002B2CF9AE}" pid="3" name="MediaServiceImageTags">
    <vt:lpwstr/>
  </property>
</Properties>
</file>