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9E8BA" w14:textId="58E7B59A" w:rsidR="00A1246F" w:rsidRPr="00EC7904" w:rsidRDefault="00DF7C5F" w:rsidP="00EC7904">
      <w:pPr>
        <w:pStyle w:val="Heading1"/>
      </w:pPr>
      <w:r w:rsidRPr="00EC7904"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4F42CBDE" wp14:editId="4ACF25D6">
                <wp:simplePos x="0" y="0"/>
                <wp:positionH relativeFrom="column">
                  <wp:posOffset>-165100</wp:posOffset>
                </wp:positionH>
                <wp:positionV relativeFrom="paragraph">
                  <wp:posOffset>-101600</wp:posOffset>
                </wp:positionV>
                <wp:extent cx="6858000" cy="9144000"/>
                <wp:effectExtent l="0" t="0" r="19050" b="19050"/>
                <wp:wrapNone/>
                <wp:docPr id="2" name="Graphic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9144000">
                              <a:moveTo>
                                <a:pt x="114300" y="0"/>
                              </a:moveTo>
                              <a:lnTo>
                                <a:pt x="69806" y="8981"/>
                              </a:lnTo>
                              <a:lnTo>
                                <a:pt x="33475" y="33475"/>
                              </a:lnTo>
                              <a:lnTo>
                                <a:pt x="8981" y="69806"/>
                              </a:lnTo>
                              <a:lnTo>
                                <a:pt x="0" y="114300"/>
                              </a:lnTo>
                              <a:lnTo>
                                <a:pt x="0" y="9029700"/>
                              </a:lnTo>
                              <a:lnTo>
                                <a:pt x="8981" y="9074193"/>
                              </a:lnTo>
                              <a:lnTo>
                                <a:pt x="33475" y="9110524"/>
                              </a:lnTo>
                              <a:lnTo>
                                <a:pt x="69806" y="9135018"/>
                              </a:lnTo>
                              <a:lnTo>
                                <a:pt x="114300" y="9144000"/>
                              </a:lnTo>
                              <a:lnTo>
                                <a:pt x="6743700" y="9144000"/>
                              </a:lnTo>
                              <a:lnTo>
                                <a:pt x="6788193" y="9135018"/>
                              </a:lnTo>
                              <a:lnTo>
                                <a:pt x="6824524" y="9110524"/>
                              </a:lnTo>
                              <a:lnTo>
                                <a:pt x="6849018" y="9074193"/>
                              </a:lnTo>
                              <a:lnTo>
                                <a:pt x="6858000" y="9029700"/>
                              </a:lnTo>
                              <a:lnTo>
                                <a:pt x="6858000" y="114300"/>
                              </a:lnTo>
                              <a:lnTo>
                                <a:pt x="6849018" y="69806"/>
                              </a:lnTo>
                              <a:lnTo>
                                <a:pt x="6824524" y="33475"/>
                              </a:lnTo>
                              <a:lnTo>
                                <a:pt x="6788193" y="8981"/>
                              </a:lnTo>
                              <a:lnTo>
                                <a:pt x="6743700" y="0"/>
                              </a:lnTo>
                              <a:lnTo>
                                <a:pt x="114300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0085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6309D" id="Graphic 2" o:spid="_x0000_s1026" alt="&quot;&quot;" style="position:absolute;margin-left:-13pt;margin-top:-8pt;width:540pt;height:10in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858000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" path="m114300,l69806,8981,33475,33475,8981,69806,,114300,,9029700r8981,44493l33475,9110524r36331,24494l114300,9144000r6629400,l6788193,9135018r36331,-24494l6849018,9074193r8982,-44493l6858000,114300r-8982,-44494l6824524,33475,6788193,8981,6743700,,114300,xe" filled="f" strokecolor="#00853e" strokeweight="1pt">
                <v:path arrowok="t"/>
              </v:shape>
            </w:pict>
          </mc:Fallback>
        </mc:AlternateContent>
      </w:r>
      <w:r w:rsidR="00BE5425" w:rsidRPr="00EC7904">
        <w:t>{Insert the Title of Your Story Here Using Title Case. Your Title Can Be One or Two Lines</w:t>
      </w:r>
      <w:r w:rsidR="00356ED6" w:rsidRPr="00EC7904">
        <w:t>}</w:t>
      </w:r>
    </w:p>
    <w:p w14:paraId="5839E8BB" w14:textId="6E9790AB" w:rsidR="00A1246F" w:rsidRPr="00DF0860" w:rsidRDefault="00D9393B" w:rsidP="00DF0860">
      <w:pPr>
        <w:pStyle w:val="Heading2"/>
      </w:pPr>
      <w:r w:rsidRPr="00DF0860">
        <w:t>{Insert Name of Organization that Awarded the Mini-Grant}</w:t>
      </w:r>
    </w:p>
    <w:p w14:paraId="5839E8D2" w14:textId="33340B57" w:rsidR="00A1246F" w:rsidRPr="00DF0860" w:rsidRDefault="00DE3917" w:rsidP="00212FB2">
      <w:pPr>
        <w:pStyle w:val="Heading3"/>
        <w:rPr>
          <w:rFonts w:ascii="Tahoma" w:hAnsi="Tahoma" w:cs="Tahoma"/>
          <w:sz w:val="24"/>
          <w:szCs w:val="24"/>
        </w:rPr>
      </w:pPr>
      <w:r w:rsidRPr="00DF0860">
        <w:rPr>
          <w:rFonts w:ascii="Tahoma" w:hAnsi="Tahoma" w:cs="Tahoma"/>
          <w:sz w:val="24"/>
          <w:szCs w:val="24"/>
        </w:rPr>
        <w:t>A Mini-Grant Success Story</w:t>
      </w:r>
    </w:p>
    <w:p w14:paraId="5839E8D3" w14:textId="77777777" w:rsidR="00A1246F" w:rsidRDefault="00A1246F">
      <w:pPr>
        <w:rPr>
          <w:rFonts w:ascii="Segoe UI Semibold"/>
          <w:sz w:val="20"/>
        </w:rPr>
        <w:sectPr w:rsidR="00A1246F">
          <w:footerReference w:type="default" r:id="rId6"/>
          <w:type w:val="continuous"/>
          <w:pgSz w:w="12240" w:h="15840"/>
          <w:pgMar w:top="880" w:right="1180" w:bottom="280" w:left="980" w:header="720" w:footer="720" w:gutter="0"/>
          <w:cols w:space="720"/>
        </w:sectPr>
      </w:pPr>
    </w:p>
    <w:p w14:paraId="5839E8D4" w14:textId="22C90197" w:rsidR="00A1246F" w:rsidRPr="00EC7904" w:rsidRDefault="0058590F" w:rsidP="00A145C7">
      <w:pPr>
        <w:spacing w:before="5860" w:after="120"/>
        <w:ind w:left="288" w:right="288"/>
        <w:rPr>
          <w:rFonts w:ascii="Tahoma" w:hAnsi="Tahoma" w:cs="Tahoma"/>
          <w:b/>
          <w:i/>
          <w:color w:val="00853E"/>
          <w:sz w:val="24"/>
          <w:szCs w:val="24"/>
        </w:rPr>
      </w:pPr>
      <w:r w:rsidRPr="00EC7904">
        <w:rPr>
          <w:rFonts w:ascii="Tahoma" w:hAnsi="Tahoma" w:cs="Tahoma"/>
          <w:b/>
          <w:i/>
          <w:noProof/>
          <w:color w:val="00853E"/>
          <w:sz w:val="24"/>
          <w:szCs w:val="24"/>
        </w:rPr>
        <w:drawing>
          <wp:anchor distT="0" distB="0" distL="114300" distR="114300" simplePos="0" relativeHeight="251788288" behindDoc="0" locked="0" layoutInCell="1" allowOverlap="1" wp14:anchorId="4121BA84" wp14:editId="103A2470">
            <wp:simplePos x="0" y="0"/>
            <wp:positionH relativeFrom="column">
              <wp:posOffset>492125</wp:posOffset>
            </wp:positionH>
            <wp:positionV relativeFrom="paragraph">
              <wp:posOffset>24130</wp:posOffset>
            </wp:positionV>
            <wp:extent cx="5403531" cy="3602354"/>
            <wp:effectExtent l="0" t="0" r="6985" b="0"/>
            <wp:wrapNone/>
            <wp:docPr id="3" name="Imag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 preferRelativeResize="0"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531" cy="3602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7C5F" w:rsidRPr="00EC7904">
        <w:rPr>
          <w:rFonts w:ascii="Tahoma" w:hAnsi="Tahoma" w:cs="Tahoma"/>
          <w:b/>
          <w:i/>
          <w:noProof/>
          <w:color w:val="00853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50B9EAB2" wp14:editId="5C18EDD3">
                <wp:simplePos x="0" y="0"/>
                <wp:positionH relativeFrom="column">
                  <wp:posOffset>4749800</wp:posOffset>
                </wp:positionH>
                <wp:positionV relativeFrom="paragraph">
                  <wp:posOffset>3766819</wp:posOffset>
                </wp:positionV>
                <wp:extent cx="1714500" cy="3298825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298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0" h="1993900">
                              <a:moveTo>
                                <a:pt x="1600200" y="0"/>
                              </a:moveTo>
                              <a:lnTo>
                                <a:pt x="114300" y="0"/>
                              </a:lnTo>
                              <a:lnTo>
                                <a:pt x="69806" y="8981"/>
                              </a:lnTo>
                              <a:lnTo>
                                <a:pt x="33475" y="33475"/>
                              </a:lnTo>
                              <a:lnTo>
                                <a:pt x="8981" y="69806"/>
                              </a:lnTo>
                              <a:lnTo>
                                <a:pt x="0" y="114300"/>
                              </a:lnTo>
                              <a:lnTo>
                                <a:pt x="0" y="1879600"/>
                              </a:lnTo>
                              <a:lnTo>
                                <a:pt x="8981" y="1924093"/>
                              </a:lnTo>
                              <a:lnTo>
                                <a:pt x="33475" y="1960424"/>
                              </a:lnTo>
                              <a:lnTo>
                                <a:pt x="69806" y="1984918"/>
                              </a:lnTo>
                              <a:lnTo>
                                <a:pt x="114300" y="1993900"/>
                              </a:lnTo>
                              <a:lnTo>
                                <a:pt x="1600200" y="1993900"/>
                              </a:lnTo>
                              <a:lnTo>
                                <a:pt x="1644693" y="1984918"/>
                              </a:lnTo>
                              <a:lnTo>
                                <a:pt x="1681024" y="1960424"/>
                              </a:lnTo>
                              <a:lnTo>
                                <a:pt x="1705518" y="1924093"/>
                              </a:lnTo>
                              <a:lnTo>
                                <a:pt x="1714500" y="1879600"/>
                              </a:lnTo>
                              <a:lnTo>
                                <a:pt x="1714500" y="114300"/>
                              </a:lnTo>
                              <a:lnTo>
                                <a:pt x="1705518" y="69806"/>
                              </a:lnTo>
                              <a:lnTo>
                                <a:pt x="1681024" y="33475"/>
                              </a:lnTo>
                              <a:lnTo>
                                <a:pt x="1644693" y="8981"/>
                              </a:lnTo>
                              <a:lnTo>
                                <a:pt x="1600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53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55957" id="Graphic 4" o:spid="_x0000_s1026" alt="&quot;&quot;" style="position:absolute;margin-left:374pt;margin-top:296.6pt;width:135pt;height:259.75pt;z-index:-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714500,199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" path="m1600200,l114300,,69806,8981,33475,33475,8981,69806,,114300,,1879600r8981,44493l33475,1960424r36331,24494l114300,1993900r1485900,l1644693,1984918r36331,-24494l1705518,1924093r8982,-44493l1714500,114300r-8982,-44494l1681024,33475,1644693,8981,1600200,xe" fillcolor="#00853e" stroked="f">
                <v:path arrowok="t"/>
              </v:shape>
            </w:pict>
          </mc:Fallback>
        </mc:AlternateContent>
      </w:r>
      <w:r w:rsidR="00274D34" w:rsidRPr="00EC7904">
        <w:rPr>
          <w:rFonts w:ascii="Tahoma" w:hAnsi="Tahoma" w:cs="Tahoma"/>
          <w:b/>
          <w:i/>
          <w:color w:val="00853E"/>
          <w:sz w:val="24"/>
          <w:szCs w:val="24"/>
        </w:rPr>
        <w:t>“</w:t>
      </w:r>
      <w:r w:rsidR="0072129C" w:rsidRPr="00EC7904">
        <w:rPr>
          <w:rFonts w:ascii="Tahoma" w:hAnsi="Tahoma" w:cs="Tahoma"/>
          <w:b/>
          <w:i/>
          <w:color w:val="00853E"/>
          <w:sz w:val="24"/>
          <w:szCs w:val="24"/>
        </w:rPr>
        <w:t>Put in a quote here from someone involved in the project</w:t>
      </w:r>
      <w:r w:rsidR="00090554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 or</w:t>
      </w:r>
      <w:r w:rsidR="0072129C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 a local official</w:t>
      </w:r>
      <w:r w:rsidR="00090554" w:rsidRPr="00EC7904">
        <w:rPr>
          <w:rFonts w:ascii="Tahoma" w:hAnsi="Tahoma" w:cs="Tahoma"/>
          <w:b/>
          <w:i/>
          <w:color w:val="00853E"/>
          <w:sz w:val="24"/>
          <w:szCs w:val="24"/>
        </w:rPr>
        <w:t>.</w:t>
      </w:r>
      <w:r w:rsidR="00274D34" w:rsidRPr="00EC7904">
        <w:rPr>
          <w:rFonts w:ascii="Tahoma" w:hAnsi="Tahoma" w:cs="Tahoma"/>
          <w:b/>
          <w:i/>
          <w:color w:val="00853E"/>
          <w:sz w:val="24"/>
          <w:szCs w:val="24"/>
        </w:rPr>
        <w:t>”</w:t>
      </w:r>
    </w:p>
    <w:p w14:paraId="5839E8D5" w14:textId="27D35D5B" w:rsidR="00A1246F" w:rsidRPr="00EC7904" w:rsidRDefault="00DE3917" w:rsidP="00BA7619">
      <w:pPr>
        <w:spacing w:after="120"/>
        <w:ind w:right="389"/>
        <w:jc w:val="right"/>
        <w:rPr>
          <w:rFonts w:ascii="Tahoma" w:hAnsi="Tahoma" w:cs="Tahoma"/>
          <w:b/>
          <w:i/>
          <w:color w:val="00853E"/>
          <w:sz w:val="24"/>
          <w:szCs w:val="24"/>
        </w:rPr>
      </w:pPr>
      <w:r w:rsidRPr="00EC7904">
        <w:rPr>
          <w:rFonts w:ascii="Tahoma" w:hAnsi="Tahoma" w:cs="Tahoma"/>
          <w:b/>
          <w:i/>
          <w:color w:val="00853E"/>
          <w:sz w:val="24"/>
          <w:szCs w:val="24"/>
        </w:rPr>
        <w:t>-</w:t>
      </w:r>
      <w:r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 xml:space="preserve"> </w:t>
      </w:r>
      <w:r w:rsidR="00090554"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 xml:space="preserve">{Name </w:t>
      </w:r>
      <w:r w:rsidR="00A145C7" w:rsidRPr="00EC7904">
        <w:rPr>
          <w:rFonts w:ascii="Tahoma" w:hAnsi="Tahoma" w:cs="Tahoma"/>
          <w:b/>
          <w:i/>
          <w:color w:val="00853E"/>
          <w:spacing w:val="-4"/>
          <w:sz w:val="24"/>
          <w:szCs w:val="24"/>
        </w:rPr>
        <w:t>of Person Quoted</w:t>
      </w:r>
      <w:r w:rsidR="00B52917" w:rsidRPr="00EC7904">
        <w:rPr>
          <w:rFonts w:ascii="Tahoma" w:hAnsi="Tahoma" w:cs="Tahoma"/>
          <w:b/>
          <w:i/>
          <w:color w:val="00853E"/>
          <w:sz w:val="24"/>
          <w:szCs w:val="24"/>
        </w:rPr>
        <w:t xml:space="preserve">, </w:t>
      </w:r>
      <w:r w:rsidR="00A145C7" w:rsidRPr="00EC7904">
        <w:rPr>
          <w:rFonts w:ascii="Tahoma" w:hAnsi="Tahoma" w:cs="Tahoma"/>
          <w:b/>
          <w:i/>
          <w:color w:val="00853E"/>
          <w:sz w:val="24"/>
          <w:szCs w:val="24"/>
        </w:rPr>
        <w:t>Organization of Person Quoted}</w:t>
      </w:r>
    </w:p>
    <w:p w14:paraId="3DE64F56" w14:textId="43109ADA" w:rsidR="00A6193B" w:rsidRDefault="005619F5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This is the spot where you </w:t>
      </w:r>
      <w:r w:rsidR="002D4EEB">
        <w:rPr>
          <w:rFonts w:ascii="Tahoma" w:hAnsi="Tahoma" w:cs="Tahoma"/>
          <w:color w:val="414042"/>
        </w:rPr>
        <w:t>will</w:t>
      </w:r>
      <w:r>
        <w:rPr>
          <w:rFonts w:ascii="Tahoma" w:hAnsi="Tahoma" w:cs="Tahoma"/>
          <w:color w:val="414042"/>
        </w:rPr>
        <w:t xml:space="preserve"> write your success story.</w:t>
      </w:r>
      <w:r w:rsidR="00043F78">
        <w:rPr>
          <w:rFonts w:ascii="Tahoma" w:hAnsi="Tahoma" w:cs="Tahoma"/>
          <w:color w:val="414042"/>
        </w:rPr>
        <w:t xml:space="preserve"> There’s no set format. Just tell us in a few</w:t>
      </w:r>
      <w:r w:rsidR="00040357">
        <w:rPr>
          <w:rFonts w:ascii="Tahoma" w:hAnsi="Tahoma" w:cs="Tahoma"/>
          <w:color w:val="414042"/>
        </w:rPr>
        <w:t xml:space="preserve"> brief</w:t>
      </w:r>
      <w:r w:rsidR="00043F78">
        <w:rPr>
          <w:rFonts w:ascii="Tahoma" w:hAnsi="Tahoma" w:cs="Tahoma"/>
          <w:color w:val="414042"/>
        </w:rPr>
        <w:t xml:space="preserve"> paragraphs about what you did, who was involved, and why it matters.</w:t>
      </w:r>
    </w:p>
    <w:p w14:paraId="4F91EEC1" w14:textId="6552F4A4" w:rsidR="00043F78" w:rsidRDefault="00D00C92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Short sentences and paragraphs work best. </w:t>
      </w:r>
      <w:r w:rsidR="00C33E8A">
        <w:rPr>
          <w:rFonts w:ascii="Tahoma" w:hAnsi="Tahoma" w:cs="Tahoma"/>
          <w:color w:val="414042"/>
        </w:rPr>
        <w:t>U</w:t>
      </w:r>
      <w:r>
        <w:rPr>
          <w:rFonts w:ascii="Tahoma" w:hAnsi="Tahoma" w:cs="Tahoma"/>
          <w:color w:val="414042"/>
        </w:rPr>
        <w:t xml:space="preserve">se </w:t>
      </w:r>
      <w:r w:rsidR="00040357">
        <w:rPr>
          <w:rFonts w:ascii="Tahoma" w:hAnsi="Tahoma" w:cs="Tahoma"/>
          <w:color w:val="414042"/>
        </w:rPr>
        <w:t>simple</w:t>
      </w:r>
      <w:r>
        <w:rPr>
          <w:rFonts w:ascii="Tahoma" w:hAnsi="Tahoma" w:cs="Tahoma"/>
          <w:color w:val="414042"/>
        </w:rPr>
        <w:t xml:space="preserve"> language and limit jargon. </w:t>
      </w:r>
      <w:r w:rsidR="00520C62">
        <w:rPr>
          <w:rFonts w:ascii="Tahoma" w:hAnsi="Tahoma" w:cs="Tahoma"/>
          <w:color w:val="414042"/>
        </w:rPr>
        <w:t>Notice how</w:t>
      </w:r>
      <w:r>
        <w:rPr>
          <w:rFonts w:ascii="Tahoma" w:hAnsi="Tahoma" w:cs="Tahoma"/>
          <w:color w:val="414042"/>
        </w:rPr>
        <w:t xml:space="preserve"> this example text </w:t>
      </w:r>
      <w:r w:rsidR="002C22CF">
        <w:rPr>
          <w:rFonts w:ascii="Tahoma" w:hAnsi="Tahoma" w:cs="Tahoma"/>
          <w:color w:val="414042"/>
        </w:rPr>
        <w:t>has no more than</w:t>
      </w:r>
      <w:r w:rsidR="00C33E8A">
        <w:rPr>
          <w:rFonts w:ascii="Tahoma" w:hAnsi="Tahoma" w:cs="Tahoma"/>
          <w:color w:val="414042"/>
        </w:rPr>
        <w:t xml:space="preserve"> three</w:t>
      </w:r>
      <w:r>
        <w:rPr>
          <w:rFonts w:ascii="Tahoma" w:hAnsi="Tahoma" w:cs="Tahoma"/>
          <w:color w:val="414042"/>
        </w:rPr>
        <w:t xml:space="preserve"> sentences per paragraph.</w:t>
      </w:r>
    </w:p>
    <w:p w14:paraId="7F2AF574" w14:textId="6C52F177" w:rsidR="00D00C92" w:rsidRDefault="00D00C92" w:rsidP="005619F5">
      <w:pPr>
        <w:pStyle w:val="BodyText"/>
        <w:spacing w:before="6"/>
        <w:ind w:left="101" w:firstLine="187"/>
        <w:rPr>
          <w:rFonts w:ascii="Tahoma" w:hAnsi="Tahoma" w:cs="Tahoma"/>
          <w:color w:val="414042"/>
        </w:rPr>
      </w:pPr>
      <w:r>
        <w:rPr>
          <w:rFonts w:ascii="Tahoma" w:hAnsi="Tahoma" w:cs="Tahoma"/>
          <w:color w:val="414042"/>
        </w:rPr>
        <w:t xml:space="preserve">As far as length, </w:t>
      </w:r>
      <w:r w:rsidR="00C33E8A">
        <w:rPr>
          <w:rFonts w:ascii="Tahoma" w:hAnsi="Tahoma" w:cs="Tahoma"/>
          <w:color w:val="414042"/>
        </w:rPr>
        <w:t>this space allows</w:t>
      </w:r>
      <w:r>
        <w:rPr>
          <w:rFonts w:ascii="Tahoma" w:hAnsi="Tahoma" w:cs="Tahoma"/>
          <w:color w:val="414042"/>
        </w:rPr>
        <w:t xml:space="preserve"> about 1</w:t>
      </w:r>
      <w:r w:rsidR="007D2370">
        <w:rPr>
          <w:rFonts w:ascii="Tahoma" w:hAnsi="Tahoma" w:cs="Tahoma"/>
          <w:color w:val="414042"/>
        </w:rPr>
        <w:t>0</w:t>
      </w:r>
      <w:r>
        <w:rPr>
          <w:rFonts w:ascii="Tahoma" w:hAnsi="Tahoma" w:cs="Tahoma"/>
          <w:color w:val="414042"/>
        </w:rPr>
        <w:t>0 words.</w:t>
      </w:r>
      <w:r w:rsidR="00400141">
        <w:rPr>
          <w:rFonts w:ascii="Tahoma" w:hAnsi="Tahoma" w:cs="Tahoma"/>
          <w:color w:val="414042"/>
        </w:rPr>
        <w:t xml:space="preserve"> A single-line title will give you more space.</w:t>
      </w:r>
      <w:r>
        <w:rPr>
          <w:rFonts w:ascii="Tahoma" w:hAnsi="Tahoma" w:cs="Tahoma"/>
          <w:color w:val="414042"/>
        </w:rPr>
        <w:t xml:space="preserve"> You’ll know you’ve gone too long if the white text in the right-hand column disappears.</w:t>
      </w:r>
    </w:p>
    <w:p w14:paraId="0A6E4FEA" w14:textId="34E5D059" w:rsidR="0052460D" w:rsidRPr="005619F5" w:rsidRDefault="00915BDA" w:rsidP="005619F5">
      <w:pPr>
        <w:pStyle w:val="BodyText"/>
        <w:spacing w:before="6"/>
        <w:ind w:left="101" w:firstLine="187"/>
        <w:rPr>
          <w:rFonts w:ascii="Tahoma" w:hAnsi="Tahoma" w:cs="Tahoma"/>
        </w:rPr>
      </w:pPr>
      <w:r>
        <w:rPr>
          <w:rFonts w:ascii="Tahoma" w:hAnsi="Tahoma" w:cs="Tahoma"/>
          <w:color w:val="414042"/>
        </w:rPr>
        <w:t xml:space="preserve">NOTE: </w:t>
      </w:r>
      <w:r w:rsidR="0052460D">
        <w:rPr>
          <w:rFonts w:ascii="Tahoma" w:hAnsi="Tahoma" w:cs="Tahoma"/>
          <w:color w:val="414042"/>
        </w:rPr>
        <w:t>The mini-grant funding text in small font below should stay unchanged unless the grant that funded your mini-grant came from a source other than the Enviro</w:t>
      </w:r>
      <w:r w:rsidR="007D2370">
        <w:rPr>
          <w:rFonts w:ascii="Tahoma" w:hAnsi="Tahoma" w:cs="Tahoma"/>
          <w:color w:val="414042"/>
        </w:rPr>
        <w:t>nmental Stewardship Fund.</w:t>
      </w:r>
    </w:p>
    <w:p w14:paraId="5839E8D9" w14:textId="5EF20000" w:rsidR="00A1246F" w:rsidRPr="007D2370" w:rsidRDefault="00DE3917">
      <w:pPr>
        <w:spacing w:before="191" w:line="204" w:lineRule="auto"/>
        <w:ind w:left="100" w:right="363"/>
        <w:rPr>
          <w:rFonts w:ascii="Tahoma" w:hAnsi="Tahoma" w:cs="Tahoma"/>
          <w:sz w:val="16"/>
        </w:rPr>
      </w:pPr>
      <w:r w:rsidRPr="007D2370">
        <w:rPr>
          <w:rFonts w:ascii="Tahoma" w:hAnsi="Tahoma" w:cs="Tahoma"/>
          <w:color w:val="414042"/>
          <w:sz w:val="16"/>
        </w:rPr>
        <w:t xml:space="preserve">This </w:t>
      </w:r>
      <w:proofErr w:type="gramStart"/>
      <w:r w:rsidRPr="007D2370">
        <w:rPr>
          <w:rFonts w:ascii="Tahoma" w:hAnsi="Tahoma" w:cs="Tahoma"/>
          <w:color w:val="414042"/>
          <w:sz w:val="16"/>
        </w:rPr>
        <w:t>mini-grant</w:t>
      </w:r>
      <w:proofErr w:type="gramEnd"/>
      <w:r w:rsidRPr="007D2370">
        <w:rPr>
          <w:rFonts w:ascii="Tahoma" w:hAnsi="Tahoma" w:cs="Tahoma"/>
          <w:color w:val="414042"/>
          <w:sz w:val="16"/>
        </w:rPr>
        <w:t xml:space="preserve"> was financed in part by a grant from the Community Conservation Partnerships Program, </w:t>
      </w:r>
      <w:r w:rsidR="007D2370">
        <w:rPr>
          <w:rFonts w:ascii="Tahoma" w:hAnsi="Tahoma" w:cs="Tahoma"/>
          <w:color w:val="414042"/>
          <w:sz w:val="16"/>
        </w:rPr>
        <w:t>Environmental Stewardship Fund</w:t>
      </w:r>
      <w:r w:rsidRPr="007D2370">
        <w:rPr>
          <w:rFonts w:ascii="Tahoma" w:hAnsi="Tahoma" w:cs="Tahoma"/>
          <w:color w:val="414042"/>
          <w:sz w:val="16"/>
        </w:rPr>
        <w:t>, under the administration of the Pennsylvania Department of Conservation and Natural Resources, Bureau of Recreation and Conservation.</w:t>
      </w:r>
    </w:p>
    <w:p w14:paraId="5839E8DA" w14:textId="77777777" w:rsidR="00A1246F" w:rsidRPr="00DF0860" w:rsidRDefault="00DE3917" w:rsidP="0035706F">
      <w:pPr>
        <w:pStyle w:val="BodyText"/>
        <w:spacing w:before="6040"/>
        <w:ind w:left="101"/>
        <w:rPr>
          <w:rFonts w:ascii="Tahoma" w:hAnsi="Tahoma" w:cs="Tahoma"/>
          <w:b/>
          <w:bCs/>
          <w:color w:val="FFFFFF" w:themeColor="background1"/>
        </w:rPr>
      </w:pPr>
      <w:r w:rsidRPr="00255BC7">
        <w:rPr>
          <w:rFonts w:ascii="Segoe UI" w:hAnsi="Segoe UI" w:cs="Segoe UI"/>
          <w:b/>
          <w:bCs/>
          <w:color w:val="FFFFFF" w:themeColor="background1"/>
        </w:rPr>
        <w:br w:type="column"/>
      </w:r>
      <w:r w:rsidRPr="00DF0860">
        <w:rPr>
          <w:rFonts w:ascii="Tahoma" w:hAnsi="Tahoma" w:cs="Tahoma"/>
          <w:b/>
          <w:bCs/>
          <w:color w:val="FFFFFF" w:themeColor="background1"/>
        </w:rPr>
        <w:t>Year</w:t>
      </w:r>
      <w:r w:rsidRPr="00DF0860">
        <w:rPr>
          <w:rFonts w:ascii="Tahoma" w:hAnsi="Tahoma" w:cs="Tahoma"/>
          <w:b/>
          <w:bCs/>
          <w:color w:val="FFFFFF" w:themeColor="background1"/>
          <w:spacing w:val="-12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</w:rPr>
        <w:t>Awarded:</w:t>
      </w:r>
    </w:p>
    <w:p w14:paraId="5839E8DB" w14:textId="74C8B9BA" w:rsidR="00A1246F" w:rsidRPr="00DF0860" w:rsidRDefault="00DF0860">
      <w:pPr>
        <w:pStyle w:val="BodyText"/>
        <w:spacing w:line="278" w:lineRule="exact"/>
        <w:ind w:left="100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4"/>
        </w:rPr>
        <w:t>{Insert Year}</w:t>
      </w:r>
    </w:p>
    <w:p w14:paraId="177C62B0" w14:textId="06BC8372" w:rsidR="004D6C65" w:rsidRPr="00DF0860" w:rsidRDefault="00DE3917" w:rsidP="00457F15">
      <w:pPr>
        <w:spacing w:before="85" w:line="216" w:lineRule="auto"/>
        <w:ind w:left="101" w:right="101"/>
        <w:rPr>
          <w:rFonts w:ascii="Tahoma" w:hAnsi="Tahoma" w:cs="Tahoma"/>
          <w:b/>
          <w:color w:val="FFFFFF"/>
        </w:rPr>
      </w:pPr>
      <w:r w:rsidRPr="00DF0860">
        <w:rPr>
          <w:rFonts w:ascii="Tahoma" w:hAnsi="Tahoma" w:cs="Tahoma"/>
          <w:b/>
          <w:color w:val="FFFFFF"/>
        </w:rPr>
        <w:t>Award Recipient:</w:t>
      </w:r>
    </w:p>
    <w:p w14:paraId="5839E8DC" w14:textId="06851355" w:rsidR="00A1246F" w:rsidRPr="00DF0860" w:rsidRDefault="00DF0860" w:rsidP="00457F15">
      <w:pPr>
        <w:spacing w:after="40" w:line="216" w:lineRule="auto"/>
        <w:ind w:left="101" w:righ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</w:rPr>
        <w:t>{Mini-grantee</w:t>
      </w:r>
      <w:r w:rsidR="00D518CE">
        <w:rPr>
          <w:rFonts w:ascii="Tahoma" w:hAnsi="Tahoma" w:cs="Tahoma"/>
          <w:color w:val="FFFFFF" w:themeColor="background1"/>
        </w:rPr>
        <w:t xml:space="preserve"> Organization</w:t>
      </w:r>
      <w:r>
        <w:rPr>
          <w:rFonts w:ascii="Tahoma" w:hAnsi="Tahoma" w:cs="Tahoma"/>
          <w:color w:val="FFFFFF" w:themeColor="background1"/>
        </w:rPr>
        <w:t>}</w:t>
      </w:r>
    </w:p>
    <w:p w14:paraId="5839E8DD" w14:textId="77777777" w:rsidR="00A1246F" w:rsidRPr="00DF0860" w:rsidRDefault="00DE3917" w:rsidP="00883267">
      <w:pPr>
        <w:pStyle w:val="BodyText"/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Grant</w:t>
      </w:r>
      <w:r w:rsidRPr="00DF0860">
        <w:rPr>
          <w:rFonts w:ascii="Tahoma" w:hAnsi="Tahoma" w:cs="Tahoma"/>
          <w:b/>
          <w:bCs/>
          <w:color w:val="FFFFFF" w:themeColor="background1"/>
          <w:spacing w:val="-4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  <w:spacing w:val="-2"/>
        </w:rPr>
        <w:t>Award:</w:t>
      </w:r>
    </w:p>
    <w:p w14:paraId="5839E8DE" w14:textId="2698D351" w:rsidR="00A1246F" w:rsidRPr="00DF0860" w:rsidRDefault="00DF0860" w:rsidP="004E77E8">
      <w:pPr>
        <w:pStyle w:val="BodyText"/>
        <w:spacing w:after="40" w:line="278" w:lineRule="exact"/>
        <w:ind w:lef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2"/>
        </w:rPr>
        <w:t>{Award Amount}</w:t>
      </w:r>
    </w:p>
    <w:p w14:paraId="5839E8DF" w14:textId="77777777" w:rsidR="00A1246F" w:rsidRPr="00DF0860" w:rsidRDefault="00DE3917" w:rsidP="00883267">
      <w:pPr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Match</w:t>
      </w:r>
      <w:r w:rsidRPr="00DF0860">
        <w:rPr>
          <w:rFonts w:ascii="Tahoma" w:hAnsi="Tahoma" w:cs="Tahoma"/>
          <w:b/>
          <w:bCs/>
          <w:color w:val="FFFFFF" w:themeColor="background1"/>
          <w:spacing w:val="-4"/>
        </w:rPr>
        <w:t xml:space="preserve"> </w:t>
      </w:r>
      <w:r w:rsidRPr="00DF0860">
        <w:rPr>
          <w:rFonts w:ascii="Tahoma" w:hAnsi="Tahoma" w:cs="Tahoma"/>
          <w:b/>
          <w:bCs/>
          <w:color w:val="FFFFFF" w:themeColor="background1"/>
        </w:rPr>
        <w:t>Amount:</w:t>
      </w:r>
    </w:p>
    <w:p w14:paraId="5839E8E0" w14:textId="07B7F40E" w:rsidR="00A1246F" w:rsidRPr="00DF0860" w:rsidRDefault="00DF0860" w:rsidP="002E720B">
      <w:pPr>
        <w:pStyle w:val="BodyText"/>
        <w:spacing w:after="40" w:line="278" w:lineRule="exact"/>
        <w:ind w:left="101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{Match Amount}</w:t>
      </w:r>
    </w:p>
    <w:p w14:paraId="5E10DEAD" w14:textId="3EC6EEE0" w:rsidR="005719A9" w:rsidRPr="00DF0860" w:rsidRDefault="005719A9" w:rsidP="005719A9">
      <w:pPr>
        <w:pStyle w:val="BodyText"/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Website:</w:t>
      </w:r>
    </w:p>
    <w:p w14:paraId="483B882F" w14:textId="44AB55B2" w:rsidR="005719A9" w:rsidRPr="00DF0860" w:rsidRDefault="00D518CE" w:rsidP="005719A9">
      <w:pPr>
        <w:pStyle w:val="BodyText"/>
        <w:spacing w:after="40" w:line="278" w:lineRule="exact"/>
        <w:ind w:left="101"/>
        <w:rPr>
          <w:rFonts w:ascii="Tahoma" w:hAnsi="Tahoma" w:cs="Tahoma"/>
          <w:color w:val="FFFFFF" w:themeColor="background1"/>
        </w:rPr>
      </w:pPr>
      <w:r>
        <w:rPr>
          <w:rFonts w:ascii="Tahoma" w:hAnsi="Tahoma" w:cs="Tahoma"/>
          <w:color w:val="FFFFFF" w:themeColor="background1"/>
          <w:spacing w:val="-2"/>
        </w:rPr>
        <w:t>{Mini-Grantee’s website}</w:t>
      </w:r>
    </w:p>
    <w:p w14:paraId="2EE45E26" w14:textId="7194608A" w:rsidR="005719A9" w:rsidRPr="00DF0860" w:rsidRDefault="004C2C23" w:rsidP="005719A9">
      <w:pPr>
        <w:ind w:left="101"/>
        <w:rPr>
          <w:rFonts w:ascii="Tahoma" w:hAnsi="Tahoma" w:cs="Tahoma"/>
          <w:b/>
          <w:bCs/>
          <w:color w:val="FFFFFF" w:themeColor="background1"/>
        </w:rPr>
      </w:pPr>
      <w:r w:rsidRPr="00DF0860">
        <w:rPr>
          <w:rFonts w:ascii="Tahoma" w:hAnsi="Tahoma" w:cs="Tahoma"/>
          <w:b/>
          <w:bCs/>
          <w:color w:val="FFFFFF" w:themeColor="background1"/>
        </w:rPr>
        <w:t>For More Info, Contact:</w:t>
      </w:r>
    </w:p>
    <w:p w14:paraId="09FCA0F0" w14:textId="74FAF1CA" w:rsidR="005719A9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i/>
          <w:iCs/>
          <w:color w:val="FFFFFF"/>
          <w:spacing w:val="-2"/>
        </w:rPr>
      </w:pPr>
      <w:r>
        <w:rPr>
          <w:rFonts w:ascii="Tahoma" w:hAnsi="Tahoma" w:cs="Tahoma"/>
          <w:i/>
          <w:iCs/>
          <w:color w:val="FFFFFF"/>
          <w:spacing w:val="-2"/>
        </w:rPr>
        <w:t>{Contact Name}</w:t>
      </w:r>
    </w:p>
    <w:p w14:paraId="2897AE60" w14:textId="4010E5DA" w:rsidR="004C2C23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{Contact Title}</w:t>
      </w:r>
    </w:p>
    <w:p w14:paraId="486E6623" w14:textId="35F7DA65" w:rsidR="00100333" w:rsidRPr="00DF0860" w:rsidRDefault="00D518CE" w:rsidP="005719A9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/>
          <w:spacing w:val="-2"/>
        </w:rPr>
        <w:t>{Contact Organization}</w:t>
      </w:r>
    </w:p>
    <w:p w14:paraId="3AE4CC60" w14:textId="4C27DFFE" w:rsidR="005719A9" w:rsidRPr="00DF0860" w:rsidRDefault="00D518CE" w:rsidP="00B52917">
      <w:pPr>
        <w:pStyle w:val="BodyText"/>
        <w:spacing w:line="278" w:lineRule="exact"/>
        <w:ind w:left="100"/>
        <w:rPr>
          <w:rFonts w:ascii="Tahoma" w:hAnsi="Tahoma" w:cs="Tahoma"/>
          <w:color w:val="FFFFFF"/>
          <w:spacing w:val="-2"/>
        </w:rPr>
      </w:pPr>
      <w:r>
        <w:rPr>
          <w:rFonts w:ascii="Tahoma" w:hAnsi="Tahoma" w:cs="Tahoma"/>
          <w:color w:val="FFFFFF" w:themeColor="background1"/>
          <w:spacing w:val="-2"/>
        </w:rPr>
        <w:t>{Contact Email}</w:t>
      </w:r>
    </w:p>
    <w:sectPr w:rsidR="005719A9" w:rsidRPr="00DF0860" w:rsidSect="00234F56">
      <w:type w:val="continuous"/>
      <w:pgSz w:w="12240" w:h="15840"/>
      <w:pgMar w:top="880" w:right="1180" w:bottom="280" w:left="980" w:header="720" w:footer="1095" w:gutter="0"/>
      <w:cols w:num="2" w:space="720" w:equalWidth="0">
        <w:col w:w="7340" w:space="148"/>
        <w:col w:w="259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FCA65" w14:textId="77777777" w:rsidR="0047140C" w:rsidRDefault="0047140C" w:rsidP="00B7248A">
      <w:r>
        <w:separator/>
      </w:r>
    </w:p>
  </w:endnote>
  <w:endnote w:type="continuationSeparator" w:id="0">
    <w:p w14:paraId="6000F375" w14:textId="77777777" w:rsidR="0047140C" w:rsidRDefault="0047140C" w:rsidP="00B72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F5F9E" w14:textId="05C12395" w:rsidR="003321C4" w:rsidRDefault="00234F56" w:rsidP="004267B1">
    <w:pPr>
      <w:pStyle w:val="Foot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993108" wp14:editId="3C2A87E6">
          <wp:simplePos x="0" y="0"/>
          <wp:positionH relativeFrom="column">
            <wp:posOffset>4747895</wp:posOffset>
          </wp:positionH>
          <wp:positionV relativeFrom="paragraph">
            <wp:posOffset>-128270</wp:posOffset>
          </wp:positionV>
          <wp:extent cx="1668145" cy="676275"/>
          <wp:effectExtent l="0" t="0" r="8255" b="9525"/>
          <wp:wrapTight wrapText="bothSides">
            <wp:wrapPolygon edited="0">
              <wp:start x="0" y="0"/>
              <wp:lineTo x="0" y="21296"/>
              <wp:lineTo x="21460" y="21296"/>
              <wp:lineTo x="21460" y="0"/>
              <wp:lineTo x="0" y="0"/>
            </wp:wrapPolygon>
          </wp:wrapTight>
          <wp:docPr id="1218222276" name="Picture 3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506265" name="Picture 3" descr="A logo for a company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814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EECAC60" wp14:editId="4F174BBB">
          <wp:simplePos x="0" y="0"/>
          <wp:positionH relativeFrom="column">
            <wp:posOffset>73025</wp:posOffset>
          </wp:positionH>
          <wp:positionV relativeFrom="paragraph">
            <wp:posOffset>-23495</wp:posOffset>
          </wp:positionV>
          <wp:extent cx="3378200" cy="506730"/>
          <wp:effectExtent l="0" t="0" r="0" b="7620"/>
          <wp:wrapTight wrapText="bothSides">
            <wp:wrapPolygon edited="0">
              <wp:start x="487" y="0"/>
              <wp:lineTo x="0" y="2436"/>
              <wp:lineTo x="0" y="12992"/>
              <wp:lineTo x="244" y="21113"/>
              <wp:lineTo x="18271" y="21113"/>
              <wp:lineTo x="21438" y="13805"/>
              <wp:lineTo x="21438" y="6496"/>
              <wp:lineTo x="9988" y="0"/>
              <wp:lineTo x="487" y="0"/>
            </wp:wrapPolygon>
          </wp:wrapTight>
          <wp:docPr id="1988965843" name="Picture 19889658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78200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68F7BE" w14:textId="0049CE2A" w:rsidR="00B7248A" w:rsidRDefault="004E64BF" w:rsidP="004267B1">
    <w:pPr>
      <w:pStyle w:val="Footer"/>
      <w:jc w:val="center"/>
    </w:pPr>
    <w:r>
      <w:t xml:space="preserve"> </w:t>
    </w:r>
  </w:p>
  <w:p w14:paraId="25BC41B0" w14:textId="77777777" w:rsidR="00B7248A" w:rsidRDefault="00B72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225F8F" w14:textId="77777777" w:rsidR="0047140C" w:rsidRDefault="0047140C" w:rsidP="00B7248A">
      <w:r>
        <w:separator/>
      </w:r>
    </w:p>
  </w:footnote>
  <w:footnote w:type="continuationSeparator" w:id="0">
    <w:p w14:paraId="393A9C3B" w14:textId="77777777" w:rsidR="0047140C" w:rsidRDefault="0047140C" w:rsidP="00B724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46F"/>
    <w:rsid w:val="000046E1"/>
    <w:rsid w:val="00040357"/>
    <w:rsid w:val="00043F78"/>
    <w:rsid w:val="00084037"/>
    <w:rsid w:val="00090554"/>
    <w:rsid w:val="00091B0B"/>
    <w:rsid w:val="000D2880"/>
    <w:rsid w:val="000D49F8"/>
    <w:rsid w:val="00100333"/>
    <w:rsid w:val="001670A6"/>
    <w:rsid w:val="001674BD"/>
    <w:rsid w:val="00194BDB"/>
    <w:rsid w:val="001B3665"/>
    <w:rsid w:val="001B4CC1"/>
    <w:rsid w:val="00212FB2"/>
    <w:rsid w:val="00234F56"/>
    <w:rsid w:val="00255BC7"/>
    <w:rsid w:val="00274D34"/>
    <w:rsid w:val="0028302F"/>
    <w:rsid w:val="002C22CF"/>
    <w:rsid w:val="002D168F"/>
    <w:rsid w:val="002D4EEB"/>
    <w:rsid w:val="002E720B"/>
    <w:rsid w:val="00304227"/>
    <w:rsid w:val="003321C4"/>
    <w:rsid w:val="00340475"/>
    <w:rsid w:val="00356ED6"/>
    <w:rsid w:val="0035706F"/>
    <w:rsid w:val="00360E59"/>
    <w:rsid w:val="00373BDF"/>
    <w:rsid w:val="00392265"/>
    <w:rsid w:val="003A6C81"/>
    <w:rsid w:val="00400141"/>
    <w:rsid w:val="00404608"/>
    <w:rsid w:val="004213CB"/>
    <w:rsid w:val="004267B1"/>
    <w:rsid w:val="00457F15"/>
    <w:rsid w:val="0047140C"/>
    <w:rsid w:val="004979AE"/>
    <w:rsid w:val="004B39DB"/>
    <w:rsid w:val="004C2C23"/>
    <w:rsid w:val="004C7AC2"/>
    <w:rsid w:val="004D6C65"/>
    <w:rsid w:val="004E64BF"/>
    <w:rsid w:val="004E77E8"/>
    <w:rsid w:val="00520C62"/>
    <w:rsid w:val="00522443"/>
    <w:rsid w:val="00523983"/>
    <w:rsid w:val="0052460D"/>
    <w:rsid w:val="005619F5"/>
    <w:rsid w:val="005719A9"/>
    <w:rsid w:val="00574CEF"/>
    <w:rsid w:val="00577EE7"/>
    <w:rsid w:val="00581D71"/>
    <w:rsid w:val="0058590F"/>
    <w:rsid w:val="00597113"/>
    <w:rsid w:val="005D3472"/>
    <w:rsid w:val="00606353"/>
    <w:rsid w:val="00614791"/>
    <w:rsid w:val="00620707"/>
    <w:rsid w:val="00622CB8"/>
    <w:rsid w:val="0072129C"/>
    <w:rsid w:val="00777E7C"/>
    <w:rsid w:val="007A4492"/>
    <w:rsid w:val="007D07C2"/>
    <w:rsid w:val="007D2370"/>
    <w:rsid w:val="007E5CEE"/>
    <w:rsid w:val="00883267"/>
    <w:rsid w:val="008D420D"/>
    <w:rsid w:val="00907E8D"/>
    <w:rsid w:val="00915BDA"/>
    <w:rsid w:val="00935675"/>
    <w:rsid w:val="0094735A"/>
    <w:rsid w:val="009766BC"/>
    <w:rsid w:val="00996F5D"/>
    <w:rsid w:val="009F38A6"/>
    <w:rsid w:val="00A0031B"/>
    <w:rsid w:val="00A1246F"/>
    <w:rsid w:val="00A145C7"/>
    <w:rsid w:val="00A30BD5"/>
    <w:rsid w:val="00A47D05"/>
    <w:rsid w:val="00A6193B"/>
    <w:rsid w:val="00A676FE"/>
    <w:rsid w:val="00A94341"/>
    <w:rsid w:val="00B17820"/>
    <w:rsid w:val="00B52917"/>
    <w:rsid w:val="00B7248A"/>
    <w:rsid w:val="00BA0336"/>
    <w:rsid w:val="00BA7619"/>
    <w:rsid w:val="00BE5425"/>
    <w:rsid w:val="00C11750"/>
    <w:rsid w:val="00C33E8A"/>
    <w:rsid w:val="00C655E1"/>
    <w:rsid w:val="00D00C92"/>
    <w:rsid w:val="00D518CE"/>
    <w:rsid w:val="00D9393B"/>
    <w:rsid w:val="00DE3917"/>
    <w:rsid w:val="00DF0860"/>
    <w:rsid w:val="00DF218B"/>
    <w:rsid w:val="00DF2529"/>
    <w:rsid w:val="00DF7C5F"/>
    <w:rsid w:val="00EC7904"/>
    <w:rsid w:val="00ED014E"/>
    <w:rsid w:val="00F4601E"/>
    <w:rsid w:val="00F55D9C"/>
    <w:rsid w:val="00F84E83"/>
    <w:rsid w:val="00F87BBD"/>
    <w:rsid w:val="00FA20A1"/>
    <w:rsid w:val="00FC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9E8BA"/>
  <w15:docId w15:val="{D6051C39-D7FF-4F27-8C4A-2E8723E20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emilight" w:eastAsia="Segoe UI Semilight" w:hAnsi="Segoe UI Semilight" w:cs="Segoe UI Semilight"/>
    </w:rPr>
  </w:style>
  <w:style w:type="paragraph" w:styleId="Heading1">
    <w:name w:val="heading 1"/>
    <w:basedOn w:val="Title"/>
    <w:uiPriority w:val="9"/>
    <w:qFormat/>
    <w:rsid w:val="00EC7904"/>
    <w:pPr>
      <w:ind w:left="101"/>
      <w:outlineLvl w:val="0"/>
    </w:pPr>
    <w:rPr>
      <w:rFonts w:ascii="Georgia" w:hAnsi="Georgia"/>
      <w:b/>
      <w:bCs/>
      <w:noProof/>
      <w:color w:val="003E7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0860"/>
    <w:pPr>
      <w:spacing w:line="401" w:lineRule="exact"/>
      <w:ind w:left="100"/>
      <w:outlineLvl w:val="1"/>
    </w:pPr>
    <w:rPr>
      <w:rFonts w:ascii="Georgia" w:hAnsi="Georgia" w:cs="Segoe UI Semibold"/>
      <w:b/>
      <w:bCs/>
      <w:color w:val="41404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2443"/>
    <w:pPr>
      <w:spacing w:line="331" w:lineRule="exact"/>
      <w:ind w:left="100"/>
      <w:outlineLvl w:val="2"/>
    </w:pPr>
    <w:rPr>
      <w:rFonts w:ascii="Segoe UI" w:hAnsi="Segoe UI" w:cs="Segoe UI"/>
      <w:bCs/>
      <w:color w:val="414042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12"/>
      <w:ind w:left="100"/>
    </w:pPr>
    <w:rPr>
      <w:rFonts w:ascii="Segoe UI Semibold" w:eastAsia="Segoe UI Semibold" w:hAnsi="Segoe UI Semibold" w:cs="Segoe UI Semibold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DF0860"/>
    <w:rPr>
      <w:rFonts w:ascii="Georgia" w:eastAsia="Segoe UI Semilight" w:hAnsi="Georgia" w:cs="Segoe UI Semibold"/>
      <w:b/>
      <w:bCs/>
      <w:color w:val="41404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22443"/>
    <w:rPr>
      <w:rFonts w:ascii="Segoe UI" w:eastAsia="Segoe UI Semilight" w:hAnsi="Segoe UI" w:cs="Segoe UI"/>
      <w:bCs/>
      <w:color w:val="414042"/>
      <w:sz w:val="26"/>
    </w:rPr>
  </w:style>
  <w:style w:type="paragraph" w:styleId="Header">
    <w:name w:val="header"/>
    <w:basedOn w:val="Normal"/>
    <w:link w:val="HeaderChar"/>
    <w:uiPriority w:val="99"/>
    <w:unhideWhenUsed/>
    <w:rsid w:val="00B72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48A"/>
    <w:rPr>
      <w:rFonts w:ascii="Segoe UI Semilight" w:eastAsia="Segoe UI Semilight" w:hAnsi="Segoe UI Semilight" w:cs="Segoe UI Semilight"/>
    </w:rPr>
  </w:style>
  <w:style w:type="paragraph" w:styleId="Footer">
    <w:name w:val="footer"/>
    <w:basedOn w:val="Normal"/>
    <w:link w:val="FooterChar"/>
    <w:uiPriority w:val="99"/>
    <w:unhideWhenUsed/>
    <w:rsid w:val="00B72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48A"/>
    <w:rPr>
      <w:rFonts w:ascii="Segoe UI Semilight" w:eastAsia="Segoe UI Semilight" w:hAnsi="Segoe UI Semilight" w:cs="Segoe UI Semilight"/>
    </w:rPr>
  </w:style>
  <w:style w:type="character" w:styleId="Hyperlink">
    <w:name w:val="Hyperlink"/>
    <w:basedOn w:val="DefaultParagraphFont"/>
    <w:uiPriority w:val="99"/>
    <w:unhideWhenUsed/>
    <w:rsid w:val="0010033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29548EAEFA6D41AE39832F391BFDEB" ma:contentTypeVersion="19" ma:contentTypeDescription="Create a new document." ma:contentTypeScope="" ma:versionID="16482e27ed1b93840567c842a1638d51">
  <xsd:schema xmlns:xsd="http://www.w3.org/2001/XMLSchema" xmlns:xs="http://www.w3.org/2001/XMLSchema" xmlns:p="http://schemas.microsoft.com/office/2006/metadata/properties" xmlns:ns2="486cbd86-035a-4b75-9c20-5c01cb7e0e38" xmlns:ns3="1e12417d-f17e-4b8e-904e-645e8a0da91e" targetNamespace="http://schemas.microsoft.com/office/2006/metadata/properties" ma:root="true" ma:fieldsID="b65e3d030e9d4259982f977768f5d87f" ns2:_="" ns3:_="">
    <xsd:import namespace="486cbd86-035a-4b75-9c20-5c01cb7e0e38"/>
    <xsd:import namespace="1e12417d-f17e-4b8e-904e-645e8a0da9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6cbd86-035a-4b75-9c20-5c01cb7e0e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4ba05f5-6980-4bfb-9fa5-33424fd529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12417d-f17e-4b8e-904e-645e8a0da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53cce9c-0171-4807-8b6a-36984c362858}" ma:internalName="TaxCatchAll" ma:showField="CatchAllData" ma:web="1e12417d-f17e-4b8e-904e-645e8a0da9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6cbd86-035a-4b75-9c20-5c01cb7e0e38">
      <Terms xmlns="http://schemas.microsoft.com/office/infopath/2007/PartnerControls"/>
    </lcf76f155ced4ddcb4097134ff3c332f>
    <TaxCatchAll xmlns="1e12417d-f17e-4b8e-904e-645e8a0da91e" xsi:nil="true"/>
  </documentManagement>
</p:properties>
</file>

<file path=customXml/itemProps1.xml><?xml version="1.0" encoding="utf-8"?>
<ds:datastoreItem xmlns:ds="http://schemas.openxmlformats.org/officeDocument/2006/customXml" ds:itemID="{34C87F0C-D286-4C4B-9706-9093E41B65C5}"/>
</file>

<file path=customXml/itemProps2.xml><?xml version="1.0" encoding="utf-8"?>
<ds:datastoreItem xmlns:ds="http://schemas.openxmlformats.org/officeDocument/2006/customXml" ds:itemID="{837CC85B-1F45-47A6-BB4F-17BE12F4362E}"/>
</file>

<file path=customXml/itemProps3.xml><?xml version="1.0" encoding="utf-8"?>
<ds:datastoreItem xmlns:ds="http://schemas.openxmlformats.org/officeDocument/2006/customXml" ds:itemID="{DB5ECF40-18BA-4085-B630-5C37FC524E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 Miller</cp:lastModifiedBy>
  <cp:revision>4</cp:revision>
  <dcterms:created xsi:type="dcterms:W3CDTF">2025-03-25T15:26:00Z</dcterms:created>
  <dcterms:modified xsi:type="dcterms:W3CDTF">2025-03-25T15:30:00Z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2024-01-25T00:00:00Z</vt:filetime>
  </property>
  <property fmtid="{D5CDD505-2E9C-101B-9397-08002B2CF9AE}" pid="3" name="Creator">
    <vt:lpwstr>Adobe InDesign 19.1 (Windows)</vt:lpwstr>
  </property>
  <property fmtid="{D5CDD505-2E9C-101B-9397-08002B2CF9AE}" pid="4" name="LastSaved">
    <vt:filetime>2024-01-25T00:00:00Z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0x010100FC29548EAEFA6D41AE39832F391BFDEB</vt:lpwstr>
  </property>
</Properties>
</file>