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40F0E" w14:textId="4A20EB93" w:rsidR="005D36D4" w:rsidRPr="002D2D7B" w:rsidRDefault="001E0E96" w:rsidP="007657AD">
      <w:pPr>
        <w:spacing w:before="66"/>
        <w:ind w:left="2193"/>
      </w:pPr>
      <w:r w:rsidRPr="002D2D7B">
        <w:t>LAWN CONVERSION</w:t>
      </w:r>
      <w:r w:rsidR="00903734" w:rsidRPr="002D2D7B">
        <w:t xml:space="preserve"> </w:t>
      </w:r>
      <w:r w:rsidR="00916FCB">
        <w:t xml:space="preserve">LANDOWNER </w:t>
      </w:r>
      <w:r w:rsidR="00903734" w:rsidRPr="002D2D7B">
        <w:t>AGREEMENT</w:t>
      </w:r>
    </w:p>
    <w:p w14:paraId="75926194" w14:textId="77777777" w:rsidR="005D36D4" w:rsidRPr="002D2D7B" w:rsidRDefault="005D36D4">
      <w:pPr>
        <w:pStyle w:val="BodyText"/>
      </w:pPr>
    </w:p>
    <w:p w14:paraId="0BB64E46" w14:textId="77777777" w:rsidR="005D36D4" w:rsidRPr="002D2D7B" w:rsidRDefault="005D36D4">
      <w:pPr>
        <w:pStyle w:val="BodyText"/>
        <w:spacing w:before="8"/>
      </w:pPr>
    </w:p>
    <w:p w14:paraId="6BE58F4C" w14:textId="75375C41" w:rsidR="005D36D4" w:rsidRPr="002D2D7B" w:rsidRDefault="002E6907">
      <w:pPr>
        <w:pStyle w:val="BodyText"/>
        <w:tabs>
          <w:tab w:val="left" w:pos="3996"/>
        </w:tabs>
        <w:spacing w:before="1"/>
        <w:ind w:left="120" w:right="945"/>
      </w:pPr>
      <w:r w:rsidRPr="002D2D7B">
        <w:t>This</w:t>
      </w:r>
      <w:r w:rsidRPr="002D2D7B">
        <w:rPr>
          <w:spacing w:val="-7"/>
        </w:rPr>
        <w:t xml:space="preserve"> </w:t>
      </w:r>
      <w:r w:rsidRPr="002D2D7B">
        <w:t>agreement,</w:t>
      </w:r>
      <w:r w:rsidRPr="002D2D7B">
        <w:rPr>
          <w:spacing w:val="-6"/>
        </w:rPr>
        <w:t xml:space="preserve"> </w:t>
      </w:r>
      <w:r w:rsidRPr="002D2D7B">
        <w:t>dated</w:t>
      </w:r>
      <w:r w:rsidRPr="002D2D7B">
        <w:rPr>
          <w:u w:val="single"/>
        </w:rPr>
        <w:t xml:space="preserve"> </w:t>
      </w:r>
      <w:r w:rsidRPr="002D2D7B">
        <w:rPr>
          <w:u w:val="single"/>
        </w:rPr>
        <w:tab/>
      </w:r>
      <w:r w:rsidRPr="002D2D7B">
        <w:t>, between [LANDOWNER] and</w:t>
      </w:r>
      <w:r w:rsidRPr="002D2D7B">
        <w:rPr>
          <w:spacing w:val="-7"/>
        </w:rPr>
        <w:t xml:space="preserve"> </w:t>
      </w:r>
      <w:r w:rsidRPr="002D2D7B">
        <w:t>[GRANTEE]</w:t>
      </w:r>
      <w:r w:rsidRPr="002D2D7B">
        <w:rPr>
          <w:spacing w:val="-7"/>
        </w:rPr>
        <w:t xml:space="preserve"> </w:t>
      </w:r>
      <w:r w:rsidRPr="002D2D7B">
        <w:t xml:space="preserve">allows the [GRANTEE] and/or its Partners </w:t>
      </w:r>
      <w:r w:rsidR="001E0E96" w:rsidRPr="002D2D7B">
        <w:t>to undertake</w:t>
      </w:r>
      <w:r w:rsidRPr="002D2D7B">
        <w:t xml:space="preserve"> </w:t>
      </w:r>
      <w:r w:rsidR="001E0E96" w:rsidRPr="002D2D7B">
        <w:t>lawn conversion</w:t>
      </w:r>
      <w:r w:rsidRPr="002D2D7B">
        <w:t xml:space="preserve"> activities on land owned by</w:t>
      </w:r>
      <w:r w:rsidRPr="002D2D7B">
        <w:rPr>
          <w:spacing w:val="-11"/>
        </w:rPr>
        <w:t xml:space="preserve"> </w:t>
      </w:r>
      <w:r w:rsidRPr="002D2D7B">
        <w:t>the</w:t>
      </w:r>
      <w:r w:rsidRPr="002D2D7B">
        <w:rPr>
          <w:spacing w:val="-8"/>
        </w:rPr>
        <w:t xml:space="preserve"> </w:t>
      </w:r>
      <w:r w:rsidRPr="002D2D7B">
        <w:t>[LANDOWNER]</w:t>
      </w:r>
      <w:r w:rsidRPr="002D2D7B">
        <w:rPr>
          <w:spacing w:val="-8"/>
        </w:rPr>
        <w:t xml:space="preserve"> </w:t>
      </w:r>
      <w:r w:rsidRPr="002D2D7B">
        <w:t>in</w:t>
      </w:r>
      <w:r w:rsidRPr="002D2D7B">
        <w:rPr>
          <w:spacing w:val="-9"/>
        </w:rPr>
        <w:t xml:space="preserve"> </w:t>
      </w:r>
      <w:r w:rsidRPr="002D2D7B">
        <w:t>[NAME</w:t>
      </w:r>
      <w:r w:rsidRPr="002D2D7B">
        <w:rPr>
          <w:spacing w:val="-7"/>
        </w:rPr>
        <w:t xml:space="preserve"> </w:t>
      </w:r>
      <w:r w:rsidRPr="002D2D7B">
        <w:t>OF</w:t>
      </w:r>
      <w:r w:rsidRPr="002D2D7B">
        <w:rPr>
          <w:spacing w:val="-7"/>
        </w:rPr>
        <w:t xml:space="preserve"> </w:t>
      </w:r>
      <w:r w:rsidRPr="002D2D7B">
        <w:t>COUNTY],</w:t>
      </w:r>
      <w:r w:rsidRPr="002D2D7B">
        <w:rPr>
          <w:spacing w:val="-9"/>
        </w:rPr>
        <w:t xml:space="preserve"> </w:t>
      </w:r>
      <w:r w:rsidRPr="002D2D7B">
        <w:t>Commonwealth</w:t>
      </w:r>
      <w:r w:rsidRPr="002D2D7B">
        <w:rPr>
          <w:spacing w:val="-7"/>
        </w:rPr>
        <w:t xml:space="preserve"> </w:t>
      </w:r>
      <w:r w:rsidRPr="002D2D7B">
        <w:t>of</w:t>
      </w:r>
      <w:r w:rsidRPr="002D2D7B">
        <w:rPr>
          <w:spacing w:val="-6"/>
        </w:rPr>
        <w:t xml:space="preserve"> </w:t>
      </w:r>
      <w:r w:rsidRPr="002D2D7B">
        <w:t>Pennsylvania.</w:t>
      </w:r>
    </w:p>
    <w:p w14:paraId="60B73578" w14:textId="77777777" w:rsidR="005D36D4" w:rsidRPr="002D2D7B" w:rsidRDefault="005D36D4">
      <w:pPr>
        <w:pStyle w:val="BodyText"/>
      </w:pPr>
    </w:p>
    <w:p w14:paraId="6F8B14EE" w14:textId="77777777" w:rsidR="005D36D4" w:rsidRPr="002D2D7B" w:rsidRDefault="002E6907">
      <w:pPr>
        <w:pStyle w:val="BodyText"/>
        <w:ind w:left="120" w:right="210" w:hanging="3"/>
      </w:pPr>
      <w:r w:rsidRPr="002D2D7B">
        <w:t>In signing this agreement, the [LANDOWNER] grants to the [GRANTEE], or its designees, the authority to complete the activities described in Appendix “A.” The site plan drawings included in Appendix “A” show existing site conditions and work to be completed.</w:t>
      </w:r>
    </w:p>
    <w:p w14:paraId="45AEF495" w14:textId="77777777" w:rsidR="005D36D4" w:rsidRPr="002D2D7B" w:rsidRDefault="005D36D4">
      <w:pPr>
        <w:pStyle w:val="BodyText"/>
        <w:spacing w:before="8"/>
      </w:pPr>
    </w:p>
    <w:p w14:paraId="63E9D75C" w14:textId="66D80862" w:rsidR="005D36D4" w:rsidRPr="002D2D7B" w:rsidRDefault="002E6907">
      <w:pPr>
        <w:pStyle w:val="BodyText"/>
        <w:spacing w:before="1"/>
        <w:ind w:left="120" w:right="210"/>
      </w:pPr>
      <w:r w:rsidRPr="002D2D7B">
        <w:t xml:space="preserve">The [LANDOWNER] agrees to maintain the </w:t>
      </w:r>
      <w:r w:rsidR="007567AE" w:rsidRPr="002D2D7B">
        <w:t>meadow or upland forest</w:t>
      </w:r>
      <w:r w:rsidR="00CA3C6E">
        <w:t xml:space="preserve"> </w:t>
      </w:r>
      <w:r w:rsidRPr="002D2D7B">
        <w:t>depicted in Appendix “A” under this agreement for at l</w:t>
      </w:r>
      <w:r w:rsidR="00903A21" w:rsidRPr="002D2D7B">
        <w:t>east</w:t>
      </w:r>
      <w:r w:rsidR="007567AE" w:rsidRPr="002D2D7B">
        <w:t xml:space="preserve"> five</w:t>
      </w:r>
      <w:r w:rsidRPr="002D2D7B">
        <w:t xml:space="preserve"> (</w:t>
      </w:r>
      <w:r w:rsidR="007567AE" w:rsidRPr="002D2D7B">
        <w:t>5</w:t>
      </w:r>
      <w:r w:rsidRPr="002D2D7B">
        <w:t>) years</w:t>
      </w:r>
      <w:r w:rsidR="000420B2" w:rsidRPr="002D2D7B">
        <w:t xml:space="preserve"> or </w:t>
      </w:r>
      <w:r w:rsidR="007567AE" w:rsidRPr="002D2D7B">
        <w:t>ten</w:t>
      </w:r>
      <w:r w:rsidR="000420B2" w:rsidRPr="002D2D7B">
        <w:t xml:space="preserve"> (</w:t>
      </w:r>
      <w:r w:rsidR="007567AE" w:rsidRPr="002D2D7B">
        <w:t>10</w:t>
      </w:r>
      <w:r w:rsidR="000420B2" w:rsidRPr="002D2D7B">
        <w:t>) years, respectively</w:t>
      </w:r>
      <w:r w:rsidR="003A1206">
        <w:t>, according to BMP duration listed in the Chesapeake Bay Model for Pennsylvania</w:t>
      </w:r>
      <w:r w:rsidRPr="002D2D7B">
        <w:t>.</w:t>
      </w:r>
      <w:r w:rsidR="003A1206">
        <w:t xml:space="preserve"> T</w:t>
      </w:r>
      <w:r w:rsidR="001E632D">
        <w:t xml:space="preserve">he area should remain a natural habitat for a minimum of 25 years. </w:t>
      </w:r>
    </w:p>
    <w:p w14:paraId="1CF7DF75" w14:textId="77777777" w:rsidR="005D36D4" w:rsidRPr="002D2D7B" w:rsidRDefault="005D36D4">
      <w:pPr>
        <w:pStyle w:val="BodyText"/>
      </w:pPr>
    </w:p>
    <w:p w14:paraId="6C4448B8" w14:textId="11195B76" w:rsidR="005D36D4" w:rsidRPr="002D2D7B" w:rsidRDefault="002E6907">
      <w:pPr>
        <w:pStyle w:val="BodyText"/>
        <w:ind w:left="120" w:right="274"/>
      </w:pPr>
      <w:r w:rsidRPr="002D2D7B">
        <w:t xml:space="preserve">Appendix “B” identifies estimated </w:t>
      </w:r>
      <w:r w:rsidR="00DF19E0" w:rsidRPr="002D2D7B">
        <w:t xml:space="preserve">lawn conversion </w:t>
      </w:r>
      <w:r w:rsidRPr="002D2D7B">
        <w:t>costs and donations of supplies or equipment from the [GRANTEE] and its Partners to the [LANDOWNER] for carrying out these activities</w:t>
      </w:r>
    </w:p>
    <w:p w14:paraId="12A6A40C" w14:textId="77777777" w:rsidR="005D36D4" w:rsidRPr="002D2D7B" w:rsidRDefault="005D36D4">
      <w:pPr>
        <w:pStyle w:val="BodyText"/>
        <w:spacing w:before="9"/>
      </w:pPr>
    </w:p>
    <w:p w14:paraId="1DF014BD" w14:textId="67080535" w:rsidR="005D36D4" w:rsidRPr="002D2D7B" w:rsidRDefault="002E6907">
      <w:pPr>
        <w:pStyle w:val="BodyText"/>
        <w:ind w:left="120" w:right="210"/>
      </w:pPr>
      <w:r w:rsidRPr="002D2D7B">
        <w:t>The</w:t>
      </w:r>
      <w:r w:rsidRPr="002D2D7B">
        <w:rPr>
          <w:spacing w:val="-11"/>
        </w:rPr>
        <w:t xml:space="preserve"> </w:t>
      </w:r>
      <w:r w:rsidRPr="002D2D7B">
        <w:t>[LANDOWNER]</w:t>
      </w:r>
      <w:r w:rsidRPr="002D2D7B">
        <w:rPr>
          <w:spacing w:val="-6"/>
        </w:rPr>
        <w:t xml:space="preserve"> </w:t>
      </w:r>
      <w:r w:rsidRPr="002D2D7B">
        <w:t>grants</w:t>
      </w:r>
      <w:r w:rsidRPr="002D2D7B">
        <w:rPr>
          <w:spacing w:val="-8"/>
        </w:rPr>
        <w:t xml:space="preserve"> </w:t>
      </w:r>
      <w:r w:rsidRPr="002D2D7B">
        <w:t>the</w:t>
      </w:r>
      <w:r w:rsidRPr="002D2D7B">
        <w:rPr>
          <w:spacing w:val="-8"/>
        </w:rPr>
        <w:t xml:space="preserve"> </w:t>
      </w:r>
      <w:r w:rsidRPr="002D2D7B">
        <w:t>[GRANTEE]</w:t>
      </w:r>
      <w:r w:rsidRPr="002D2D7B">
        <w:rPr>
          <w:spacing w:val="-8"/>
        </w:rPr>
        <w:t xml:space="preserve"> </w:t>
      </w:r>
      <w:r w:rsidRPr="002D2D7B">
        <w:t>and</w:t>
      </w:r>
      <w:r w:rsidRPr="002D2D7B">
        <w:rPr>
          <w:spacing w:val="-11"/>
        </w:rPr>
        <w:t xml:space="preserve"> </w:t>
      </w:r>
      <w:r w:rsidRPr="002D2D7B">
        <w:t>its</w:t>
      </w:r>
      <w:r w:rsidRPr="002D2D7B">
        <w:rPr>
          <w:spacing w:val="-8"/>
        </w:rPr>
        <w:t xml:space="preserve"> </w:t>
      </w:r>
      <w:r w:rsidRPr="002D2D7B">
        <w:t>Partners</w:t>
      </w:r>
      <w:r w:rsidRPr="002D2D7B">
        <w:rPr>
          <w:spacing w:val="-6"/>
        </w:rPr>
        <w:t xml:space="preserve"> </w:t>
      </w:r>
      <w:r w:rsidRPr="002D2D7B">
        <w:t>vehicular</w:t>
      </w:r>
      <w:r w:rsidRPr="002D2D7B">
        <w:rPr>
          <w:spacing w:val="-10"/>
        </w:rPr>
        <w:t xml:space="preserve"> </w:t>
      </w:r>
      <w:r w:rsidRPr="002D2D7B">
        <w:t>and</w:t>
      </w:r>
      <w:r w:rsidRPr="002D2D7B">
        <w:rPr>
          <w:spacing w:val="-9"/>
        </w:rPr>
        <w:t xml:space="preserve"> </w:t>
      </w:r>
      <w:r w:rsidRPr="002D2D7B">
        <w:t>equipment</w:t>
      </w:r>
      <w:r w:rsidRPr="002D2D7B">
        <w:rPr>
          <w:spacing w:val="-10"/>
        </w:rPr>
        <w:t xml:space="preserve"> </w:t>
      </w:r>
      <w:r w:rsidRPr="002D2D7B">
        <w:t>access</w:t>
      </w:r>
      <w:r w:rsidRPr="002D2D7B">
        <w:rPr>
          <w:spacing w:val="-8"/>
        </w:rPr>
        <w:t xml:space="preserve"> </w:t>
      </w:r>
      <w:r w:rsidRPr="002D2D7B">
        <w:t>to</w:t>
      </w:r>
      <w:r w:rsidRPr="002D2D7B">
        <w:rPr>
          <w:spacing w:val="-9"/>
        </w:rPr>
        <w:t xml:space="preserve"> </w:t>
      </w:r>
      <w:r w:rsidRPr="002D2D7B">
        <w:t>the</w:t>
      </w:r>
      <w:r w:rsidRPr="002D2D7B">
        <w:rPr>
          <w:spacing w:val="-8"/>
        </w:rPr>
        <w:t xml:space="preserve"> </w:t>
      </w:r>
      <w:r w:rsidRPr="002D2D7B">
        <w:t>site with</w:t>
      </w:r>
      <w:r w:rsidRPr="002D2D7B">
        <w:rPr>
          <w:spacing w:val="-5"/>
        </w:rPr>
        <w:t xml:space="preserve"> </w:t>
      </w:r>
      <w:r w:rsidRPr="002D2D7B">
        <w:t>48</w:t>
      </w:r>
      <w:r w:rsidRPr="002D2D7B">
        <w:rPr>
          <w:spacing w:val="-8"/>
        </w:rPr>
        <w:t xml:space="preserve"> </w:t>
      </w:r>
      <w:r w:rsidRPr="002D2D7B">
        <w:t>hours</w:t>
      </w:r>
      <w:r w:rsidRPr="002D2D7B">
        <w:rPr>
          <w:spacing w:val="-5"/>
        </w:rPr>
        <w:t xml:space="preserve"> </w:t>
      </w:r>
      <w:r w:rsidRPr="002D2D7B">
        <w:t>prior</w:t>
      </w:r>
      <w:r w:rsidRPr="002D2D7B">
        <w:rPr>
          <w:spacing w:val="-5"/>
        </w:rPr>
        <w:t xml:space="preserve"> </w:t>
      </w:r>
      <w:r w:rsidRPr="002D2D7B">
        <w:t>notice</w:t>
      </w:r>
      <w:r w:rsidRPr="002D2D7B">
        <w:rPr>
          <w:spacing w:val="-6"/>
        </w:rPr>
        <w:t xml:space="preserve"> </w:t>
      </w:r>
      <w:r w:rsidRPr="002D2D7B">
        <w:t>to</w:t>
      </w:r>
      <w:r w:rsidRPr="002D2D7B">
        <w:rPr>
          <w:spacing w:val="-5"/>
        </w:rPr>
        <w:t xml:space="preserve"> </w:t>
      </w:r>
      <w:r w:rsidRPr="002D2D7B">
        <w:t>conduct</w:t>
      </w:r>
      <w:r w:rsidRPr="002D2D7B">
        <w:rPr>
          <w:spacing w:val="-7"/>
        </w:rPr>
        <w:t xml:space="preserve"> </w:t>
      </w:r>
      <w:r w:rsidRPr="002D2D7B">
        <w:t>project-related</w:t>
      </w:r>
      <w:r w:rsidRPr="002D2D7B">
        <w:rPr>
          <w:spacing w:val="-8"/>
        </w:rPr>
        <w:t xml:space="preserve"> </w:t>
      </w:r>
      <w:r w:rsidRPr="002D2D7B">
        <w:t>activities</w:t>
      </w:r>
      <w:r w:rsidRPr="002D2D7B">
        <w:rPr>
          <w:spacing w:val="-7"/>
        </w:rPr>
        <w:t xml:space="preserve"> </w:t>
      </w:r>
      <w:r w:rsidRPr="002D2D7B">
        <w:t>such</w:t>
      </w:r>
      <w:r w:rsidRPr="002D2D7B">
        <w:rPr>
          <w:spacing w:val="-7"/>
        </w:rPr>
        <w:t xml:space="preserve"> </w:t>
      </w:r>
      <w:r w:rsidRPr="002D2D7B">
        <w:t>as</w:t>
      </w:r>
      <w:r w:rsidRPr="002D2D7B">
        <w:rPr>
          <w:spacing w:val="-7"/>
        </w:rPr>
        <w:t xml:space="preserve"> </w:t>
      </w:r>
      <w:r w:rsidRPr="002D2D7B">
        <w:t>site</w:t>
      </w:r>
      <w:r w:rsidRPr="002D2D7B">
        <w:rPr>
          <w:spacing w:val="-7"/>
        </w:rPr>
        <w:t xml:space="preserve"> </w:t>
      </w:r>
      <w:r w:rsidRPr="002D2D7B">
        <w:t>analysis</w:t>
      </w:r>
      <w:r w:rsidRPr="002D2D7B">
        <w:rPr>
          <w:spacing w:val="-7"/>
        </w:rPr>
        <w:t xml:space="preserve"> </w:t>
      </w:r>
      <w:r w:rsidRPr="002D2D7B">
        <w:t>and</w:t>
      </w:r>
      <w:r w:rsidRPr="002D2D7B">
        <w:rPr>
          <w:spacing w:val="-8"/>
        </w:rPr>
        <w:t xml:space="preserve"> </w:t>
      </w:r>
      <w:r w:rsidRPr="002D2D7B">
        <w:t>design,</w:t>
      </w:r>
      <w:r w:rsidRPr="002D2D7B">
        <w:rPr>
          <w:spacing w:val="-7"/>
        </w:rPr>
        <w:t xml:space="preserve"> </w:t>
      </w:r>
      <w:r w:rsidRPr="002D2D7B">
        <w:t xml:space="preserve">installing trees, </w:t>
      </w:r>
      <w:r w:rsidR="007567AE" w:rsidRPr="002D2D7B">
        <w:t>shrubs,</w:t>
      </w:r>
      <w:r w:rsidRPr="002D2D7B">
        <w:t xml:space="preserve"> and other vegetative cover, inspecting completed work, maintenance and monitoring for at least </w:t>
      </w:r>
      <w:r w:rsidR="00DF19E0" w:rsidRPr="002D2D7B">
        <w:t>5</w:t>
      </w:r>
      <w:r w:rsidR="007567AE" w:rsidRPr="002D2D7B">
        <w:t xml:space="preserve"> or 10</w:t>
      </w:r>
      <w:r w:rsidRPr="002D2D7B">
        <w:rPr>
          <w:spacing w:val="-16"/>
        </w:rPr>
        <w:t xml:space="preserve"> </w:t>
      </w:r>
      <w:r w:rsidRPr="002D2D7B">
        <w:t>years.</w:t>
      </w:r>
    </w:p>
    <w:p w14:paraId="1E5848DD" w14:textId="77777777" w:rsidR="005D36D4" w:rsidRPr="002D2D7B" w:rsidRDefault="002E6907">
      <w:pPr>
        <w:pStyle w:val="BodyText"/>
        <w:spacing w:before="6" w:line="500" w:lineRule="atLeast"/>
        <w:ind w:left="120" w:right="947"/>
      </w:pPr>
      <w:r w:rsidRPr="002D2D7B">
        <w:t>[LANDOWNER] does not have to be present unless otherwise requested by the project manager. The [LANDOWNER] retains all rights to control trespass and retains all responsibility for taxes,</w:t>
      </w:r>
    </w:p>
    <w:p w14:paraId="3BF01496" w14:textId="77777777" w:rsidR="005D36D4" w:rsidRPr="002D2D7B" w:rsidRDefault="002E6907">
      <w:pPr>
        <w:pStyle w:val="BodyText"/>
        <w:spacing w:before="1"/>
        <w:ind w:left="120"/>
      </w:pPr>
      <w:r w:rsidRPr="002D2D7B">
        <w:t>assessments, granting of right-of-way, control and eradication of noxious weeds, and other incidences of ownership.</w:t>
      </w:r>
    </w:p>
    <w:p w14:paraId="04529138" w14:textId="77777777" w:rsidR="005D36D4" w:rsidRPr="002D2D7B" w:rsidRDefault="005D36D4">
      <w:pPr>
        <w:pStyle w:val="BodyText"/>
      </w:pPr>
    </w:p>
    <w:p w14:paraId="6E99B2D6" w14:textId="4A0BC46E" w:rsidR="005D36D4" w:rsidRPr="002D2D7B" w:rsidRDefault="002E6907">
      <w:pPr>
        <w:pStyle w:val="BodyText"/>
        <w:ind w:left="120" w:right="1050"/>
      </w:pPr>
      <w:r w:rsidRPr="002D2D7B">
        <w:t xml:space="preserve">The [LANDOWNER] agrees that all design and project implementation will be managed by the [GRANTEE] </w:t>
      </w:r>
      <w:r w:rsidR="007D7C71" w:rsidRPr="002D2D7B">
        <w:t>or its</w:t>
      </w:r>
      <w:r w:rsidRPr="002D2D7B">
        <w:t xml:space="preserve"> representatives.</w:t>
      </w:r>
    </w:p>
    <w:p w14:paraId="196E9D00" w14:textId="77777777" w:rsidR="005D36D4" w:rsidRPr="002D2D7B" w:rsidRDefault="005D36D4">
      <w:pPr>
        <w:pStyle w:val="BodyText"/>
        <w:spacing w:before="9"/>
      </w:pPr>
    </w:p>
    <w:p w14:paraId="4389DA26" w14:textId="77777777" w:rsidR="005D36D4" w:rsidRPr="002D2D7B" w:rsidRDefault="002E6907">
      <w:pPr>
        <w:ind w:left="120" w:right="374" w:firstLine="55"/>
        <w:jc w:val="both"/>
      </w:pPr>
      <w:r w:rsidRPr="002D2D7B">
        <w:t xml:space="preserve">[LANDOWNER]’s stewardship activities are described in Appendix “A.” </w:t>
      </w:r>
      <w:r w:rsidRPr="002D2D7B">
        <w:rPr>
          <w:spacing w:val="-3"/>
        </w:rPr>
        <w:t xml:space="preserve">In </w:t>
      </w:r>
      <w:r w:rsidRPr="002D2D7B">
        <w:t>the event that a natural circumstance,</w:t>
      </w:r>
      <w:r w:rsidRPr="002D2D7B">
        <w:rPr>
          <w:spacing w:val="-10"/>
        </w:rPr>
        <w:t xml:space="preserve"> </w:t>
      </w:r>
      <w:r w:rsidRPr="002D2D7B">
        <w:t>beyond</w:t>
      </w:r>
      <w:r w:rsidRPr="002D2D7B">
        <w:rPr>
          <w:spacing w:val="11"/>
        </w:rPr>
        <w:t xml:space="preserve"> </w:t>
      </w:r>
      <w:r w:rsidRPr="002D2D7B">
        <w:t>the</w:t>
      </w:r>
      <w:r w:rsidRPr="002D2D7B">
        <w:rPr>
          <w:spacing w:val="-13"/>
        </w:rPr>
        <w:t xml:space="preserve"> </w:t>
      </w:r>
      <w:r w:rsidRPr="002D2D7B">
        <w:t>control</w:t>
      </w:r>
      <w:r w:rsidRPr="002D2D7B">
        <w:rPr>
          <w:spacing w:val="-12"/>
        </w:rPr>
        <w:t xml:space="preserve"> </w:t>
      </w:r>
      <w:r w:rsidRPr="002D2D7B">
        <w:t>of</w:t>
      </w:r>
      <w:r w:rsidRPr="002D2D7B">
        <w:rPr>
          <w:spacing w:val="-13"/>
        </w:rPr>
        <w:t xml:space="preserve"> </w:t>
      </w:r>
      <w:r w:rsidRPr="002D2D7B">
        <w:t>the</w:t>
      </w:r>
      <w:r w:rsidRPr="002D2D7B">
        <w:rPr>
          <w:spacing w:val="-13"/>
        </w:rPr>
        <w:t xml:space="preserve"> </w:t>
      </w:r>
      <w:r w:rsidRPr="002D2D7B">
        <w:t>[LANDOWNER],</w:t>
      </w:r>
      <w:r w:rsidRPr="002D2D7B">
        <w:rPr>
          <w:spacing w:val="-13"/>
        </w:rPr>
        <w:t xml:space="preserve"> </w:t>
      </w:r>
      <w:r w:rsidRPr="002D2D7B">
        <w:t>damages</w:t>
      </w:r>
      <w:r w:rsidRPr="002D2D7B">
        <w:rPr>
          <w:spacing w:val="-12"/>
        </w:rPr>
        <w:t xml:space="preserve"> </w:t>
      </w:r>
      <w:r w:rsidRPr="002D2D7B">
        <w:t>the</w:t>
      </w:r>
      <w:r w:rsidRPr="002D2D7B">
        <w:rPr>
          <w:spacing w:val="-11"/>
        </w:rPr>
        <w:t xml:space="preserve"> </w:t>
      </w:r>
      <w:r w:rsidRPr="002D2D7B">
        <w:t>constructed</w:t>
      </w:r>
      <w:r w:rsidRPr="002D2D7B">
        <w:rPr>
          <w:spacing w:val="-13"/>
        </w:rPr>
        <w:t xml:space="preserve"> </w:t>
      </w:r>
      <w:r w:rsidRPr="002D2D7B">
        <w:t>or</w:t>
      </w:r>
      <w:r w:rsidRPr="002D2D7B">
        <w:rPr>
          <w:spacing w:val="-13"/>
        </w:rPr>
        <w:t xml:space="preserve"> </w:t>
      </w:r>
      <w:r w:rsidRPr="002D2D7B">
        <w:t>installed components</w:t>
      </w:r>
      <w:r w:rsidRPr="002D2D7B">
        <w:rPr>
          <w:spacing w:val="-10"/>
        </w:rPr>
        <w:t xml:space="preserve"> </w:t>
      </w:r>
      <w:r w:rsidRPr="002D2D7B">
        <w:t>of</w:t>
      </w:r>
      <w:r w:rsidRPr="002D2D7B">
        <w:rPr>
          <w:spacing w:val="-9"/>
        </w:rPr>
        <w:t xml:space="preserve"> </w:t>
      </w:r>
      <w:r w:rsidRPr="002D2D7B">
        <w:t>the</w:t>
      </w:r>
      <w:r w:rsidRPr="002D2D7B">
        <w:rPr>
          <w:spacing w:val="58"/>
        </w:rPr>
        <w:t xml:space="preserve"> </w:t>
      </w:r>
      <w:r w:rsidRPr="002D2D7B">
        <w:t>restoration</w:t>
      </w:r>
      <w:r w:rsidRPr="002D2D7B">
        <w:rPr>
          <w:spacing w:val="-10"/>
        </w:rPr>
        <w:t xml:space="preserve"> </w:t>
      </w:r>
      <w:r w:rsidRPr="002D2D7B">
        <w:t>project,</w:t>
      </w:r>
      <w:r w:rsidRPr="002D2D7B">
        <w:rPr>
          <w:spacing w:val="-11"/>
        </w:rPr>
        <w:t xml:space="preserve"> </w:t>
      </w:r>
      <w:r w:rsidRPr="002D2D7B">
        <w:t>the</w:t>
      </w:r>
      <w:r w:rsidRPr="002D2D7B">
        <w:rPr>
          <w:spacing w:val="-11"/>
        </w:rPr>
        <w:t xml:space="preserve"> </w:t>
      </w:r>
      <w:r w:rsidRPr="002D2D7B">
        <w:t>[LANDOWNER]</w:t>
      </w:r>
      <w:r w:rsidRPr="002D2D7B">
        <w:rPr>
          <w:spacing w:val="-10"/>
        </w:rPr>
        <w:t xml:space="preserve"> </w:t>
      </w:r>
      <w:r w:rsidRPr="002D2D7B">
        <w:t>will</w:t>
      </w:r>
      <w:r w:rsidRPr="002D2D7B">
        <w:rPr>
          <w:spacing w:val="-10"/>
        </w:rPr>
        <w:t xml:space="preserve"> </w:t>
      </w:r>
      <w:r w:rsidRPr="002D2D7B">
        <w:t>not</w:t>
      </w:r>
      <w:r w:rsidRPr="002D2D7B">
        <w:rPr>
          <w:spacing w:val="-10"/>
        </w:rPr>
        <w:t xml:space="preserve"> </w:t>
      </w:r>
      <w:r w:rsidRPr="002D2D7B">
        <w:t>be</w:t>
      </w:r>
      <w:r w:rsidRPr="002D2D7B">
        <w:rPr>
          <w:spacing w:val="-12"/>
        </w:rPr>
        <w:t xml:space="preserve"> </w:t>
      </w:r>
      <w:r w:rsidRPr="002D2D7B">
        <w:t>required</w:t>
      </w:r>
      <w:r w:rsidRPr="002D2D7B">
        <w:rPr>
          <w:spacing w:val="-10"/>
        </w:rPr>
        <w:t xml:space="preserve"> </w:t>
      </w:r>
      <w:r w:rsidRPr="002D2D7B">
        <w:t>to</w:t>
      </w:r>
      <w:r w:rsidRPr="002D2D7B">
        <w:rPr>
          <w:spacing w:val="-10"/>
        </w:rPr>
        <w:t xml:space="preserve"> </w:t>
      </w:r>
      <w:r w:rsidRPr="002D2D7B">
        <w:t>repair</w:t>
      </w:r>
      <w:r w:rsidRPr="002D2D7B">
        <w:rPr>
          <w:spacing w:val="-11"/>
        </w:rPr>
        <w:t xml:space="preserve"> </w:t>
      </w:r>
      <w:r w:rsidRPr="002D2D7B">
        <w:t>these damages.</w:t>
      </w:r>
    </w:p>
    <w:p w14:paraId="1A82B2C8" w14:textId="77777777" w:rsidR="005D36D4" w:rsidRPr="002D2D7B" w:rsidRDefault="005D36D4">
      <w:pPr>
        <w:pStyle w:val="BodyText"/>
        <w:spacing w:before="3"/>
      </w:pPr>
    </w:p>
    <w:p w14:paraId="2311675E" w14:textId="52B7FCEA" w:rsidR="005D36D4" w:rsidRPr="002D2D7B" w:rsidRDefault="002E6907">
      <w:pPr>
        <w:pStyle w:val="BodyText"/>
        <w:ind w:left="120" w:right="287"/>
      </w:pPr>
      <w:r w:rsidRPr="002D2D7B">
        <w:t>The [LANDOWNER] agrees to ensure that trees</w:t>
      </w:r>
      <w:r w:rsidR="00E6782A" w:rsidRPr="002D2D7B">
        <w:t xml:space="preserve">, </w:t>
      </w:r>
      <w:r w:rsidRPr="002D2D7B">
        <w:t>shrubs</w:t>
      </w:r>
      <w:r w:rsidR="00E6782A" w:rsidRPr="002D2D7B">
        <w:t>, and other vegetation</w:t>
      </w:r>
      <w:r w:rsidRPr="002D2D7B">
        <w:t xml:space="preserve"> planted in the project area are not cut, removed, mowed or otherwise disturbed, and the materials used to protect these trees</w:t>
      </w:r>
      <w:r w:rsidR="00E6782A" w:rsidRPr="002D2D7B">
        <w:t>, shrubs, and vegetation</w:t>
      </w:r>
      <w:r w:rsidRPr="002D2D7B">
        <w:t xml:space="preserve"> remain in place for at least </w:t>
      </w:r>
      <w:r w:rsidR="00905C3A">
        <w:t>25</w:t>
      </w:r>
      <w:r w:rsidRPr="002D2D7B">
        <w:t xml:space="preserve"> years.</w:t>
      </w:r>
    </w:p>
    <w:p w14:paraId="6DB74A47" w14:textId="77777777" w:rsidR="005D36D4" w:rsidRPr="002D2D7B" w:rsidRDefault="005D36D4">
      <w:pPr>
        <w:pStyle w:val="BodyText"/>
      </w:pPr>
    </w:p>
    <w:p w14:paraId="2BA96A6C" w14:textId="285B3452" w:rsidR="005D36D4" w:rsidRPr="002D2D7B" w:rsidRDefault="002E6907">
      <w:pPr>
        <w:pStyle w:val="BodyText"/>
        <w:ind w:left="180" w:right="92"/>
      </w:pPr>
      <w:r w:rsidRPr="002D2D7B">
        <w:t xml:space="preserve">The [LANDOWNER] shall notify the [GRANTEE] in writing, prior to the implementation of any action, if (1) the [LANDOWNER] ever proposed to convert facilities constructed, rehabilitated, or improved under this Agreement to </w:t>
      </w:r>
      <w:r w:rsidR="00402072" w:rsidRPr="002D2D7B">
        <w:t>other land</w:t>
      </w:r>
      <w:r w:rsidRPr="002D2D7B">
        <w:t xml:space="preserve"> uses, (2) if the facility ever becomes obsolete and the [LANDOWNER] decides to destroy or remove the </w:t>
      </w:r>
      <w:r w:rsidR="007A0C48" w:rsidRPr="002D2D7B">
        <w:t xml:space="preserve">lawn conversion </w:t>
      </w:r>
      <w:r w:rsidRPr="002D2D7B">
        <w:t>plantings, or (3) the [LANDOWNER] proposed to sell off lands developed, rehabilitated or improved with these state funds.</w:t>
      </w:r>
    </w:p>
    <w:p w14:paraId="1D6488FA" w14:textId="77777777" w:rsidR="005D36D4" w:rsidRPr="002D2D7B" w:rsidRDefault="005D36D4">
      <w:pPr>
        <w:pStyle w:val="BodyText"/>
        <w:spacing w:before="9"/>
      </w:pPr>
    </w:p>
    <w:p w14:paraId="34E7AD32" w14:textId="61597429" w:rsidR="005D36D4" w:rsidRPr="002D2D7B" w:rsidRDefault="002E6907">
      <w:pPr>
        <w:pStyle w:val="BodyText"/>
        <w:ind w:left="120" w:right="372"/>
      </w:pPr>
      <w:r w:rsidRPr="002D2D7B">
        <w:t xml:space="preserve">The [LANDOWNER] agrees to allow small signs to be installed identifying the </w:t>
      </w:r>
      <w:r w:rsidR="008C5F31" w:rsidRPr="002D2D7B">
        <w:t>lawn conversion</w:t>
      </w:r>
      <w:r w:rsidRPr="002D2D7B">
        <w:t xml:space="preserve"> project.</w:t>
      </w:r>
    </w:p>
    <w:p w14:paraId="36EC30DB" w14:textId="77777777" w:rsidR="005D36D4" w:rsidRPr="002D2D7B" w:rsidRDefault="005D36D4">
      <w:pPr>
        <w:pStyle w:val="BodyText"/>
      </w:pPr>
    </w:p>
    <w:p w14:paraId="1E1B054C" w14:textId="77777777" w:rsidR="005D36D4" w:rsidRPr="002D2D7B" w:rsidRDefault="002E6907">
      <w:pPr>
        <w:pStyle w:val="BodyText"/>
        <w:ind w:left="120" w:right="249"/>
      </w:pPr>
      <w:r w:rsidRPr="002D2D7B">
        <w:t>The [LANDOWNER] must obtain the [GRANTEE]’s written consent in order to modify the original site plan. This agreement may be modified at any time by mutual consent of the parties, subject to approval by the Department of Conservation and Natural Resources. Any written notice to the [GRANTEE] shall be sent to: [ADDRESS OF GRANTEE]. Any written notice to the [LANDOWNER] shall be sent to: [ADDRESS OF LANDOWNER]</w:t>
      </w:r>
    </w:p>
    <w:p w14:paraId="0DA6EFE2" w14:textId="77777777" w:rsidR="005D36D4" w:rsidRPr="002D2D7B" w:rsidRDefault="005D36D4">
      <w:pPr>
        <w:sectPr w:rsidR="005D36D4" w:rsidRPr="002D2D7B">
          <w:type w:val="continuous"/>
          <w:pgSz w:w="12240" w:h="15840"/>
          <w:pgMar w:top="1360" w:right="1280" w:bottom="280" w:left="1320" w:header="720" w:footer="720" w:gutter="0"/>
          <w:cols w:space="720"/>
        </w:sectPr>
      </w:pPr>
    </w:p>
    <w:p w14:paraId="584D5837" w14:textId="1CB838A1" w:rsidR="005D36D4" w:rsidRPr="002D2D7B" w:rsidRDefault="002E6907">
      <w:pPr>
        <w:pStyle w:val="BodyText"/>
        <w:spacing w:before="74"/>
        <w:ind w:left="100" w:right="594"/>
        <w:jc w:val="both"/>
      </w:pPr>
      <w:r w:rsidRPr="002D2D7B">
        <w:lastRenderedPageBreak/>
        <w:t xml:space="preserve">If the [LANDOWNER] terminates this agreement, the [LANDOWNER] shall reimburse the [GRANTEE] and its Partners for their project installation costs, as identified in Appendix “B.” The cost of the </w:t>
      </w:r>
      <w:r w:rsidR="007560F3" w:rsidRPr="002D2D7B">
        <w:t>lawn conversion</w:t>
      </w:r>
      <w:r w:rsidRPr="002D2D7B">
        <w:t xml:space="preserve"> planting will be pro-rated based on a </w:t>
      </w:r>
      <w:r w:rsidR="00905C3A">
        <w:t>25</w:t>
      </w:r>
      <w:r w:rsidR="0016123C" w:rsidRPr="002D2D7B">
        <w:t>-year</w:t>
      </w:r>
      <w:r w:rsidRPr="002D2D7B">
        <w:t xml:space="preserve"> project life.</w:t>
      </w:r>
    </w:p>
    <w:p w14:paraId="2A3E08C7" w14:textId="77777777" w:rsidR="005D36D4" w:rsidRPr="002D2D7B" w:rsidRDefault="005D36D4">
      <w:pPr>
        <w:pStyle w:val="BodyText"/>
      </w:pPr>
    </w:p>
    <w:p w14:paraId="28E3891F" w14:textId="2F8B728F" w:rsidR="005D36D4" w:rsidRPr="002D2D7B" w:rsidRDefault="002E6907">
      <w:pPr>
        <w:pStyle w:val="BodyText"/>
        <w:ind w:left="100" w:right="86"/>
      </w:pPr>
      <w:r w:rsidRPr="002D2D7B">
        <w:t xml:space="preserve">The termination date of the agreement will determine when obligations between the parties shall end. </w:t>
      </w:r>
      <w:proofErr w:type="gramStart"/>
      <w:r w:rsidRPr="002D2D7B">
        <w:t>At</w:t>
      </w:r>
      <w:proofErr w:type="gramEnd"/>
      <w:r w:rsidRPr="002D2D7B">
        <w:t xml:space="preserve"> that date, any developments to the land will become the property of the [LANDOWNER], and there shall be </w:t>
      </w:r>
      <w:r w:rsidR="0016123C" w:rsidRPr="002D2D7B">
        <w:t>no obligation</w:t>
      </w:r>
      <w:r w:rsidRPr="002D2D7B">
        <w:t xml:space="preserve"> to any of the parties.</w:t>
      </w:r>
    </w:p>
    <w:p w14:paraId="3C102109" w14:textId="77777777" w:rsidR="005D36D4" w:rsidRPr="002D2D7B" w:rsidRDefault="005D36D4">
      <w:pPr>
        <w:pStyle w:val="BodyText"/>
        <w:spacing w:before="11"/>
      </w:pPr>
    </w:p>
    <w:p w14:paraId="51D027A4" w14:textId="77777777" w:rsidR="005D36D4" w:rsidRPr="002D2D7B" w:rsidRDefault="002E6907">
      <w:pPr>
        <w:pStyle w:val="BodyText"/>
        <w:ind w:left="100" w:right="12"/>
      </w:pPr>
      <w:r w:rsidRPr="002D2D7B">
        <w:t>The [LANDOWNER] guarantees ownership of the above-described land and warrants that no outstanding rights exist which interfere with the rights of the [GRANTEE] or its Partners under this agreement.</w:t>
      </w:r>
    </w:p>
    <w:p w14:paraId="398DA275" w14:textId="77777777" w:rsidR="005D36D4" w:rsidRPr="002D2D7B" w:rsidRDefault="005D36D4">
      <w:pPr>
        <w:pStyle w:val="BodyText"/>
        <w:spacing w:before="9"/>
      </w:pPr>
    </w:p>
    <w:p w14:paraId="099E4138" w14:textId="77777777" w:rsidR="005D36D4" w:rsidRPr="002D2D7B" w:rsidRDefault="002E6907">
      <w:pPr>
        <w:pStyle w:val="BodyText"/>
        <w:ind w:left="100" w:right="147"/>
      </w:pPr>
      <w:r w:rsidRPr="002D2D7B">
        <w:t>In the event the [LANDOWNER] transfers any of the lands designated and described in the attached site plan map, he/she shall take such steps as are necessary to inform the purchaser of the existence of this agreement. Additionally, any deed, lease, or other instrument of transfer will be made subject to this agreement so that the new landowner shall step into the role of [LANDOWNER] under this agreement. The [LANDOWNER] will notify the [GRANTEE] of any changes in ownership.</w:t>
      </w:r>
    </w:p>
    <w:p w14:paraId="1738A53D" w14:textId="77777777" w:rsidR="005D36D4" w:rsidRPr="002D2D7B" w:rsidRDefault="005D36D4">
      <w:pPr>
        <w:pStyle w:val="BodyText"/>
        <w:spacing w:before="9"/>
      </w:pPr>
    </w:p>
    <w:p w14:paraId="7327C8DC" w14:textId="77777777" w:rsidR="005D36D4" w:rsidRPr="002D2D7B" w:rsidRDefault="002E6907">
      <w:pPr>
        <w:pStyle w:val="BodyText"/>
        <w:ind w:left="100" w:right="86"/>
      </w:pPr>
      <w:r w:rsidRPr="002D2D7B">
        <w:t>The</w:t>
      </w:r>
      <w:r w:rsidRPr="002D2D7B">
        <w:rPr>
          <w:spacing w:val="-11"/>
        </w:rPr>
        <w:t xml:space="preserve"> </w:t>
      </w:r>
      <w:r w:rsidRPr="002D2D7B">
        <w:t>[GRANTEE]</w:t>
      </w:r>
      <w:r w:rsidRPr="002D2D7B">
        <w:rPr>
          <w:spacing w:val="-10"/>
        </w:rPr>
        <w:t xml:space="preserve"> </w:t>
      </w:r>
      <w:r w:rsidRPr="002D2D7B">
        <w:t>is</w:t>
      </w:r>
      <w:r w:rsidRPr="002D2D7B">
        <w:rPr>
          <w:spacing w:val="-8"/>
        </w:rPr>
        <w:t xml:space="preserve"> </w:t>
      </w:r>
      <w:r w:rsidRPr="002D2D7B">
        <w:t>prohibited</w:t>
      </w:r>
      <w:r w:rsidRPr="002D2D7B">
        <w:rPr>
          <w:spacing w:val="-5"/>
        </w:rPr>
        <w:t xml:space="preserve"> </w:t>
      </w:r>
      <w:r w:rsidRPr="002D2D7B">
        <w:t>by</w:t>
      </w:r>
      <w:r w:rsidRPr="002D2D7B">
        <w:rPr>
          <w:spacing w:val="-11"/>
        </w:rPr>
        <w:t xml:space="preserve"> </w:t>
      </w:r>
      <w:r w:rsidRPr="002D2D7B">
        <w:t>law</w:t>
      </w:r>
      <w:r w:rsidRPr="002D2D7B">
        <w:rPr>
          <w:spacing w:val="-11"/>
        </w:rPr>
        <w:t xml:space="preserve"> </w:t>
      </w:r>
      <w:r w:rsidRPr="002D2D7B">
        <w:t>from</w:t>
      </w:r>
      <w:r w:rsidRPr="002D2D7B">
        <w:rPr>
          <w:spacing w:val="-11"/>
        </w:rPr>
        <w:t xml:space="preserve"> </w:t>
      </w:r>
      <w:r w:rsidRPr="002D2D7B">
        <w:t>making</w:t>
      </w:r>
      <w:r w:rsidRPr="002D2D7B">
        <w:rPr>
          <w:spacing w:val="-11"/>
        </w:rPr>
        <w:t xml:space="preserve"> </w:t>
      </w:r>
      <w:r w:rsidRPr="002D2D7B">
        <w:t>obligations</w:t>
      </w:r>
      <w:r w:rsidRPr="002D2D7B">
        <w:rPr>
          <w:spacing w:val="-8"/>
        </w:rPr>
        <w:t xml:space="preserve"> </w:t>
      </w:r>
      <w:r w:rsidRPr="002D2D7B">
        <w:t>that</w:t>
      </w:r>
      <w:r w:rsidRPr="002D2D7B">
        <w:rPr>
          <w:spacing w:val="-10"/>
        </w:rPr>
        <w:t xml:space="preserve"> </w:t>
      </w:r>
      <w:r w:rsidRPr="002D2D7B">
        <w:t>exceed</w:t>
      </w:r>
      <w:r w:rsidRPr="002D2D7B">
        <w:rPr>
          <w:spacing w:val="-8"/>
        </w:rPr>
        <w:t xml:space="preserve"> </w:t>
      </w:r>
      <w:r w:rsidRPr="002D2D7B">
        <w:t>available</w:t>
      </w:r>
      <w:r w:rsidRPr="002D2D7B">
        <w:rPr>
          <w:spacing w:val="-8"/>
        </w:rPr>
        <w:t xml:space="preserve"> </w:t>
      </w:r>
      <w:r w:rsidRPr="002D2D7B">
        <w:t>funds,</w:t>
      </w:r>
      <w:r w:rsidRPr="002D2D7B">
        <w:rPr>
          <w:spacing w:val="-8"/>
        </w:rPr>
        <w:t xml:space="preserve"> </w:t>
      </w:r>
      <w:r w:rsidRPr="002D2D7B">
        <w:t>and</w:t>
      </w:r>
      <w:r w:rsidRPr="002D2D7B">
        <w:rPr>
          <w:spacing w:val="-9"/>
        </w:rPr>
        <w:t xml:space="preserve"> </w:t>
      </w:r>
      <w:r w:rsidRPr="002D2D7B">
        <w:t xml:space="preserve">therefore the [GRANTEE] can only do that work which is funded. </w:t>
      </w:r>
      <w:r w:rsidRPr="002D2D7B">
        <w:rPr>
          <w:spacing w:val="-4"/>
        </w:rPr>
        <w:t xml:space="preserve">In </w:t>
      </w:r>
      <w:r w:rsidRPr="002D2D7B">
        <w:t xml:space="preserve">the event funds are </w:t>
      </w:r>
      <w:r w:rsidRPr="002D2D7B">
        <w:rPr>
          <w:spacing w:val="-3"/>
        </w:rPr>
        <w:t xml:space="preserve">not </w:t>
      </w:r>
      <w:r w:rsidRPr="002D2D7B">
        <w:t xml:space="preserve">available to do the restoration work within the period </w:t>
      </w:r>
      <w:r w:rsidRPr="002D2D7B">
        <w:rPr>
          <w:spacing w:val="-3"/>
        </w:rPr>
        <w:t xml:space="preserve">of time </w:t>
      </w:r>
      <w:r w:rsidRPr="002D2D7B">
        <w:t>or in the manner described on the attached site plan, the [GRANTEE]</w:t>
      </w:r>
      <w:r w:rsidRPr="002D2D7B">
        <w:rPr>
          <w:spacing w:val="-8"/>
        </w:rPr>
        <w:t xml:space="preserve"> </w:t>
      </w:r>
      <w:r w:rsidRPr="002D2D7B">
        <w:t>will</w:t>
      </w:r>
      <w:r w:rsidRPr="002D2D7B">
        <w:rPr>
          <w:spacing w:val="-6"/>
        </w:rPr>
        <w:t xml:space="preserve"> </w:t>
      </w:r>
      <w:r w:rsidRPr="002D2D7B">
        <w:t>notify</w:t>
      </w:r>
      <w:r w:rsidRPr="002D2D7B">
        <w:rPr>
          <w:spacing w:val="-11"/>
        </w:rPr>
        <w:t xml:space="preserve"> </w:t>
      </w:r>
      <w:r w:rsidRPr="002D2D7B">
        <w:t>the</w:t>
      </w:r>
      <w:r w:rsidRPr="002D2D7B">
        <w:rPr>
          <w:spacing w:val="-11"/>
        </w:rPr>
        <w:t xml:space="preserve"> </w:t>
      </w:r>
      <w:r w:rsidRPr="002D2D7B">
        <w:t>[LANDOWNER]</w:t>
      </w:r>
      <w:r w:rsidRPr="002D2D7B">
        <w:rPr>
          <w:spacing w:val="-5"/>
        </w:rPr>
        <w:t xml:space="preserve"> </w:t>
      </w:r>
      <w:r w:rsidRPr="002D2D7B">
        <w:t>of</w:t>
      </w:r>
      <w:r w:rsidRPr="002D2D7B">
        <w:rPr>
          <w:spacing w:val="-10"/>
        </w:rPr>
        <w:t xml:space="preserve"> </w:t>
      </w:r>
      <w:r w:rsidRPr="002D2D7B">
        <w:t>that</w:t>
      </w:r>
      <w:r w:rsidRPr="002D2D7B">
        <w:rPr>
          <w:spacing w:val="-10"/>
        </w:rPr>
        <w:t xml:space="preserve"> </w:t>
      </w:r>
      <w:r w:rsidRPr="002D2D7B">
        <w:t>fact.</w:t>
      </w:r>
    </w:p>
    <w:p w14:paraId="5851867F" w14:textId="77777777" w:rsidR="005D36D4" w:rsidRPr="002D2D7B" w:rsidRDefault="005D36D4">
      <w:pPr>
        <w:pStyle w:val="BodyText"/>
        <w:spacing w:before="9"/>
      </w:pPr>
    </w:p>
    <w:p w14:paraId="4AA1A99A" w14:textId="77777777" w:rsidR="005D36D4" w:rsidRPr="002D2D7B" w:rsidRDefault="002E6907">
      <w:pPr>
        <w:pStyle w:val="BodyText"/>
        <w:ind w:left="100" w:right="86"/>
      </w:pPr>
      <w:r w:rsidRPr="002D2D7B">
        <w:t>The</w:t>
      </w:r>
      <w:r w:rsidRPr="002D2D7B">
        <w:rPr>
          <w:spacing w:val="-14"/>
        </w:rPr>
        <w:t xml:space="preserve"> </w:t>
      </w:r>
      <w:r w:rsidRPr="002D2D7B">
        <w:t>[LANDOWNER]</w:t>
      </w:r>
      <w:r w:rsidRPr="002D2D7B">
        <w:rPr>
          <w:spacing w:val="-13"/>
        </w:rPr>
        <w:t xml:space="preserve"> </w:t>
      </w:r>
      <w:proofErr w:type="gramStart"/>
      <w:r w:rsidRPr="002D2D7B">
        <w:t>agrees,</w:t>
      </w:r>
      <w:proofErr w:type="gramEnd"/>
      <w:r w:rsidRPr="002D2D7B">
        <w:rPr>
          <w:spacing w:val="-10"/>
        </w:rPr>
        <w:t xml:space="preserve"> </w:t>
      </w:r>
      <w:r w:rsidRPr="002D2D7B">
        <w:t>on</w:t>
      </w:r>
      <w:r w:rsidRPr="002D2D7B">
        <w:rPr>
          <w:spacing w:val="-16"/>
        </w:rPr>
        <w:t xml:space="preserve"> </w:t>
      </w:r>
      <w:r w:rsidRPr="002D2D7B">
        <w:t>behalf</w:t>
      </w:r>
      <w:r w:rsidRPr="002D2D7B">
        <w:rPr>
          <w:spacing w:val="-9"/>
        </w:rPr>
        <w:t xml:space="preserve"> </w:t>
      </w:r>
      <w:r w:rsidRPr="002D2D7B">
        <w:t>of</w:t>
      </w:r>
      <w:r w:rsidRPr="002D2D7B">
        <w:rPr>
          <w:spacing w:val="-13"/>
        </w:rPr>
        <w:t xml:space="preserve"> </w:t>
      </w:r>
      <w:r w:rsidRPr="002D2D7B">
        <w:t>himself/herself/themselves</w:t>
      </w:r>
      <w:r w:rsidRPr="002D2D7B">
        <w:rPr>
          <w:spacing w:val="-9"/>
        </w:rPr>
        <w:t xml:space="preserve"> </w:t>
      </w:r>
      <w:r w:rsidRPr="002D2D7B">
        <w:t>and</w:t>
      </w:r>
      <w:r w:rsidRPr="002D2D7B">
        <w:rPr>
          <w:spacing w:val="-10"/>
        </w:rPr>
        <w:t xml:space="preserve"> </w:t>
      </w:r>
      <w:r w:rsidRPr="002D2D7B">
        <w:t>his/her/their</w:t>
      </w:r>
      <w:r w:rsidRPr="002D2D7B">
        <w:rPr>
          <w:spacing w:val="-13"/>
        </w:rPr>
        <w:t xml:space="preserve"> </w:t>
      </w:r>
      <w:r w:rsidRPr="002D2D7B">
        <w:t>heirs,</w:t>
      </w:r>
      <w:r w:rsidRPr="002D2D7B">
        <w:rPr>
          <w:spacing w:val="-12"/>
        </w:rPr>
        <w:t xml:space="preserve"> </w:t>
      </w:r>
      <w:r w:rsidRPr="002D2D7B">
        <w:t xml:space="preserve">successors and assigns, to release the [GRANTEE] and their representatives from all claims arising out of and/or </w:t>
      </w:r>
      <w:proofErr w:type="gramStart"/>
      <w:r w:rsidRPr="002D2D7B">
        <w:t>related  to</w:t>
      </w:r>
      <w:proofErr w:type="gramEnd"/>
      <w:r w:rsidRPr="002D2D7B">
        <w:t xml:space="preserve"> the project described in Exhibit</w:t>
      </w:r>
      <w:r w:rsidRPr="002D2D7B">
        <w:rPr>
          <w:spacing w:val="-40"/>
        </w:rPr>
        <w:t xml:space="preserve"> </w:t>
      </w:r>
      <w:r w:rsidRPr="002D2D7B">
        <w:t>“A.”</w:t>
      </w:r>
    </w:p>
    <w:p w14:paraId="36F44F43" w14:textId="77777777" w:rsidR="005D36D4" w:rsidRPr="002D2D7B" w:rsidRDefault="005D36D4">
      <w:pPr>
        <w:pStyle w:val="BodyText"/>
        <w:spacing w:before="9"/>
      </w:pPr>
    </w:p>
    <w:p w14:paraId="5591A0C5" w14:textId="77777777" w:rsidR="005D36D4" w:rsidRPr="002D2D7B" w:rsidRDefault="002E6907">
      <w:pPr>
        <w:pStyle w:val="BodyText"/>
        <w:ind w:left="100" w:right="1313"/>
      </w:pPr>
      <w:proofErr w:type="gramStart"/>
      <w:r w:rsidRPr="002D2D7B">
        <w:t>Signature</w:t>
      </w:r>
      <w:proofErr w:type="gramEnd"/>
      <w:r w:rsidRPr="002D2D7B">
        <w:t xml:space="preserve"> by the parties to this agreement signifies understanding of each party’s rights and responsibilities.</w:t>
      </w:r>
    </w:p>
    <w:p w14:paraId="4ED180D4" w14:textId="77777777" w:rsidR="005D36D4" w:rsidRPr="002D2D7B" w:rsidRDefault="005D36D4">
      <w:pPr>
        <w:pStyle w:val="BodyText"/>
      </w:pPr>
    </w:p>
    <w:p w14:paraId="564827FF" w14:textId="77777777" w:rsidR="005D36D4" w:rsidRPr="002D2D7B" w:rsidRDefault="005D36D4">
      <w:pPr>
        <w:pStyle w:val="BodyText"/>
      </w:pPr>
    </w:p>
    <w:p w14:paraId="29333974" w14:textId="4D93935C" w:rsidR="005D36D4" w:rsidRPr="002D2D7B" w:rsidRDefault="00DB11EC">
      <w:pPr>
        <w:pStyle w:val="BodyText"/>
        <w:spacing w:before="7"/>
      </w:pPr>
      <w:r w:rsidRPr="002D2D7B">
        <w:rPr>
          <w:noProof/>
        </w:rPr>
        <mc:AlternateContent>
          <mc:Choice Requires="wps">
            <w:drawing>
              <wp:anchor distT="0" distB="0" distL="0" distR="0" simplePos="0" relativeHeight="251654144" behindDoc="0" locked="0" layoutInCell="1" allowOverlap="1" wp14:anchorId="7BE0B5C9" wp14:editId="17F92F2D">
                <wp:simplePos x="0" y="0"/>
                <wp:positionH relativeFrom="page">
                  <wp:posOffset>921385</wp:posOffset>
                </wp:positionH>
                <wp:positionV relativeFrom="paragraph">
                  <wp:posOffset>186690</wp:posOffset>
                </wp:positionV>
                <wp:extent cx="2864485" cy="0"/>
                <wp:effectExtent l="6985" t="13335" r="5080" b="5715"/>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44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2EE70" id="Line 9"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55pt,14.7pt" to="298.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" strokeweight=".6pt">
                <w10:wrap type="topAndBottom" anchorx="page"/>
              </v:line>
            </w:pict>
          </mc:Fallback>
        </mc:AlternateContent>
      </w:r>
      <w:r w:rsidRPr="002D2D7B">
        <w:rPr>
          <w:noProof/>
        </w:rPr>
        <mc:AlternateContent>
          <mc:Choice Requires="wps">
            <w:drawing>
              <wp:anchor distT="0" distB="0" distL="0" distR="0" simplePos="0" relativeHeight="251655168" behindDoc="0" locked="0" layoutInCell="1" allowOverlap="1" wp14:anchorId="76AAD1E8" wp14:editId="30E4A2A4">
                <wp:simplePos x="0" y="0"/>
                <wp:positionH relativeFrom="page">
                  <wp:posOffset>4578985</wp:posOffset>
                </wp:positionH>
                <wp:positionV relativeFrom="paragraph">
                  <wp:posOffset>186690</wp:posOffset>
                </wp:positionV>
                <wp:extent cx="1886585" cy="0"/>
                <wp:effectExtent l="6985" t="13335" r="11430" b="5715"/>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65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B4877" id="Line 8"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55pt,14.7pt" to="509.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" strokeweight=".6pt">
                <w10:wrap type="topAndBottom" anchorx="page"/>
              </v:line>
            </w:pict>
          </mc:Fallback>
        </mc:AlternateContent>
      </w:r>
    </w:p>
    <w:p w14:paraId="2D2FEC7C" w14:textId="77777777" w:rsidR="005D36D4" w:rsidRPr="002D2D7B" w:rsidRDefault="002E6907">
      <w:pPr>
        <w:pStyle w:val="BodyText"/>
        <w:tabs>
          <w:tab w:val="left" w:pos="5861"/>
        </w:tabs>
        <w:ind w:left="100"/>
      </w:pPr>
      <w:r w:rsidRPr="002D2D7B">
        <w:t>[LANDOWNER]</w:t>
      </w:r>
      <w:r w:rsidRPr="002D2D7B">
        <w:rPr>
          <w:spacing w:val="-9"/>
        </w:rPr>
        <w:t xml:space="preserve"> </w:t>
      </w:r>
      <w:r w:rsidRPr="002D2D7B">
        <w:t>NAME</w:t>
      </w:r>
      <w:r w:rsidRPr="002D2D7B">
        <w:rPr>
          <w:spacing w:val="-10"/>
        </w:rPr>
        <w:t xml:space="preserve"> </w:t>
      </w:r>
      <w:r w:rsidRPr="002D2D7B">
        <w:t>(print)</w:t>
      </w:r>
      <w:r w:rsidRPr="002D2D7B">
        <w:tab/>
        <w:t>DATE</w:t>
      </w:r>
    </w:p>
    <w:p w14:paraId="2290269E" w14:textId="77777777" w:rsidR="005D36D4" w:rsidRPr="002D2D7B" w:rsidRDefault="005D36D4">
      <w:pPr>
        <w:pStyle w:val="BodyText"/>
      </w:pPr>
    </w:p>
    <w:p w14:paraId="0F263F83" w14:textId="77777777" w:rsidR="005D36D4" w:rsidRPr="002D2D7B" w:rsidRDefault="005D36D4">
      <w:pPr>
        <w:pStyle w:val="BodyText"/>
      </w:pPr>
    </w:p>
    <w:p w14:paraId="495F3C56" w14:textId="7FB7F70B" w:rsidR="005D36D4" w:rsidRPr="002D2D7B" w:rsidRDefault="00DB11EC">
      <w:pPr>
        <w:pStyle w:val="BodyText"/>
        <w:spacing w:before="6"/>
      </w:pPr>
      <w:r w:rsidRPr="002D2D7B">
        <w:rPr>
          <w:noProof/>
        </w:rPr>
        <mc:AlternateContent>
          <mc:Choice Requires="wps">
            <w:drawing>
              <wp:anchor distT="0" distB="0" distL="0" distR="0" simplePos="0" relativeHeight="251656192" behindDoc="0" locked="0" layoutInCell="1" allowOverlap="1" wp14:anchorId="1243B515" wp14:editId="7FB5E24F">
                <wp:simplePos x="0" y="0"/>
                <wp:positionH relativeFrom="page">
                  <wp:posOffset>921385</wp:posOffset>
                </wp:positionH>
                <wp:positionV relativeFrom="paragraph">
                  <wp:posOffset>179070</wp:posOffset>
                </wp:positionV>
                <wp:extent cx="2864485" cy="0"/>
                <wp:effectExtent l="6985" t="10795" r="5080" b="8255"/>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44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21A68" id="Line 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55pt,14.1pt" to="298.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" strokeweight=".6pt">
                <w10:wrap type="topAndBottom" anchorx="page"/>
              </v:line>
            </w:pict>
          </mc:Fallback>
        </mc:AlternateContent>
      </w:r>
      <w:r w:rsidRPr="002D2D7B">
        <w:rPr>
          <w:noProof/>
        </w:rPr>
        <mc:AlternateContent>
          <mc:Choice Requires="wps">
            <w:drawing>
              <wp:anchor distT="0" distB="0" distL="0" distR="0" simplePos="0" relativeHeight="251657216" behindDoc="0" locked="0" layoutInCell="1" allowOverlap="1" wp14:anchorId="4A86AD96" wp14:editId="0B3249A6">
                <wp:simplePos x="0" y="0"/>
                <wp:positionH relativeFrom="page">
                  <wp:posOffset>4578985</wp:posOffset>
                </wp:positionH>
                <wp:positionV relativeFrom="paragraph">
                  <wp:posOffset>179070</wp:posOffset>
                </wp:positionV>
                <wp:extent cx="1886585" cy="0"/>
                <wp:effectExtent l="6985" t="10795" r="11430" b="8255"/>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65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C93D9"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55pt,14.1pt" to="509.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" strokeweight=".6pt">
                <w10:wrap type="topAndBottom" anchorx="page"/>
              </v:line>
            </w:pict>
          </mc:Fallback>
        </mc:AlternateContent>
      </w:r>
    </w:p>
    <w:p w14:paraId="659A8E79" w14:textId="77777777" w:rsidR="005D36D4" w:rsidRPr="002D2D7B" w:rsidRDefault="002E6907">
      <w:pPr>
        <w:pStyle w:val="BodyText"/>
        <w:tabs>
          <w:tab w:val="left" w:pos="5861"/>
        </w:tabs>
        <w:ind w:left="100"/>
      </w:pPr>
      <w:r w:rsidRPr="002D2D7B">
        <w:t>[LANDOWNER]</w:t>
      </w:r>
      <w:r w:rsidRPr="002D2D7B">
        <w:rPr>
          <w:spacing w:val="-10"/>
        </w:rPr>
        <w:t xml:space="preserve"> </w:t>
      </w:r>
      <w:r w:rsidRPr="002D2D7B">
        <w:t>SIGNATURE</w:t>
      </w:r>
      <w:r w:rsidRPr="002D2D7B">
        <w:tab/>
        <w:t>DATE</w:t>
      </w:r>
    </w:p>
    <w:p w14:paraId="7558B2FD" w14:textId="77777777" w:rsidR="005D36D4" w:rsidRPr="002D2D7B" w:rsidRDefault="005D36D4">
      <w:pPr>
        <w:pStyle w:val="BodyText"/>
      </w:pPr>
    </w:p>
    <w:p w14:paraId="66D7777D" w14:textId="77777777" w:rsidR="005D36D4" w:rsidRPr="002D2D7B" w:rsidRDefault="005D36D4">
      <w:pPr>
        <w:pStyle w:val="BodyText"/>
      </w:pPr>
    </w:p>
    <w:p w14:paraId="730FDFAE" w14:textId="1C8431C1" w:rsidR="005D36D4" w:rsidRPr="002D2D7B" w:rsidRDefault="00DB11EC">
      <w:pPr>
        <w:pStyle w:val="BodyText"/>
        <w:spacing w:before="4"/>
      </w:pPr>
      <w:r w:rsidRPr="002D2D7B">
        <w:rPr>
          <w:noProof/>
        </w:rPr>
        <mc:AlternateContent>
          <mc:Choice Requires="wps">
            <w:drawing>
              <wp:anchor distT="0" distB="0" distL="0" distR="0" simplePos="0" relativeHeight="251658240" behindDoc="0" locked="0" layoutInCell="1" allowOverlap="1" wp14:anchorId="2BBE2DDB" wp14:editId="047BCD6B">
                <wp:simplePos x="0" y="0"/>
                <wp:positionH relativeFrom="page">
                  <wp:posOffset>921385</wp:posOffset>
                </wp:positionH>
                <wp:positionV relativeFrom="paragraph">
                  <wp:posOffset>184785</wp:posOffset>
                </wp:positionV>
                <wp:extent cx="2864485" cy="0"/>
                <wp:effectExtent l="6985" t="12065" r="5080" b="698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44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75B28" id="Line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55pt,14.55pt" to="298.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" strokeweight=".6pt">
                <w10:wrap type="topAndBottom" anchorx="page"/>
              </v:line>
            </w:pict>
          </mc:Fallback>
        </mc:AlternateContent>
      </w:r>
      <w:r w:rsidRPr="002D2D7B">
        <w:rPr>
          <w:noProof/>
        </w:rPr>
        <mc:AlternateContent>
          <mc:Choice Requires="wps">
            <w:drawing>
              <wp:anchor distT="0" distB="0" distL="0" distR="0" simplePos="0" relativeHeight="251659264" behindDoc="0" locked="0" layoutInCell="1" allowOverlap="1" wp14:anchorId="39F206A5" wp14:editId="04050AA5">
                <wp:simplePos x="0" y="0"/>
                <wp:positionH relativeFrom="page">
                  <wp:posOffset>4578985</wp:posOffset>
                </wp:positionH>
                <wp:positionV relativeFrom="paragraph">
                  <wp:posOffset>184785</wp:posOffset>
                </wp:positionV>
                <wp:extent cx="1886585" cy="0"/>
                <wp:effectExtent l="6985" t="12065" r="11430" b="698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65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AD5E0"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55pt,14.55pt" to="509.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" strokeweight=".6pt">
                <w10:wrap type="topAndBottom" anchorx="page"/>
              </v:line>
            </w:pict>
          </mc:Fallback>
        </mc:AlternateContent>
      </w:r>
    </w:p>
    <w:p w14:paraId="43051E48" w14:textId="77777777" w:rsidR="005D36D4" w:rsidRPr="002D2D7B" w:rsidRDefault="002E6907">
      <w:pPr>
        <w:pStyle w:val="BodyText"/>
        <w:tabs>
          <w:tab w:val="left" w:pos="5861"/>
        </w:tabs>
        <w:ind w:left="100"/>
      </w:pPr>
      <w:r w:rsidRPr="002D2D7B">
        <w:t>[GRANTEE]</w:t>
      </w:r>
      <w:r w:rsidRPr="002D2D7B">
        <w:rPr>
          <w:spacing w:val="-9"/>
        </w:rPr>
        <w:t xml:space="preserve"> </w:t>
      </w:r>
      <w:r w:rsidRPr="002D2D7B">
        <w:t>NAME</w:t>
      </w:r>
      <w:r w:rsidRPr="002D2D7B">
        <w:rPr>
          <w:spacing w:val="-11"/>
        </w:rPr>
        <w:t xml:space="preserve"> </w:t>
      </w:r>
      <w:r w:rsidRPr="002D2D7B">
        <w:t>(print)</w:t>
      </w:r>
      <w:r w:rsidRPr="002D2D7B">
        <w:tab/>
        <w:t>DATE</w:t>
      </w:r>
    </w:p>
    <w:p w14:paraId="3667849A" w14:textId="77777777" w:rsidR="005D36D4" w:rsidRPr="002D2D7B" w:rsidRDefault="005D36D4">
      <w:pPr>
        <w:pStyle w:val="BodyText"/>
      </w:pPr>
    </w:p>
    <w:p w14:paraId="3C56D69F" w14:textId="77777777" w:rsidR="005D36D4" w:rsidRPr="002D2D7B" w:rsidRDefault="005D36D4">
      <w:pPr>
        <w:pStyle w:val="BodyText"/>
      </w:pPr>
    </w:p>
    <w:p w14:paraId="6A7460F5" w14:textId="3C2BB430" w:rsidR="005D36D4" w:rsidRPr="002D2D7B" w:rsidRDefault="00DB11EC">
      <w:pPr>
        <w:pStyle w:val="BodyText"/>
        <w:spacing w:before="2"/>
      </w:pPr>
      <w:r w:rsidRPr="002D2D7B">
        <w:rPr>
          <w:noProof/>
        </w:rPr>
        <mc:AlternateContent>
          <mc:Choice Requires="wps">
            <w:drawing>
              <wp:anchor distT="0" distB="0" distL="0" distR="0" simplePos="0" relativeHeight="251660288" behindDoc="0" locked="0" layoutInCell="1" allowOverlap="1" wp14:anchorId="14F5CADA" wp14:editId="1CC49242">
                <wp:simplePos x="0" y="0"/>
                <wp:positionH relativeFrom="page">
                  <wp:posOffset>921385</wp:posOffset>
                </wp:positionH>
                <wp:positionV relativeFrom="paragraph">
                  <wp:posOffset>183515</wp:posOffset>
                </wp:positionV>
                <wp:extent cx="2864485" cy="0"/>
                <wp:effectExtent l="6985" t="6350" r="5080" b="1270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44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DAE82" id="Line 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55pt,14.45pt" to="298.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" strokeweight=".6pt">
                <w10:wrap type="topAndBottom" anchorx="page"/>
              </v:line>
            </w:pict>
          </mc:Fallback>
        </mc:AlternateContent>
      </w:r>
      <w:r w:rsidRPr="002D2D7B">
        <w:rPr>
          <w:noProof/>
        </w:rPr>
        <mc:AlternateContent>
          <mc:Choice Requires="wps">
            <w:drawing>
              <wp:anchor distT="0" distB="0" distL="0" distR="0" simplePos="0" relativeHeight="251661312" behindDoc="0" locked="0" layoutInCell="1" allowOverlap="1" wp14:anchorId="3473B7AE" wp14:editId="727A2232">
                <wp:simplePos x="0" y="0"/>
                <wp:positionH relativeFrom="page">
                  <wp:posOffset>4578985</wp:posOffset>
                </wp:positionH>
                <wp:positionV relativeFrom="paragraph">
                  <wp:posOffset>183515</wp:posOffset>
                </wp:positionV>
                <wp:extent cx="1886585" cy="0"/>
                <wp:effectExtent l="6985" t="6350" r="11430" b="127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65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8087A" id="Line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55pt,14.45pt" to="509.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" strokeweight=".6pt">
                <w10:wrap type="topAndBottom" anchorx="page"/>
              </v:line>
            </w:pict>
          </mc:Fallback>
        </mc:AlternateContent>
      </w:r>
    </w:p>
    <w:p w14:paraId="42DF421F" w14:textId="77777777" w:rsidR="005D36D4" w:rsidRDefault="002E6907" w:rsidP="00FE1444">
      <w:pPr>
        <w:pStyle w:val="BodyText"/>
        <w:tabs>
          <w:tab w:val="left" w:pos="5861"/>
        </w:tabs>
        <w:ind w:left="100"/>
      </w:pPr>
      <w:r w:rsidRPr="002D2D7B">
        <w:t>[GRANTEE]</w:t>
      </w:r>
      <w:r w:rsidRPr="002D2D7B">
        <w:rPr>
          <w:spacing w:val="-2"/>
        </w:rPr>
        <w:t xml:space="preserve"> </w:t>
      </w:r>
      <w:r w:rsidRPr="002D2D7B">
        <w:rPr>
          <w:spacing w:val="-3"/>
        </w:rPr>
        <w:t>SIGNATURE</w:t>
      </w:r>
      <w:r w:rsidRPr="002D2D7B">
        <w:rPr>
          <w:spacing w:val="-3"/>
        </w:rPr>
        <w:tab/>
      </w:r>
      <w:r w:rsidRPr="002D2D7B">
        <w:t>DA</w:t>
      </w:r>
      <w:r w:rsidR="00F379AB">
        <w:t>TE</w:t>
      </w:r>
    </w:p>
    <w:p w14:paraId="1AFA5B40" w14:textId="77777777" w:rsidR="00F379AB" w:rsidRDefault="00F379AB" w:rsidP="00FE1444">
      <w:pPr>
        <w:pStyle w:val="BodyText"/>
        <w:tabs>
          <w:tab w:val="left" w:pos="5861"/>
        </w:tabs>
        <w:ind w:left="100"/>
      </w:pPr>
    </w:p>
    <w:p w14:paraId="2D314163" w14:textId="77777777" w:rsidR="00F379AB" w:rsidRDefault="00F379AB" w:rsidP="00FE1444">
      <w:pPr>
        <w:pStyle w:val="BodyText"/>
        <w:tabs>
          <w:tab w:val="left" w:pos="5861"/>
        </w:tabs>
        <w:ind w:left="100"/>
      </w:pPr>
    </w:p>
    <w:p w14:paraId="64429605" w14:textId="77777777" w:rsidR="00F379AB" w:rsidRDefault="00F379AB" w:rsidP="00FE1444">
      <w:pPr>
        <w:pStyle w:val="BodyText"/>
        <w:tabs>
          <w:tab w:val="left" w:pos="5861"/>
        </w:tabs>
        <w:ind w:left="100"/>
      </w:pPr>
    </w:p>
    <w:p w14:paraId="41871A89" w14:textId="77777777" w:rsidR="00F379AB" w:rsidRDefault="00F379AB" w:rsidP="00FE1444">
      <w:pPr>
        <w:pStyle w:val="BodyText"/>
        <w:tabs>
          <w:tab w:val="left" w:pos="5861"/>
        </w:tabs>
        <w:ind w:left="100"/>
      </w:pPr>
    </w:p>
    <w:p w14:paraId="028272C1" w14:textId="77777777" w:rsidR="00F379AB" w:rsidRDefault="00F379AB" w:rsidP="00FE1444">
      <w:pPr>
        <w:pStyle w:val="BodyText"/>
        <w:tabs>
          <w:tab w:val="left" w:pos="5861"/>
        </w:tabs>
        <w:ind w:left="100"/>
      </w:pPr>
    </w:p>
    <w:p w14:paraId="78A317DC" w14:textId="77777777" w:rsidR="00F379AB" w:rsidRDefault="00F379AB" w:rsidP="00FE1444">
      <w:pPr>
        <w:pStyle w:val="BodyText"/>
        <w:tabs>
          <w:tab w:val="left" w:pos="5861"/>
        </w:tabs>
        <w:ind w:left="100"/>
      </w:pPr>
    </w:p>
    <w:p w14:paraId="7D84FE4F" w14:textId="6178F6DB" w:rsidR="00F379AB" w:rsidRPr="002D2D7B" w:rsidRDefault="00F379AB" w:rsidP="00FE1444">
      <w:pPr>
        <w:pStyle w:val="BodyText"/>
        <w:tabs>
          <w:tab w:val="left" w:pos="5861"/>
        </w:tabs>
        <w:ind w:left="100"/>
        <w:sectPr w:rsidR="00F379AB" w:rsidRPr="002D2D7B">
          <w:pgSz w:w="12240" w:h="15840"/>
          <w:pgMar w:top="1300" w:right="1420" w:bottom="280" w:left="1340" w:header="720" w:footer="720" w:gutter="0"/>
          <w:cols w:space="720"/>
        </w:sectPr>
      </w:pPr>
    </w:p>
    <w:p w14:paraId="200565B6" w14:textId="77777777" w:rsidR="00D17EA6" w:rsidRDefault="00D17EA6" w:rsidP="00F379AB">
      <w:pPr>
        <w:pStyle w:val="BodyText"/>
        <w:spacing w:before="179"/>
        <w:ind w:right="729"/>
        <w:jc w:val="center"/>
      </w:pPr>
      <w:r>
        <w:lastRenderedPageBreak/>
        <w:t>APPENDIX A</w:t>
      </w:r>
    </w:p>
    <w:p w14:paraId="0A1BC978" w14:textId="77777777" w:rsidR="00D17EA6" w:rsidRDefault="00D17EA6" w:rsidP="00D17EA6">
      <w:pPr>
        <w:pStyle w:val="BodyText"/>
        <w:spacing w:before="179"/>
        <w:ind w:right="729"/>
        <w:jc w:val="center"/>
      </w:pPr>
    </w:p>
    <w:p w14:paraId="670CA59B" w14:textId="77777777" w:rsidR="00D17EA6" w:rsidRDefault="00D17EA6" w:rsidP="00D17EA6">
      <w:pPr>
        <w:pStyle w:val="BodyText"/>
        <w:spacing w:before="179"/>
        <w:ind w:right="729"/>
        <w:jc w:val="center"/>
      </w:pPr>
      <w:r>
        <w:t xml:space="preserve">LAWN CONVERSION PLANTING and STEWARDSHIP </w:t>
      </w:r>
    </w:p>
    <w:p w14:paraId="6267B722" w14:textId="6B3A212B" w:rsidR="00D17EA6" w:rsidRDefault="00D17EA6" w:rsidP="00D17EA6">
      <w:pPr>
        <w:pStyle w:val="BodyText"/>
        <w:spacing w:before="179"/>
        <w:ind w:right="729"/>
        <w:jc w:val="center"/>
      </w:pPr>
      <w:r>
        <w:t>PLAN, MAP, SITE PLAN DRAWINGS</w:t>
      </w:r>
    </w:p>
    <w:p w14:paraId="4177CD91" w14:textId="77777777" w:rsidR="00D17EA6" w:rsidRDefault="00D17EA6" w:rsidP="00D17EA6">
      <w:pPr>
        <w:pStyle w:val="BodyText"/>
        <w:spacing w:before="179"/>
        <w:ind w:right="729"/>
      </w:pPr>
    </w:p>
    <w:p w14:paraId="5CABCE4F" w14:textId="39710FCC" w:rsidR="00845A2E" w:rsidRDefault="00845A2E" w:rsidP="00860861">
      <w:pPr>
        <w:pStyle w:val="BodyText"/>
        <w:spacing w:before="179"/>
        <w:ind w:right="729"/>
        <w:jc w:val="center"/>
      </w:pPr>
      <w:r>
        <w:t>LAWN CONVERSION</w:t>
      </w:r>
      <w:r w:rsidRPr="00845A2E">
        <w:t xml:space="preserve"> PLANTING AND STEWARDSHIP PLAN</w:t>
      </w:r>
    </w:p>
    <w:p w14:paraId="2048D135" w14:textId="24695273" w:rsidR="001741F8" w:rsidRDefault="001741F8" w:rsidP="001741F8">
      <w:pPr>
        <w:pStyle w:val="BodyText"/>
        <w:spacing w:before="179"/>
        <w:ind w:right="729"/>
      </w:pPr>
      <w:r>
        <w:t>The following is a listing of sequenced events which will take place during the planting period for the lawn conversion project(s).</w:t>
      </w:r>
    </w:p>
    <w:p w14:paraId="06DD54FB" w14:textId="2D6FB8A1" w:rsidR="00925543" w:rsidRDefault="00925543" w:rsidP="00925543">
      <w:pPr>
        <w:pStyle w:val="BodyText"/>
        <w:numPr>
          <w:ilvl w:val="0"/>
          <w:numId w:val="2"/>
        </w:numPr>
        <w:spacing w:before="179"/>
        <w:ind w:right="729"/>
      </w:pPr>
      <w:r>
        <w:t xml:space="preserve">A visual inspection and PA-one-call will be done to ensure that the planting will not conflict with the </w:t>
      </w:r>
      <w:proofErr w:type="gramStart"/>
      <w:r>
        <w:t>right of way</w:t>
      </w:r>
      <w:proofErr w:type="gramEnd"/>
      <w:r>
        <w:t xml:space="preserve"> of any buried or overhead utility lines including but not limited to electric, gas, phone, water, and/or </w:t>
      </w:r>
      <w:proofErr w:type="gramStart"/>
      <w:r>
        <w:t>sewage..</w:t>
      </w:r>
      <w:proofErr w:type="gramEnd"/>
    </w:p>
    <w:p w14:paraId="7411C3CC" w14:textId="61C88EC9" w:rsidR="00925543" w:rsidRDefault="00925543" w:rsidP="00925543">
      <w:pPr>
        <w:pStyle w:val="BodyText"/>
        <w:numPr>
          <w:ilvl w:val="0"/>
          <w:numId w:val="2"/>
        </w:numPr>
        <w:spacing w:before="179"/>
        <w:ind w:right="729"/>
      </w:pPr>
      <w:r>
        <w:t xml:space="preserve">Materials may be delivered on site prior to </w:t>
      </w:r>
      <w:proofErr w:type="gramStart"/>
      <w:r>
        <w:t>scheduled</w:t>
      </w:r>
      <w:proofErr w:type="gramEnd"/>
      <w:r>
        <w:t xml:space="preserve"> planting date. These materials will be placed on a pre-determined site identified by landowner and project manager.</w:t>
      </w:r>
    </w:p>
    <w:p w14:paraId="6891662A" w14:textId="661A9527" w:rsidR="00925543" w:rsidRDefault="00925543" w:rsidP="00925543">
      <w:pPr>
        <w:pStyle w:val="BodyText"/>
        <w:numPr>
          <w:ilvl w:val="0"/>
          <w:numId w:val="2"/>
        </w:numPr>
        <w:spacing w:before="179"/>
        <w:ind w:right="729"/>
      </w:pPr>
      <w:r>
        <w:t>All planting personnel will use previously identified access lanes for transporting planting materials and equipment to and from planting site.</w:t>
      </w:r>
    </w:p>
    <w:p w14:paraId="4A774FCA" w14:textId="24D8D4BB" w:rsidR="00925543" w:rsidRDefault="00925543" w:rsidP="00925543">
      <w:pPr>
        <w:pStyle w:val="BodyText"/>
        <w:numPr>
          <w:ilvl w:val="0"/>
          <w:numId w:val="2"/>
        </w:numPr>
        <w:spacing w:before="179"/>
        <w:ind w:right="729"/>
      </w:pPr>
      <w:r>
        <w:t>All excess planting materials will be removed from site upon completion of planting.</w:t>
      </w:r>
    </w:p>
    <w:p w14:paraId="0A8E96C5" w14:textId="77777777" w:rsidR="00A91425" w:rsidRDefault="00EA3943" w:rsidP="00EA3943">
      <w:pPr>
        <w:pStyle w:val="BodyText"/>
        <w:spacing w:before="179"/>
        <w:ind w:right="729"/>
      </w:pPr>
      <w:r>
        <w:t xml:space="preserve">Better maintenance for a </w:t>
      </w:r>
      <w:r w:rsidR="006B5703">
        <w:t>lawn conversion</w:t>
      </w:r>
      <w:r>
        <w:t xml:space="preserve"> practice will lead to an increased survival of planted trees and shrubs and a swifter return to natural conditions. General landowner stewardship for </w:t>
      </w:r>
      <w:r w:rsidR="00256226">
        <w:t>a lawn</w:t>
      </w:r>
      <w:r>
        <w:t xml:space="preserve"> conversion project, at a minimum, includes an annual inspection of the planted area, noting the condition of tree tubes -- including downed tubes, broken stakes, and trees emerging through the protective netting. General landowner stewardship for a lawn to meadow conversion project, at a minimum, includes an annual inspection of the planted area, noting the condition of the plantings and presence of any invasive species or noxious weeds that should be removed.</w:t>
      </w:r>
    </w:p>
    <w:p w14:paraId="749C4724" w14:textId="77777777" w:rsidR="00C96E66" w:rsidRDefault="00EA3943" w:rsidP="00EA3943">
      <w:pPr>
        <w:pStyle w:val="BodyText"/>
        <w:spacing w:before="179"/>
        <w:ind w:right="729"/>
      </w:pPr>
      <w:r>
        <w:t xml:space="preserve">The [LANDOWNER] shall complete the applicable basic routine maintenance as described above on an annual basis.  Significant maintenance, such as tree replacements, shall be reported to the [GRANTEE]. </w:t>
      </w:r>
    </w:p>
    <w:p w14:paraId="33AE918D" w14:textId="58D74702" w:rsidR="00EA3943" w:rsidRDefault="00EA3943" w:rsidP="00EA3943">
      <w:pPr>
        <w:pStyle w:val="BodyText"/>
        <w:spacing w:before="179"/>
        <w:ind w:right="729"/>
      </w:pPr>
      <w:r>
        <w:t xml:space="preserve">The [LANDOWNER] may be contacted annually by the [GRANTEE] to inquire about the annual inspection. In response to the </w:t>
      </w:r>
      <w:proofErr w:type="gramStart"/>
      <w:r>
        <w:t>contact</w:t>
      </w:r>
      <w:proofErr w:type="gramEnd"/>
      <w:r>
        <w:t>, the [GRANTEE] will make any needed maintenance decisions.</w:t>
      </w:r>
    </w:p>
    <w:p w14:paraId="6ADD88F3" w14:textId="77777777" w:rsidR="00EA3943" w:rsidRDefault="00EA3943" w:rsidP="00EA3943">
      <w:pPr>
        <w:pStyle w:val="BodyText"/>
        <w:spacing w:before="179"/>
        <w:ind w:right="729"/>
      </w:pPr>
    </w:p>
    <w:p w14:paraId="57C3C629" w14:textId="77777777" w:rsidR="00EA3943" w:rsidRDefault="00EA3943" w:rsidP="00EA3943">
      <w:pPr>
        <w:pStyle w:val="BodyText"/>
        <w:spacing w:before="179"/>
        <w:ind w:right="729"/>
      </w:pPr>
    </w:p>
    <w:p w14:paraId="6A14C7D4" w14:textId="77777777" w:rsidR="00EA3943" w:rsidRDefault="00EA3943" w:rsidP="00EA3943">
      <w:pPr>
        <w:pStyle w:val="BodyText"/>
        <w:spacing w:before="179"/>
        <w:ind w:right="729"/>
      </w:pPr>
    </w:p>
    <w:p w14:paraId="4BDF391C" w14:textId="77777777" w:rsidR="00EA3943" w:rsidRDefault="00EA3943" w:rsidP="00EA3943">
      <w:pPr>
        <w:pStyle w:val="BodyText"/>
        <w:spacing w:before="179"/>
        <w:ind w:right="729"/>
      </w:pPr>
    </w:p>
    <w:p w14:paraId="050E0B26" w14:textId="4D9ECE7F" w:rsidR="00EA3943" w:rsidRDefault="00EA3943" w:rsidP="00EA3943">
      <w:pPr>
        <w:pStyle w:val="BodyText"/>
        <w:spacing w:before="179"/>
        <w:ind w:right="729"/>
        <w:jc w:val="center"/>
      </w:pPr>
      <w:r>
        <w:t>MAPS and SITE PLAN DRAWINGS</w:t>
      </w:r>
    </w:p>
    <w:p w14:paraId="706B05A9" w14:textId="06CE5F44" w:rsidR="00EA3943" w:rsidRDefault="00EA3943" w:rsidP="00EA3943">
      <w:pPr>
        <w:pStyle w:val="BodyText"/>
        <w:spacing w:before="179"/>
        <w:ind w:right="729"/>
        <w:jc w:val="center"/>
      </w:pPr>
      <w:r>
        <w:t>(See the included attached documents)</w:t>
      </w:r>
    </w:p>
    <w:p w14:paraId="26BAD9B7" w14:textId="77777777" w:rsidR="00C96E66" w:rsidRDefault="00C96E66" w:rsidP="00C96E66">
      <w:pPr>
        <w:pStyle w:val="BodyText"/>
        <w:spacing w:before="179"/>
        <w:ind w:right="729"/>
      </w:pPr>
    </w:p>
    <w:p w14:paraId="3FFB2A92" w14:textId="693F18FF" w:rsidR="001B5E6C" w:rsidRDefault="001B5E6C" w:rsidP="00C96E66">
      <w:pPr>
        <w:pStyle w:val="BodyText"/>
        <w:spacing w:before="179"/>
        <w:ind w:right="729"/>
        <w:jc w:val="center"/>
      </w:pPr>
      <w:r>
        <w:lastRenderedPageBreak/>
        <w:t>APPENDIX B</w:t>
      </w:r>
    </w:p>
    <w:p w14:paraId="36146344" w14:textId="77777777" w:rsidR="001B5E6C" w:rsidRDefault="001B5E6C" w:rsidP="001B5E6C">
      <w:pPr>
        <w:pStyle w:val="BodyText"/>
        <w:spacing w:before="179"/>
        <w:ind w:right="729"/>
        <w:jc w:val="center"/>
      </w:pPr>
    </w:p>
    <w:p w14:paraId="386513A2" w14:textId="2FEA11D4" w:rsidR="001B5E6C" w:rsidRDefault="001B5E6C" w:rsidP="001B5E6C">
      <w:pPr>
        <w:pStyle w:val="BodyText"/>
        <w:spacing w:before="179"/>
        <w:ind w:right="729"/>
        <w:jc w:val="center"/>
      </w:pPr>
      <w:r>
        <w:t xml:space="preserve">PROJECT BUDGET, </w:t>
      </w:r>
    </w:p>
    <w:p w14:paraId="0CF50C6B" w14:textId="77777777" w:rsidR="001B5E6C" w:rsidRDefault="001B5E6C" w:rsidP="001B5E6C">
      <w:pPr>
        <w:pStyle w:val="BodyText"/>
        <w:spacing w:before="179"/>
        <w:ind w:right="729"/>
        <w:jc w:val="center"/>
      </w:pPr>
      <w:r>
        <w:t xml:space="preserve">PARTNER CONTRIBUTIONS, </w:t>
      </w:r>
    </w:p>
    <w:p w14:paraId="48FA2D44" w14:textId="18AF0239" w:rsidR="001B5E6C" w:rsidRDefault="001B5E6C" w:rsidP="001B5E6C">
      <w:pPr>
        <w:pStyle w:val="BodyText"/>
        <w:spacing w:before="179"/>
        <w:ind w:right="729"/>
        <w:jc w:val="center"/>
      </w:pPr>
      <w:r>
        <w:t>SPECIAL PROVISIONS</w:t>
      </w:r>
    </w:p>
    <w:p w14:paraId="442C42FF" w14:textId="77777777" w:rsidR="002E4936" w:rsidRDefault="002E4936" w:rsidP="001B5E6C">
      <w:pPr>
        <w:pStyle w:val="BodyText"/>
        <w:spacing w:before="179"/>
        <w:ind w:right="729"/>
        <w:jc w:val="center"/>
      </w:pPr>
    </w:p>
    <w:p w14:paraId="53525EC1" w14:textId="34780FE6" w:rsidR="00CB5705" w:rsidRPr="00967DEF" w:rsidRDefault="002E4936" w:rsidP="002E4936">
      <w:pPr>
        <w:pStyle w:val="BodyText"/>
        <w:spacing w:before="179"/>
        <w:ind w:right="729"/>
      </w:pPr>
      <w:r w:rsidRPr="00CB5705">
        <w:rPr>
          <w:u w:val="single"/>
        </w:rPr>
        <w:t>Partner Contributions</w:t>
      </w:r>
      <w:r w:rsidR="00967DEF" w:rsidRPr="00967DEF">
        <w:tab/>
      </w:r>
      <w:r w:rsidR="00967DEF" w:rsidRPr="00967DEF">
        <w:tab/>
      </w:r>
      <w:r w:rsidR="00967DEF" w:rsidRPr="00967DEF">
        <w:tab/>
      </w:r>
      <w:r w:rsidR="00967DEF" w:rsidRPr="00967DEF">
        <w:tab/>
      </w:r>
      <w:r w:rsidR="00967DEF" w:rsidRPr="00967DEF">
        <w:tab/>
      </w:r>
      <w:r w:rsidRPr="00967DEF">
        <w:t xml:space="preserve"> </w:t>
      </w:r>
      <w:r w:rsidR="00967DEF" w:rsidRPr="00967DEF">
        <w:t>CASH</w:t>
      </w:r>
      <w:r w:rsidR="00967DEF" w:rsidRPr="00967DEF">
        <w:tab/>
      </w:r>
      <w:r w:rsidR="00967DEF" w:rsidRPr="00967DEF">
        <w:tab/>
        <w:t>IN-KIND</w:t>
      </w:r>
    </w:p>
    <w:p w14:paraId="40B74A21" w14:textId="0E0DE00A" w:rsidR="002E4936" w:rsidRDefault="002E4936" w:rsidP="002E4936">
      <w:pPr>
        <w:pStyle w:val="BodyText"/>
        <w:spacing w:before="179"/>
        <w:ind w:right="729"/>
      </w:pPr>
      <w:r>
        <w:t xml:space="preserve">[GRANTEE] Partner </w:t>
      </w:r>
      <w:r>
        <w:tab/>
      </w:r>
      <w:r w:rsidR="00CB5705">
        <w:tab/>
      </w:r>
      <w:r w:rsidR="00CB5705">
        <w:tab/>
      </w:r>
      <w:r w:rsidR="00CB5705">
        <w:tab/>
      </w:r>
      <w:r w:rsidR="00CB5705">
        <w:tab/>
      </w:r>
      <w:r w:rsidR="00967DEF">
        <w:t>$_______</w:t>
      </w:r>
      <w:r w:rsidR="00967DEF">
        <w:tab/>
        <w:t>$_______</w:t>
      </w:r>
    </w:p>
    <w:p w14:paraId="52A3ADAD" w14:textId="4E0E6E2B" w:rsidR="002E4936" w:rsidRDefault="002E4936" w:rsidP="002E4936">
      <w:pPr>
        <w:pStyle w:val="BodyText"/>
        <w:spacing w:before="179"/>
        <w:ind w:right="729"/>
      </w:pPr>
      <w:proofErr w:type="gramStart"/>
      <w:r>
        <w:t xml:space="preserve">Landowner </w:t>
      </w:r>
      <w:r w:rsidR="00553410">
        <w:tab/>
      </w:r>
      <w:r w:rsidR="00553410">
        <w:tab/>
      </w:r>
      <w:r w:rsidR="00553410">
        <w:tab/>
      </w:r>
      <w:r w:rsidR="00553410">
        <w:tab/>
      </w:r>
      <w:r w:rsidR="00553410">
        <w:tab/>
      </w:r>
      <w:proofErr w:type="gramEnd"/>
      <w:r w:rsidR="00553410">
        <w:tab/>
      </w:r>
      <w:proofErr w:type="gramStart"/>
      <w:r w:rsidR="00553410">
        <w:t>$___</w:t>
      </w:r>
      <w:proofErr w:type="gramEnd"/>
      <w:r w:rsidR="00553410">
        <w:t>____</w:t>
      </w:r>
      <w:r w:rsidR="00553410">
        <w:tab/>
        <w:t>$_______</w:t>
      </w:r>
    </w:p>
    <w:p w14:paraId="4B788325" w14:textId="219F2D72" w:rsidR="00553410" w:rsidRDefault="002E4936" w:rsidP="002E4936">
      <w:pPr>
        <w:pStyle w:val="BodyText"/>
        <w:spacing w:before="179"/>
        <w:ind w:right="729"/>
      </w:pPr>
      <w:r>
        <w:t xml:space="preserve">Total </w:t>
      </w:r>
      <w:proofErr w:type="gramStart"/>
      <w:r w:rsidR="00553410">
        <w:tab/>
      </w:r>
      <w:r w:rsidR="00553410">
        <w:tab/>
      </w:r>
      <w:r w:rsidR="00553410">
        <w:tab/>
      </w:r>
      <w:r w:rsidR="00553410">
        <w:tab/>
      </w:r>
      <w:r w:rsidR="00553410">
        <w:tab/>
      </w:r>
      <w:r w:rsidR="00553410">
        <w:tab/>
      </w:r>
      <w:r w:rsidR="00553410">
        <w:tab/>
        <w:t>$__</w:t>
      </w:r>
      <w:proofErr w:type="gramEnd"/>
      <w:r w:rsidR="00553410">
        <w:t>_____</w:t>
      </w:r>
      <w:r w:rsidR="00553410">
        <w:tab/>
        <w:t>$_______</w:t>
      </w:r>
    </w:p>
    <w:p w14:paraId="43782EC4" w14:textId="68556285" w:rsidR="002E4936" w:rsidRDefault="002E4936" w:rsidP="002E4936">
      <w:pPr>
        <w:pStyle w:val="BodyText"/>
        <w:spacing w:before="179"/>
        <w:ind w:right="729"/>
      </w:pPr>
      <w:r>
        <w:t>Special Provisions:</w:t>
      </w:r>
      <w:r w:rsidR="00553410">
        <w:tab/>
      </w:r>
      <w:r w:rsidR="00553410">
        <w:tab/>
      </w:r>
      <w:r w:rsidR="00553410">
        <w:tab/>
      </w:r>
      <w:r w:rsidR="00553410">
        <w:tab/>
      </w:r>
      <w:r w:rsidR="00553410">
        <w:tab/>
        <w:t>$_______</w:t>
      </w:r>
      <w:r w:rsidR="00553410">
        <w:tab/>
        <w:t>$_______</w:t>
      </w:r>
    </w:p>
    <w:p w14:paraId="6BF4864E" w14:textId="77777777" w:rsidR="00553410" w:rsidRDefault="00553410" w:rsidP="002E4936">
      <w:pPr>
        <w:pStyle w:val="BodyText"/>
        <w:spacing w:before="179"/>
        <w:ind w:right="729"/>
      </w:pPr>
    </w:p>
    <w:p w14:paraId="209C7A34" w14:textId="4DC6F77B" w:rsidR="00BC2633" w:rsidRDefault="00BC2633" w:rsidP="002E4936">
      <w:pPr>
        <w:pStyle w:val="BodyText"/>
        <w:spacing w:before="179"/>
        <w:ind w:right="729"/>
      </w:pPr>
      <w:r w:rsidRPr="00BC2633">
        <w:t xml:space="preserve">For the first 5 (five) years of this agreement, the [LANDOWER] will steward the </w:t>
      </w:r>
      <w:r w:rsidR="00204A6A">
        <w:t>lawn conversion</w:t>
      </w:r>
      <w:r w:rsidRPr="00BC2633">
        <w:t xml:space="preserve"> practice through annual maintenance, to offer the best opportunity for the </w:t>
      </w:r>
      <w:proofErr w:type="gramStart"/>
      <w:r w:rsidRPr="00BC2633">
        <w:t>plantings</w:t>
      </w:r>
      <w:proofErr w:type="gramEnd"/>
      <w:r w:rsidRPr="00BC2633">
        <w:t xml:space="preserve"> to thrive. Reasonable and routine maintenance should be carried out for the duration of the agreement. The [GRANTEE] will assist the [LANDOWNER] in determining the appropriate maintenance schedule and necessary maintenance activities for the first 5 years and for the remaining years.</w:t>
      </w:r>
    </w:p>
    <w:sectPr w:rsidR="00BC2633" w:rsidSect="00FE1444">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66D7"/>
    <w:multiLevelType w:val="hybridMultilevel"/>
    <w:tmpl w:val="34981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267E5"/>
    <w:multiLevelType w:val="hybridMultilevel"/>
    <w:tmpl w:val="5B647C52"/>
    <w:lvl w:ilvl="0" w:tplc="51A20E0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B4DE1"/>
    <w:multiLevelType w:val="hybridMultilevel"/>
    <w:tmpl w:val="0E346322"/>
    <w:lvl w:ilvl="0" w:tplc="AFDC2446">
      <w:numFmt w:val="bullet"/>
      <w:lvlText w:val=""/>
      <w:lvlJc w:val="left"/>
      <w:pPr>
        <w:ind w:left="820" w:hanging="360"/>
      </w:pPr>
      <w:rPr>
        <w:rFonts w:ascii="Symbol" w:eastAsia="Symbol" w:hAnsi="Symbol" w:cs="Symbol" w:hint="default"/>
        <w:w w:val="100"/>
        <w:sz w:val="22"/>
        <w:szCs w:val="22"/>
      </w:rPr>
    </w:lvl>
    <w:lvl w:ilvl="1" w:tplc="19EAAFBA">
      <w:numFmt w:val="bullet"/>
      <w:lvlText w:val="•"/>
      <w:lvlJc w:val="left"/>
      <w:pPr>
        <w:ind w:left="1692" w:hanging="360"/>
      </w:pPr>
      <w:rPr>
        <w:rFonts w:hint="default"/>
      </w:rPr>
    </w:lvl>
    <w:lvl w:ilvl="2" w:tplc="2446F7D0">
      <w:numFmt w:val="bullet"/>
      <w:lvlText w:val="•"/>
      <w:lvlJc w:val="left"/>
      <w:pPr>
        <w:ind w:left="2564" w:hanging="360"/>
      </w:pPr>
      <w:rPr>
        <w:rFonts w:hint="default"/>
      </w:rPr>
    </w:lvl>
    <w:lvl w:ilvl="3" w:tplc="A71E9766">
      <w:numFmt w:val="bullet"/>
      <w:lvlText w:val="•"/>
      <w:lvlJc w:val="left"/>
      <w:pPr>
        <w:ind w:left="3436" w:hanging="360"/>
      </w:pPr>
      <w:rPr>
        <w:rFonts w:hint="default"/>
      </w:rPr>
    </w:lvl>
    <w:lvl w:ilvl="4" w:tplc="BC30F6A4">
      <w:numFmt w:val="bullet"/>
      <w:lvlText w:val="•"/>
      <w:lvlJc w:val="left"/>
      <w:pPr>
        <w:ind w:left="4308" w:hanging="360"/>
      </w:pPr>
      <w:rPr>
        <w:rFonts w:hint="default"/>
      </w:rPr>
    </w:lvl>
    <w:lvl w:ilvl="5" w:tplc="9614F12A">
      <w:numFmt w:val="bullet"/>
      <w:lvlText w:val="•"/>
      <w:lvlJc w:val="left"/>
      <w:pPr>
        <w:ind w:left="5180" w:hanging="360"/>
      </w:pPr>
      <w:rPr>
        <w:rFonts w:hint="default"/>
      </w:rPr>
    </w:lvl>
    <w:lvl w:ilvl="6" w:tplc="5F828DA6">
      <w:numFmt w:val="bullet"/>
      <w:lvlText w:val="•"/>
      <w:lvlJc w:val="left"/>
      <w:pPr>
        <w:ind w:left="6052" w:hanging="360"/>
      </w:pPr>
      <w:rPr>
        <w:rFonts w:hint="default"/>
      </w:rPr>
    </w:lvl>
    <w:lvl w:ilvl="7" w:tplc="B456F350">
      <w:numFmt w:val="bullet"/>
      <w:lvlText w:val="•"/>
      <w:lvlJc w:val="left"/>
      <w:pPr>
        <w:ind w:left="6924" w:hanging="360"/>
      </w:pPr>
      <w:rPr>
        <w:rFonts w:hint="default"/>
      </w:rPr>
    </w:lvl>
    <w:lvl w:ilvl="8" w:tplc="0FCC856E">
      <w:numFmt w:val="bullet"/>
      <w:lvlText w:val="•"/>
      <w:lvlJc w:val="left"/>
      <w:pPr>
        <w:ind w:left="7796" w:hanging="360"/>
      </w:pPr>
      <w:rPr>
        <w:rFonts w:hint="default"/>
      </w:rPr>
    </w:lvl>
  </w:abstractNum>
  <w:num w:numId="1" w16cid:durableId="32728034">
    <w:abstractNumId w:val="2"/>
  </w:num>
  <w:num w:numId="2" w16cid:durableId="1952742181">
    <w:abstractNumId w:val="0"/>
  </w:num>
  <w:num w:numId="3" w16cid:durableId="166604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D4"/>
    <w:rsid w:val="000420B2"/>
    <w:rsid w:val="000967F7"/>
    <w:rsid w:val="0016123C"/>
    <w:rsid w:val="001741F8"/>
    <w:rsid w:val="001B5E6C"/>
    <w:rsid w:val="001E0E96"/>
    <w:rsid w:val="001E632D"/>
    <w:rsid w:val="00204A6A"/>
    <w:rsid w:val="002062A6"/>
    <w:rsid w:val="00256226"/>
    <w:rsid w:val="002D2D7B"/>
    <w:rsid w:val="002E4936"/>
    <w:rsid w:val="002E6907"/>
    <w:rsid w:val="003A1206"/>
    <w:rsid w:val="00402072"/>
    <w:rsid w:val="004F7E67"/>
    <w:rsid w:val="00553410"/>
    <w:rsid w:val="005D36D4"/>
    <w:rsid w:val="005F7F97"/>
    <w:rsid w:val="006432D1"/>
    <w:rsid w:val="00645293"/>
    <w:rsid w:val="006466C4"/>
    <w:rsid w:val="006B5703"/>
    <w:rsid w:val="006D779F"/>
    <w:rsid w:val="007560F3"/>
    <w:rsid w:val="007567AE"/>
    <w:rsid w:val="007657AD"/>
    <w:rsid w:val="007A0C48"/>
    <w:rsid w:val="007D7C71"/>
    <w:rsid w:val="00845A2E"/>
    <w:rsid w:val="00860861"/>
    <w:rsid w:val="00892B6D"/>
    <w:rsid w:val="008C5F31"/>
    <w:rsid w:val="00903734"/>
    <w:rsid w:val="00903A21"/>
    <w:rsid w:val="00905C3A"/>
    <w:rsid w:val="00916FCB"/>
    <w:rsid w:val="00925543"/>
    <w:rsid w:val="00967DEF"/>
    <w:rsid w:val="00A91425"/>
    <w:rsid w:val="00AA2CEF"/>
    <w:rsid w:val="00AF16B3"/>
    <w:rsid w:val="00B015EB"/>
    <w:rsid w:val="00BC2633"/>
    <w:rsid w:val="00C96E66"/>
    <w:rsid w:val="00CA3C6E"/>
    <w:rsid w:val="00CB5705"/>
    <w:rsid w:val="00D17EA6"/>
    <w:rsid w:val="00DB11EC"/>
    <w:rsid w:val="00DF19E0"/>
    <w:rsid w:val="00E52266"/>
    <w:rsid w:val="00E6782A"/>
    <w:rsid w:val="00EA3943"/>
    <w:rsid w:val="00EA7299"/>
    <w:rsid w:val="00F379AB"/>
    <w:rsid w:val="00FE1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2D0A"/>
  <w15:docId w15:val="{CB7C381F-0EF4-4732-BA82-F90F2973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6cbd86-035a-4b75-9c20-5c01cb7e0e38">
      <Terms xmlns="http://schemas.microsoft.com/office/infopath/2007/PartnerControls"/>
    </lcf76f155ced4ddcb4097134ff3c332f>
    <TaxCatchAll xmlns="1e12417d-f17e-4b8e-904e-645e8a0da9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29548EAEFA6D41AE39832F391BFDEB" ma:contentTypeVersion="19" ma:contentTypeDescription="Create a new document." ma:contentTypeScope="" ma:versionID="16482e27ed1b93840567c842a1638d51">
  <xsd:schema xmlns:xsd="http://www.w3.org/2001/XMLSchema" xmlns:xs="http://www.w3.org/2001/XMLSchema" xmlns:p="http://schemas.microsoft.com/office/2006/metadata/properties" xmlns:ns2="486cbd86-035a-4b75-9c20-5c01cb7e0e38" xmlns:ns3="1e12417d-f17e-4b8e-904e-645e8a0da91e" targetNamespace="http://schemas.microsoft.com/office/2006/metadata/properties" ma:root="true" ma:fieldsID="b65e3d030e9d4259982f977768f5d87f" ns2:_="" ns3:_="">
    <xsd:import namespace="486cbd86-035a-4b75-9c20-5c01cb7e0e38"/>
    <xsd:import namespace="1e12417d-f17e-4b8e-904e-645e8a0da9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cbd86-035a-4b75-9c20-5c01cb7e0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ba05f5-6980-4bfb-9fa5-33424fd529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2417d-f17e-4b8e-904e-645e8a0da9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3cce9c-0171-4807-8b6a-36984c362858}" ma:internalName="TaxCatchAll" ma:showField="CatchAllData" ma:web="1e12417d-f17e-4b8e-904e-645e8a0da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0EDA23-C286-463D-AB53-57100ED21368}">
  <ds:schemaRefs>
    <ds:schemaRef ds:uri="http://schemas.microsoft.com/office/2006/metadata/properties"/>
    <ds:schemaRef ds:uri="http://schemas.microsoft.com/office/infopath/2007/PartnerControls"/>
    <ds:schemaRef ds:uri="486cbd86-035a-4b75-9c20-5c01cb7e0e38"/>
    <ds:schemaRef ds:uri="1e12417d-f17e-4b8e-904e-645e8a0da91e"/>
  </ds:schemaRefs>
</ds:datastoreItem>
</file>

<file path=customXml/itemProps2.xml><?xml version="1.0" encoding="utf-8"?>
<ds:datastoreItem xmlns:ds="http://schemas.openxmlformats.org/officeDocument/2006/customXml" ds:itemID="{FDB726E8-1406-4760-8ED3-C441A09E9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cbd86-035a-4b75-9c20-5c01cb7e0e38"/>
    <ds:schemaRef ds:uri="1e12417d-f17e-4b8e-904e-645e8a0da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CD10A-1573-4FDE-97B2-189B630BB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1172</Words>
  <Characters>6950</Characters>
  <Application>Microsoft Office Word</Application>
  <DocSecurity>0</DocSecurity>
  <Lines>534</Lines>
  <Paragraphs>169</Paragraphs>
  <ScaleCrop>false</ScaleCrop>
  <HeadingPairs>
    <vt:vector size="2" baseType="variant">
      <vt:variant>
        <vt:lpstr>Title</vt:lpstr>
      </vt:variant>
      <vt:variant>
        <vt:i4>1</vt:i4>
      </vt:variant>
    </vt:vector>
  </HeadingPairs>
  <TitlesOfParts>
    <vt:vector size="1" baseType="lpstr">
      <vt:lpstr>Microsoft Word - Final_WPC riparian tree planting agreement 12-17-12</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Final_WPC riparian tree planting agreement 12-17-12</dc:title>
  <dc:creator>atrexler</dc:creator>
  <cp:lastModifiedBy>Holly Miller</cp:lastModifiedBy>
  <cp:revision>51</cp:revision>
  <dcterms:created xsi:type="dcterms:W3CDTF">2021-05-10T18:44:00Z</dcterms:created>
  <dcterms:modified xsi:type="dcterms:W3CDTF">2025-05-12T17:26:00Z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2016-08-01T00:00:00Z</vt:filetime>
  </property>
  <property fmtid="{D5CDD505-2E9C-101B-9397-08002B2CF9AE}" pid="3" name="Creator">
    <vt:lpwstr>Microsoft® Word 2013</vt:lpwstr>
  </property>
  <property fmtid="{D5CDD505-2E9C-101B-9397-08002B2CF9AE}" pid="4" name="LastSaved">
    <vt:filetime>2017-11-13T00:00:00Z</vt:filetime>
  </property>
  <property fmtid="{D5CDD505-2E9C-101B-9397-08002B2CF9AE}" pid="5" name="ContentTypeId">
    <vt:lpwstr>0x010100FC29548EAEFA6D41AE39832F391BFDEB</vt:lpwstr>
  </property>
  <property fmtid="{D5CDD505-2E9C-101B-9397-08002B2CF9AE}" pid="6" name="MediaServiceImageTags">
    <vt:lpwstr/>
  </property>
</Properties>
</file>