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B4AB" w14:textId="334466E8" w:rsidR="000458B9" w:rsidRDefault="000458B9" w:rsidP="000458B9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2025-2027 Lawn Conversion and Riparian Buffer </w:t>
      </w:r>
      <w:r w:rsidR="00DB3AF5">
        <w:rPr>
          <w:rFonts w:ascii="Tahoma" w:hAnsi="Tahoma" w:cs="Tahoma"/>
          <w:b/>
          <w:bCs/>
          <w:sz w:val="28"/>
          <w:szCs w:val="28"/>
        </w:rPr>
        <w:t>Mini</w:t>
      </w:r>
      <w:r>
        <w:rPr>
          <w:rFonts w:ascii="Tahoma" w:hAnsi="Tahoma" w:cs="Tahoma"/>
          <w:b/>
          <w:bCs/>
          <w:sz w:val="28"/>
          <w:szCs w:val="28"/>
        </w:rPr>
        <w:t>-Grant Program for Conservation Districts</w:t>
      </w:r>
    </w:p>
    <w:p w14:paraId="5DA9FD5B" w14:textId="14304C0D" w:rsidR="000458B9" w:rsidRDefault="00D72056" w:rsidP="000458B9">
      <w:pPr>
        <w:spacing w:after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370CDB" wp14:editId="1233F863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6886575" cy="447675"/>
                <wp:effectExtent l="0" t="0" r="28575" b="28575"/>
                <wp:wrapNone/>
                <wp:docPr id="13620193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447675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25000"/>
                            <a:lumOff val="75000"/>
                          </a:srgbClr>
                        </a:solidFill>
                        <a:ln w="12700" cap="flat" cmpd="sng" algn="ctr">
                          <a:solidFill>
                            <a:srgbClr val="0E2841">
                              <a:lumMod val="25000"/>
                              <a:lumOff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E6798" id="Rectangle 1" o:spid="_x0000_s1026" style="position:absolute;margin-left:0;margin-top:12.25pt;width:542.25pt;height:35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" fillcolor="#a6caec" strokecolor="#a6caec" strokeweight="1pt"/>
            </w:pict>
          </mc:Fallback>
        </mc:AlternateContent>
      </w:r>
    </w:p>
    <w:p w14:paraId="2BA71A47" w14:textId="592D8469" w:rsidR="00D956D8" w:rsidRDefault="00D12CB8" w:rsidP="00D12CB8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E&amp;O APPLICATION</w:t>
      </w:r>
    </w:p>
    <w:p w14:paraId="559CABD4" w14:textId="168F5804" w:rsidR="00D72056" w:rsidRDefault="00D72056" w:rsidP="00D12CB8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FD4D87B" w14:textId="52F541DD" w:rsidR="009C6563" w:rsidRDefault="00B1089B" w:rsidP="009C6563">
      <w:pPr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Please read the E&amp;O mini-grant guidelines prior to submitting your application. The deadline for applying is June 30, 2027.</w:t>
      </w:r>
    </w:p>
    <w:p w14:paraId="041110F3" w14:textId="7C3B218D" w:rsidR="00C128DA" w:rsidRDefault="00B1089B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TOTAL </w:t>
      </w:r>
      <w:r w:rsidR="00C128DA">
        <w:rPr>
          <w:rFonts w:ascii="Tahoma" w:hAnsi="Tahoma" w:cs="Tahoma"/>
          <w:sz w:val="22"/>
          <w:szCs w:val="22"/>
        </w:rPr>
        <w:t>Funding Request (max $1,000):</w:t>
      </w:r>
    </w:p>
    <w:p w14:paraId="58050F6A" w14:textId="0D21A3E4" w:rsidR="00C128DA" w:rsidRDefault="00C128DA" w:rsidP="009C6563">
      <w:pPr>
        <w:rPr>
          <w:rFonts w:ascii="Tahoma" w:hAnsi="Tahoma" w:cs="Tahoma"/>
          <w:b/>
          <w:bCs/>
          <w:sz w:val="22"/>
          <w:szCs w:val="22"/>
        </w:rPr>
      </w:pPr>
      <w:proofErr w:type="gramStart"/>
      <w:r>
        <w:rPr>
          <w:rFonts w:ascii="Tahoma" w:hAnsi="Tahoma" w:cs="Tahoma"/>
          <w:b/>
          <w:bCs/>
          <w:sz w:val="22"/>
          <w:szCs w:val="22"/>
        </w:rPr>
        <w:t>Grantee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Contact Information:</w:t>
      </w:r>
    </w:p>
    <w:p w14:paraId="31128BAD" w14:textId="42F797A3" w:rsidR="00C128DA" w:rsidRDefault="00C128DA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Conservation District Responsible for Grant Activities:</w:t>
      </w:r>
    </w:p>
    <w:p w14:paraId="0960151D" w14:textId="0A728028" w:rsidR="00C128DA" w:rsidRDefault="00C128DA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Project Leader &amp; Title:</w:t>
      </w:r>
    </w:p>
    <w:p w14:paraId="71D5BD7A" w14:textId="572B6877" w:rsidR="00C128DA" w:rsidRDefault="00C128DA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Telephone:</w:t>
      </w:r>
    </w:p>
    <w:p w14:paraId="17EF0082" w14:textId="48ED2CF8" w:rsidR="00C128DA" w:rsidRDefault="00C128DA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E-mail:</w:t>
      </w:r>
    </w:p>
    <w:p w14:paraId="18FA0011" w14:textId="746233E4" w:rsidR="00C128DA" w:rsidRDefault="00C128DA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Project Details:</w:t>
      </w:r>
    </w:p>
    <w:p w14:paraId="650C8B63" w14:textId="5D169B75" w:rsidR="00C128DA" w:rsidRDefault="00F3219A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Geographic location of the project (including city/town/municipality and watershed(s):</w:t>
      </w:r>
    </w:p>
    <w:p w14:paraId="65232006" w14:textId="3FE2ACF7" w:rsidR="00F3219A" w:rsidRDefault="00CD2A42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Cooperating partners:</w:t>
      </w:r>
    </w:p>
    <w:p w14:paraId="09B84DE3" w14:textId="03BEC846" w:rsidR="00E42CBD" w:rsidRDefault="00E42CBD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Educational Focus:</w:t>
      </w:r>
    </w:p>
    <w:p w14:paraId="669C4909" w14:textId="473255D4" w:rsidR="00E42CBD" w:rsidRDefault="00DB4BA4" w:rsidP="009C656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22"/>
            <w:szCs w:val="22"/>
          </w:rPr>
          <w:id w:val="-164202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CBD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E22C31">
        <w:rPr>
          <w:rFonts w:ascii="Tahoma" w:hAnsi="Tahoma" w:cs="Tahoma"/>
          <w:sz w:val="22"/>
          <w:szCs w:val="22"/>
        </w:rPr>
        <w:t xml:space="preserve"> Lawn Conversion (Meadows)</w:t>
      </w:r>
    </w:p>
    <w:p w14:paraId="12341C38" w14:textId="0A42C795" w:rsidR="00E22C31" w:rsidRDefault="00DB4BA4" w:rsidP="009C656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22"/>
            <w:szCs w:val="22"/>
          </w:rPr>
          <w:id w:val="-148716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C31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E22C31">
        <w:rPr>
          <w:rFonts w:ascii="Tahoma" w:hAnsi="Tahoma" w:cs="Tahoma"/>
          <w:sz w:val="22"/>
          <w:szCs w:val="22"/>
        </w:rPr>
        <w:t xml:space="preserve"> Lawn Conversion (Upland Forest)</w:t>
      </w:r>
    </w:p>
    <w:p w14:paraId="0101164D" w14:textId="7F0F85A7" w:rsidR="00E22C31" w:rsidRDefault="00DB4BA4" w:rsidP="009C656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22"/>
            <w:szCs w:val="22"/>
          </w:rPr>
          <w:id w:val="497540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C31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E22C31">
        <w:rPr>
          <w:rFonts w:ascii="Tahoma" w:hAnsi="Tahoma" w:cs="Tahoma"/>
          <w:sz w:val="22"/>
          <w:szCs w:val="22"/>
        </w:rPr>
        <w:t xml:space="preserve"> Riparian Buffers</w:t>
      </w:r>
    </w:p>
    <w:p w14:paraId="6472872E" w14:textId="5ECF48F0" w:rsidR="00C21A6B" w:rsidRDefault="00C21A6B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Project Description:</w:t>
      </w:r>
    </w:p>
    <w:p w14:paraId="6F6908AA" w14:textId="22649612" w:rsidR="00C21A6B" w:rsidRDefault="00C21A6B" w:rsidP="009C6563">
      <w:pPr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Please describe the type of project you will be conducting (mailings, workshop, etc.)</w:t>
      </w:r>
    </w:p>
    <w:p w14:paraId="6B5267A4" w14:textId="3774E394" w:rsidR="00C21A6B" w:rsidRDefault="00C21A6B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Timeline:</w:t>
      </w:r>
    </w:p>
    <w:p w14:paraId="03401F3B" w14:textId="77777777" w:rsidR="00E62D62" w:rsidRDefault="00671423" w:rsidP="009C6563">
      <w:pPr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Please provide a general timeline for your event.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0"/>
        <w:gridCol w:w="5220"/>
      </w:tblGrid>
      <w:tr w:rsidR="00E62D62" w:rsidRPr="00023A19" w14:paraId="4BC4B8DB" w14:textId="77777777" w:rsidTr="00D72056">
        <w:tc>
          <w:tcPr>
            <w:tcW w:w="5310" w:type="dxa"/>
          </w:tcPr>
          <w:p w14:paraId="4DFAD8D9" w14:textId="77777777" w:rsidR="00E62D62" w:rsidRPr="00EF307C" w:rsidRDefault="00E62D62" w:rsidP="007D69C8">
            <w:pPr>
              <w:pStyle w:val="ListParagraph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EF307C">
              <w:rPr>
                <w:rFonts w:ascii="Tahoma" w:hAnsi="Tahoma" w:cs="Tahoma"/>
                <w:sz w:val="22"/>
                <w:szCs w:val="22"/>
              </w:rPr>
              <w:t>Task</w:t>
            </w:r>
          </w:p>
        </w:tc>
        <w:tc>
          <w:tcPr>
            <w:tcW w:w="5220" w:type="dxa"/>
          </w:tcPr>
          <w:p w14:paraId="2B5DE270" w14:textId="77777777" w:rsidR="00E62D62" w:rsidRPr="00EF307C" w:rsidRDefault="00E62D62" w:rsidP="007D69C8">
            <w:pPr>
              <w:pStyle w:val="ListParagraph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EF307C">
              <w:rPr>
                <w:rFonts w:ascii="Tahoma" w:hAnsi="Tahoma" w:cs="Tahoma"/>
                <w:sz w:val="22"/>
                <w:szCs w:val="22"/>
              </w:rPr>
              <w:t>Start and Completion Dates</w:t>
            </w:r>
          </w:p>
        </w:tc>
      </w:tr>
      <w:tr w:rsidR="00E62D62" w:rsidRPr="00023A19" w14:paraId="19F8084E" w14:textId="77777777" w:rsidTr="00D72056">
        <w:tc>
          <w:tcPr>
            <w:tcW w:w="5310" w:type="dxa"/>
          </w:tcPr>
          <w:p w14:paraId="54F47F0D" w14:textId="77777777" w:rsidR="00E62D62" w:rsidRPr="00023A19" w:rsidRDefault="00E62D62" w:rsidP="007D69C8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  <w:tc>
          <w:tcPr>
            <w:tcW w:w="5220" w:type="dxa"/>
          </w:tcPr>
          <w:p w14:paraId="42BAF93A" w14:textId="77777777" w:rsidR="00E62D62" w:rsidRPr="00023A19" w:rsidRDefault="00E62D62" w:rsidP="007D69C8">
            <w:pPr>
              <w:tabs>
                <w:tab w:val="left" w:pos="1180"/>
              </w:tabs>
              <w:rPr>
                <w:rFonts w:ascii="Tahoma" w:hAnsi="Tahoma" w:cs="Tahoma"/>
              </w:rPr>
            </w:pPr>
          </w:p>
        </w:tc>
      </w:tr>
      <w:tr w:rsidR="00E62D62" w:rsidRPr="00023A19" w14:paraId="626159DC" w14:textId="77777777" w:rsidTr="00D72056">
        <w:tc>
          <w:tcPr>
            <w:tcW w:w="5310" w:type="dxa"/>
          </w:tcPr>
          <w:p w14:paraId="5B6350D5" w14:textId="77777777" w:rsidR="00E62D62" w:rsidRPr="00023A19" w:rsidRDefault="00E62D62" w:rsidP="007D69C8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  <w:tc>
          <w:tcPr>
            <w:tcW w:w="5220" w:type="dxa"/>
          </w:tcPr>
          <w:p w14:paraId="0C20D393" w14:textId="77777777" w:rsidR="00E62D62" w:rsidRPr="00023A19" w:rsidRDefault="00E62D62" w:rsidP="007D69C8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E62D62" w:rsidRPr="00023A19" w14:paraId="2E19674D" w14:textId="77777777" w:rsidTr="00D72056">
        <w:tc>
          <w:tcPr>
            <w:tcW w:w="5310" w:type="dxa"/>
          </w:tcPr>
          <w:p w14:paraId="4BC1343F" w14:textId="77777777" w:rsidR="00E62D62" w:rsidRPr="00023A19" w:rsidRDefault="00E62D62" w:rsidP="007D69C8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  <w:tc>
          <w:tcPr>
            <w:tcW w:w="5220" w:type="dxa"/>
          </w:tcPr>
          <w:p w14:paraId="4DFE413C" w14:textId="77777777" w:rsidR="00E62D62" w:rsidRPr="00023A19" w:rsidRDefault="00E62D62" w:rsidP="007D69C8">
            <w:pPr>
              <w:pStyle w:val="ListParagraph"/>
              <w:tabs>
                <w:tab w:val="left" w:pos="1070"/>
              </w:tabs>
              <w:ind w:left="0"/>
              <w:rPr>
                <w:rFonts w:ascii="Tahoma" w:hAnsi="Tahoma" w:cs="Tahoma"/>
              </w:rPr>
            </w:pPr>
          </w:p>
        </w:tc>
      </w:tr>
      <w:tr w:rsidR="00E62D62" w:rsidRPr="00023A19" w14:paraId="1B1516B2" w14:textId="77777777" w:rsidTr="00D72056">
        <w:tc>
          <w:tcPr>
            <w:tcW w:w="5310" w:type="dxa"/>
          </w:tcPr>
          <w:p w14:paraId="1F9CB9E9" w14:textId="77777777" w:rsidR="00E62D62" w:rsidRPr="00023A19" w:rsidRDefault="00E62D62" w:rsidP="007D69C8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  <w:tc>
          <w:tcPr>
            <w:tcW w:w="5220" w:type="dxa"/>
          </w:tcPr>
          <w:p w14:paraId="5A94D751" w14:textId="77777777" w:rsidR="00E62D62" w:rsidRPr="00023A19" w:rsidRDefault="00E62D62" w:rsidP="007D69C8">
            <w:pPr>
              <w:rPr>
                <w:rFonts w:ascii="Tahoma" w:hAnsi="Tahoma" w:cs="Tahoma"/>
              </w:rPr>
            </w:pPr>
          </w:p>
        </w:tc>
      </w:tr>
    </w:tbl>
    <w:p w14:paraId="5C1CBF4D" w14:textId="72883965" w:rsidR="00C21A6B" w:rsidRDefault="00671423" w:rsidP="009C6563">
      <w:pPr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 xml:space="preserve"> </w:t>
      </w:r>
    </w:p>
    <w:p w14:paraId="33DCAB4E" w14:textId="497299F6" w:rsidR="00671423" w:rsidRDefault="00671423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Expected Results:</w:t>
      </w:r>
    </w:p>
    <w:p w14:paraId="491B0BFD" w14:textId="3A021284" w:rsidR="00671423" w:rsidRPr="004C38F6" w:rsidRDefault="00073576" w:rsidP="009C6563">
      <w:pPr>
        <w:rPr>
          <w:rFonts w:ascii="Tahoma" w:hAnsi="Tahoma" w:cs="Tahoma"/>
          <w:i/>
          <w:iCs/>
          <w:sz w:val="22"/>
          <w:szCs w:val="22"/>
        </w:rPr>
      </w:pPr>
      <w:r w:rsidRPr="004C38F6">
        <w:rPr>
          <w:rFonts w:ascii="Tahoma" w:hAnsi="Tahoma" w:cs="Tahoma"/>
          <w:i/>
          <w:iCs/>
          <w:sz w:val="22"/>
          <w:szCs w:val="22"/>
        </w:rPr>
        <w:t xml:space="preserve">Project evaluations are required. Please compile the responses in your final report. </w:t>
      </w:r>
    </w:p>
    <w:p w14:paraId="508DA8A1" w14:textId="066A2FD1" w:rsidR="00073576" w:rsidRDefault="004C38F6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How many eligible landowners do you anticipate reaching?</w:t>
      </w:r>
    </w:p>
    <w:p w14:paraId="01434098" w14:textId="264DC227" w:rsidR="004C38F6" w:rsidRDefault="004C38F6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What educational materials do you plan to produce and </w:t>
      </w:r>
      <w:r w:rsidR="008C623D">
        <w:rPr>
          <w:rFonts w:ascii="Tahoma" w:hAnsi="Tahoma" w:cs="Tahoma"/>
          <w:sz w:val="22"/>
          <w:szCs w:val="22"/>
        </w:rPr>
        <w:t>distribute?</w:t>
      </w:r>
    </w:p>
    <w:p w14:paraId="6F3AC987" w14:textId="527FC206" w:rsidR="008C623D" w:rsidRDefault="008C623D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How many workshops, meetings, etc. do you plan to </w:t>
      </w:r>
      <w:r w:rsidR="00AF0BC7">
        <w:rPr>
          <w:rFonts w:ascii="Tahoma" w:hAnsi="Tahoma" w:cs="Tahoma"/>
          <w:sz w:val="22"/>
          <w:szCs w:val="22"/>
        </w:rPr>
        <w:t>host</w:t>
      </w:r>
      <w:r>
        <w:rPr>
          <w:rFonts w:ascii="Tahoma" w:hAnsi="Tahoma" w:cs="Tahoma"/>
          <w:sz w:val="22"/>
          <w:szCs w:val="22"/>
        </w:rPr>
        <w:t>?</w:t>
      </w:r>
    </w:p>
    <w:p w14:paraId="69A6611E" w14:textId="48E9A6EA" w:rsidR="008C623D" w:rsidRDefault="008C623D" w:rsidP="009C656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How many field days, tours, </w:t>
      </w:r>
      <w:r w:rsidR="00AF0BC7">
        <w:rPr>
          <w:rFonts w:ascii="Tahoma" w:hAnsi="Tahoma" w:cs="Tahoma"/>
          <w:sz w:val="22"/>
          <w:szCs w:val="22"/>
        </w:rPr>
        <w:t>walk-abouts do you plan to conduct?</w:t>
      </w:r>
    </w:p>
    <w:p w14:paraId="31C652BD" w14:textId="2CF2BB85" w:rsidR="005A223C" w:rsidRDefault="005A223C" w:rsidP="009C6563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Project Budget:</w:t>
      </w:r>
    </w:p>
    <w:tbl>
      <w:tblPr>
        <w:tblStyle w:val="TableGrid"/>
        <w:tblW w:w="10440" w:type="dxa"/>
        <w:tblInd w:w="85" w:type="dxa"/>
        <w:tblLook w:val="04A0" w:firstRow="1" w:lastRow="0" w:firstColumn="1" w:lastColumn="0" w:noHBand="0" w:noVBand="1"/>
      </w:tblPr>
      <w:tblGrid>
        <w:gridCol w:w="4500"/>
        <w:gridCol w:w="2790"/>
        <w:gridCol w:w="3150"/>
      </w:tblGrid>
      <w:tr w:rsidR="00236BB0" w14:paraId="11349116" w14:textId="77777777" w:rsidTr="00D72056">
        <w:tc>
          <w:tcPr>
            <w:tcW w:w="4500" w:type="dxa"/>
            <w:shd w:val="clear" w:color="auto" w:fill="D9F2D0" w:themeFill="accent6" w:themeFillTint="33"/>
          </w:tcPr>
          <w:p w14:paraId="194D65FF" w14:textId="06804EC4" w:rsidR="00236BB0" w:rsidRPr="0058685E" w:rsidRDefault="000F5776" w:rsidP="009C6563">
            <w:pPr>
              <w:rPr>
                <w:rFonts w:ascii="Tahoma" w:hAnsi="Tahoma" w:cs="Tahoma"/>
                <w:sz w:val="22"/>
                <w:szCs w:val="22"/>
              </w:rPr>
            </w:pPr>
            <w:r w:rsidRPr="0058685E">
              <w:rPr>
                <w:rFonts w:ascii="Tahoma" w:hAnsi="Tahoma" w:cs="Tahoma"/>
                <w:sz w:val="22"/>
                <w:szCs w:val="22"/>
              </w:rPr>
              <w:t>Budget Category</w:t>
            </w:r>
          </w:p>
        </w:tc>
        <w:tc>
          <w:tcPr>
            <w:tcW w:w="2790" w:type="dxa"/>
            <w:shd w:val="clear" w:color="auto" w:fill="D9F2D0" w:themeFill="accent6" w:themeFillTint="33"/>
          </w:tcPr>
          <w:p w14:paraId="494E9F9C" w14:textId="073449EB" w:rsidR="00236BB0" w:rsidRPr="0058685E" w:rsidRDefault="000F5776" w:rsidP="009C6563">
            <w:pPr>
              <w:rPr>
                <w:rFonts w:ascii="Tahoma" w:hAnsi="Tahoma" w:cs="Tahoma"/>
                <w:sz w:val="22"/>
                <w:szCs w:val="22"/>
              </w:rPr>
            </w:pPr>
            <w:r w:rsidRPr="0058685E">
              <w:rPr>
                <w:rFonts w:ascii="Tahoma" w:hAnsi="Tahoma" w:cs="Tahoma"/>
                <w:sz w:val="22"/>
                <w:szCs w:val="22"/>
              </w:rPr>
              <w:t>Grant Funds Requested</w:t>
            </w:r>
          </w:p>
        </w:tc>
        <w:tc>
          <w:tcPr>
            <w:tcW w:w="3150" w:type="dxa"/>
            <w:shd w:val="clear" w:color="auto" w:fill="D9F2D0" w:themeFill="accent6" w:themeFillTint="33"/>
          </w:tcPr>
          <w:p w14:paraId="684DF172" w14:textId="5C051148" w:rsidR="00236BB0" w:rsidRPr="0058685E" w:rsidRDefault="000F5776" w:rsidP="009C6563">
            <w:pPr>
              <w:rPr>
                <w:rFonts w:ascii="Tahoma" w:hAnsi="Tahoma" w:cs="Tahoma"/>
                <w:sz w:val="22"/>
                <w:szCs w:val="22"/>
              </w:rPr>
            </w:pPr>
            <w:r w:rsidRPr="0058685E">
              <w:rPr>
                <w:rFonts w:ascii="Tahoma" w:hAnsi="Tahoma" w:cs="Tahoma"/>
                <w:sz w:val="22"/>
                <w:szCs w:val="22"/>
              </w:rPr>
              <w:t xml:space="preserve">Match </w:t>
            </w:r>
            <w:r w:rsidR="0058685E" w:rsidRPr="0058685E">
              <w:rPr>
                <w:rFonts w:ascii="Tahoma" w:hAnsi="Tahoma" w:cs="Tahoma"/>
                <w:sz w:val="22"/>
                <w:szCs w:val="22"/>
              </w:rPr>
              <w:t>&amp; Source</w:t>
            </w:r>
          </w:p>
        </w:tc>
      </w:tr>
      <w:tr w:rsidR="00236BB0" w14:paraId="3D75C758" w14:textId="77777777" w:rsidTr="00D72056">
        <w:tc>
          <w:tcPr>
            <w:tcW w:w="4500" w:type="dxa"/>
            <w:shd w:val="clear" w:color="auto" w:fill="D9D9D9" w:themeFill="background1" w:themeFillShade="D9"/>
          </w:tcPr>
          <w:p w14:paraId="28AEB756" w14:textId="51047436" w:rsidR="00236BB0" w:rsidRPr="00C25F52" w:rsidRDefault="00C25F52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Costs </w:t>
            </w:r>
            <w:r w:rsidR="00E62D62">
              <w:rPr>
                <w:rFonts w:ascii="Tahoma" w:hAnsi="Tahoma" w:cs="Tahoma"/>
                <w:sz w:val="22"/>
                <w:szCs w:val="22"/>
              </w:rPr>
              <w:t>associated with conducting project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51BC1683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</w:tcPr>
          <w:p w14:paraId="37B8893D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36BB0" w14:paraId="0F5E4D1B" w14:textId="77777777" w:rsidTr="00D72056">
        <w:tc>
          <w:tcPr>
            <w:tcW w:w="4500" w:type="dxa"/>
          </w:tcPr>
          <w:p w14:paraId="6A6D612B" w14:textId="5F3C11F8" w:rsidR="00236BB0" w:rsidRPr="00F57DD6" w:rsidRDefault="00F57DD6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Staff Wages</w:t>
            </w:r>
          </w:p>
        </w:tc>
        <w:tc>
          <w:tcPr>
            <w:tcW w:w="2790" w:type="dxa"/>
          </w:tcPr>
          <w:p w14:paraId="0135A589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021C365D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36BB0" w14:paraId="3D7F9264" w14:textId="77777777" w:rsidTr="00D72056">
        <w:tc>
          <w:tcPr>
            <w:tcW w:w="4500" w:type="dxa"/>
          </w:tcPr>
          <w:p w14:paraId="2FC0B014" w14:textId="73FB6E1A" w:rsidR="00F57DD6" w:rsidRPr="00F57DD6" w:rsidRDefault="00F57DD6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Advertising/Promotion</w:t>
            </w:r>
          </w:p>
        </w:tc>
        <w:tc>
          <w:tcPr>
            <w:tcW w:w="2790" w:type="dxa"/>
          </w:tcPr>
          <w:p w14:paraId="0E2FC15A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59195FDD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36BB0" w14:paraId="5C60C3CB" w14:textId="77777777" w:rsidTr="00D72056">
        <w:tc>
          <w:tcPr>
            <w:tcW w:w="4500" w:type="dxa"/>
          </w:tcPr>
          <w:p w14:paraId="621FD41A" w14:textId="15CD5154" w:rsidR="00236BB0" w:rsidRPr="00F57DD6" w:rsidRDefault="00F57DD6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Travel</w:t>
            </w:r>
          </w:p>
        </w:tc>
        <w:tc>
          <w:tcPr>
            <w:tcW w:w="2790" w:type="dxa"/>
          </w:tcPr>
          <w:p w14:paraId="7A18D81C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2627B53E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36BB0" w14:paraId="005F1551" w14:textId="77777777" w:rsidTr="00D72056">
        <w:tc>
          <w:tcPr>
            <w:tcW w:w="4500" w:type="dxa"/>
          </w:tcPr>
          <w:p w14:paraId="07442C66" w14:textId="68ED4D12" w:rsidR="00236BB0" w:rsidRPr="00F57DD6" w:rsidRDefault="00F57DD6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Printing/Mailing</w:t>
            </w:r>
          </w:p>
        </w:tc>
        <w:tc>
          <w:tcPr>
            <w:tcW w:w="2790" w:type="dxa"/>
          </w:tcPr>
          <w:p w14:paraId="5D67FCE0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795D0393" w14:textId="77777777" w:rsidR="00236BB0" w:rsidRDefault="00236BB0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5417A" w14:paraId="46BD8E4B" w14:textId="77777777" w:rsidTr="00D72056">
        <w:tc>
          <w:tcPr>
            <w:tcW w:w="4500" w:type="dxa"/>
          </w:tcPr>
          <w:p w14:paraId="04F4181D" w14:textId="7F8C25B2" w:rsidR="0095417A" w:rsidRDefault="0095417A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Other</w:t>
            </w:r>
            <w:r w:rsidR="00FA1751">
              <w:rPr>
                <w:rFonts w:ascii="Tahoma" w:hAnsi="Tahoma" w:cs="Tahoma"/>
                <w:sz w:val="22"/>
                <w:szCs w:val="22"/>
              </w:rPr>
              <w:t xml:space="preserve"> (explain)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2790" w:type="dxa"/>
          </w:tcPr>
          <w:p w14:paraId="234DC6B6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79CCF41A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5417A" w14:paraId="1A2D205A" w14:textId="77777777" w:rsidTr="00D72056">
        <w:tc>
          <w:tcPr>
            <w:tcW w:w="4500" w:type="dxa"/>
            <w:shd w:val="clear" w:color="auto" w:fill="D9D9D9" w:themeFill="background1" w:themeFillShade="D9"/>
          </w:tcPr>
          <w:p w14:paraId="3AD4E205" w14:textId="76E562D8" w:rsidR="0095417A" w:rsidRDefault="0095417A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Costs associated with educational event (workshop, meeting, tour</w:t>
            </w:r>
            <w:r w:rsidR="00ED1719">
              <w:rPr>
                <w:rFonts w:ascii="Tahoma" w:hAnsi="Tahoma" w:cs="Tahoma"/>
                <w:sz w:val="22"/>
                <w:szCs w:val="22"/>
              </w:rPr>
              <w:t>, etc.)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13EFA173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</w:tcPr>
          <w:p w14:paraId="6B118521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5417A" w14:paraId="3A23A39D" w14:textId="77777777" w:rsidTr="00D72056">
        <w:tc>
          <w:tcPr>
            <w:tcW w:w="4500" w:type="dxa"/>
          </w:tcPr>
          <w:p w14:paraId="5973F260" w14:textId="3D923747" w:rsidR="0095417A" w:rsidRDefault="00ED1719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Rental</w:t>
            </w:r>
          </w:p>
        </w:tc>
        <w:tc>
          <w:tcPr>
            <w:tcW w:w="2790" w:type="dxa"/>
          </w:tcPr>
          <w:p w14:paraId="5026371F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651D8FD4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5417A" w14:paraId="079336A5" w14:textId="77777777" w:rsidTr="00D72056">
        <w:tc>
          <w:tcPr>
            <w:tcW w:w="4500" w:type="dxa"/>
          </w:tcPr>
          <w:p w14:paraId="48624E86" w14:textId="7B17321E" w:rsidR="0095417A" w:rsidRDefault="00ED1719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Professional Services/Speaker Fees</w:t>
            </w:r>
          </w:p>
        </w:tc>
        <w:tc>
          <w:tcPr>
            <w:tcW w:w="2790" w:type="dxa"/>
          </w:tcPr>
          <w:p w14:paraId="7E6B4C9C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7566E605" w14:textId="77777777" w:rsidR="0095417A" w:rsidRDefault="0095417A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ED1719" w14:paraId="18A4CDC6" w14:textId="77777777" w:rsidTr="00D72056">
        <w:tc>
          <w:tcPr>
            <w:tcW w:w="4500" w:type="dxa"/>
          </w:tcPr>
          <w:p w14:paraId="1DB554CF" w14:textId="57F4BB55" w:rsidR="00ED1719" w:rsidRDefault="00FA1751" w:rsidP="009C656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Other (explain):</w:t>
            </w:r>
          </w:p>
        </w:tc>
        <w:tc>
          <w:tcPr>
            <w:tcW w:w="2790" w:type="dxa"/>
          </w:tcPr>
          <w:p w14:paraId="50833F5F" w14:textId="77777777" w:rsidR="00ED1719" w:rsidRDefault="00ED1719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562305DD" w14:textId="77777777" w:rsidR="00ED1719" w:rsidRDefault="00ED1719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FA1751" w14:paraId="104BF042" w14:textId="77777777" w:rsidTr="00D72056">
        <w:tc>
          <w:tcPr>
            <w:tcW w:w="4500" w:type="dxa"/>
          </w:tcPr>
          <w:p w14:paraId="382CB80D" w14:textId="68E143D0" w:rsidR="00FA1751" w:rsidRPr="00FA1751" w:rsidRDefault="00FA1751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TOTAL</w:t>
            </w:r>
            <w:r w:rsidR="00940600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90" w:type="dxa"/>
          </w:tcPr>
          <w:p w14:paraId="269D9128" w14:textId="77777777" w:rsidR="00FA1751" w:rsidRDefault="00FA1751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3150" w:type="dxa"/>
          </w:tcPr>
          <w:p w14:paraId="05D67B7C" w14:textId="77777777" w:rsidR="00FA1751" w:rsidRDefault="00FA1751" w:rsidP="009C6563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01312F64" w14:textId="6B34181C" w:rsidR="005B2370" w:rsidRPr="005B2370" w:rsidRDefault="005B2370" w:rsidP="005B2370">
      <w:pPr>
        <w:spacing w:after="160" w:line="278" w:lineRule="auto"/>
        <w:rPr>
          <w:rFonts w:ascii="Tahoma" w:eastAsia="Times New Roman" w:hAnsi="Tahoma" w:cs="Tahoma"/>
          <w:kern w:val="2"/>
          <w:sz w:val="22"/>
          <w:szCs w:val="22"/>
          <w14:ligatures w14:val="standardContextual"/>
        </w:rPr>
      </w:pPr>
      <w:r w:rsidRPr="005B2370">
        <w:rPr>
          <w:rFonts w:ascii="Tahoma" w:eastAsia="Times New Roman" w:hAnsi="Tahoma" w:cs="Tahoma"/>
          <w:i/>
          <w:iCs/>
          <w:kern w:val="2"/>
          <w:sz w:val="22"/>
          <w:szCs w:val="22"/>
          <w14:ligatures w14:val="standardContextual"/>
        </w:rPr>
        <w:t>I have read and understand the guidelines of this program and certify that the proposed</w:t>
      </w:r>
      <w:r>
        <w:rPr>
          <w:rFonts w:ascii="Tahoma" w:eastAsia="Times New Roman" w:hAnsi="Tahoma" w:cs="Tahoma"/>
          <w:i/>
          <w:iCs/>
          <w:kern w:val="2"/>
          <w:sz w:val="22"/>
          <w:szCs w:val="22"/>
          <w14:ligatures w14:val="standardContextual"/>
        </w:rPr>
        <w:t xml:space="preserve"> </w:t>
      </w:r>
      <w:r w:rsidRPr="005B2370">
        <w:rPr>
          <w:rFonts w:ascii="Tahoma" w:eastAsia="Times New Roman" w:hAnsi="Tahoma" w:cs="Tahoma"/>
          <w:i/>
          <w:iCs/>
          <w:kern w:val="2"/>
          <w:sz w:val="22"/>
          <w:szCs w:val="22"/>
          <w14:ligatures w14:val="standardContextual"/>
        </w:rPr>
        <w:t xml:space="preserve">project(s) are eligible, meet the requirements, and landowner(s) are committed to the project(s) </w:t>
      </w:r>
      <w:sdt>
        <w:sdtPr>
          <w:rPr>
            <w:rFonts w:ascii="Tahoma" w:eastAsia="Times New Roman" w:hAnsi="Tahoma" w:cs="Tahoma"/>
            <w:kern w:val="2"/>
            <w:sz w:val="22"/>
            <w:szCs w:val="22"/>
            <w14:ligatures w14:val="standardContextual"/>
          </w:rPr>
          <w:id w:val="350160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  <w:kern w:val="2"/>
              <w:sz w:val="22"/>
              <w:szCs w:val="22"/>
              <w14:ligatures w14:val="standardContextual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3870"/>
        <w:gridCol w:w="1754"/>
      </w:tblGrid>
      <w:tr w:rsidR="00030741" w:rsidRPr="00030741" w14:paraId="48DE200F" w14:textId="77777777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94DD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sz w:val="22"/>
                <w:szCs w:val="22"/>
              </w:rPr>
              <w:t>Application Submitted by: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A75F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AD1E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sz w:val="22"/>
                <w:szCs w:val="22"/>
              </w:rPr>
              <w:t>Application Approved by (PACD):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4E4A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sz w:val="22"/>
                <w:szCs w:val="22"/>
              </w:rPr>
              <w:t>Date:</w:t>
            </w:r>
          </w:p>
        </w:tc>
      </w:tr>
      <w:tr w:rsidR="00030741" w:rsidRPr="00030741" w14:paraId="7747F09C" w14:textId="77777777" w:rsidTr="00030741">
        <w:trPr>
          <w:trHeight w:val="1160"/>
        </w:trPr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137" w14:textId="77777777" w:rsid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3A1E9AB5" w14:textId="77777777" w:rsid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3A6E7C96" w14:textId="2DE42004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Name and title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6055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083E048D" w14:textId="77777777" w:rsid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2BB26E8D" w14:textId="4321F19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Name and title</w:t>
            </w:r>
          </w:p>
        </w:tc>
      </w:tr>
      <w:tr w:rsidR="00030741" w:rsidRPr="00030741" w14:paraId="03E9BEA4" w14:textId="77777777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543" w14:textId="77777777" w:rsid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3D23EB76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7648808B" w14:textId="115BB22D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Signature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F61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1E1" w14:textId="77777777" w:rsid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5508801E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</w:p>
          <w:p w14:paraId="2BDCD62E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</w:pPr>
            <w:r w:rsidRPr="00030741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 xml:space="preserve">Signature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CB3" w14:textId="77777777" w:rsidR="00030741" w:rsidRPr="00030741" w:rsidRDefault="00030741" w:rsidP="0003074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084B69BB" w14:textId="77777777" w:rsidR="00030741" w:rsidRPr="00486D39" w:rsidRDefault="00030741" w:rsidP="00030741">
      <w:pPr>
        <w:rPr>
          <w:rFonts w:ascii="Tahoma" w:hAnsi="Tahoma" w:cs="Tahoma"/>
          <w:b/>
          <w:bCs/>
          <w:sz w:val="22"/>
          <w:szCs w:val="22"/>
        </w:rPr>
      </w:pPr>
    </w:p>
    <w:sectPr w:rsidR="00030741" w:rsidRPr="00486D39" w:rsidSect="00D7205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A0DA" w14:textId="77777777" w:rsidR="00DB4BA4" w:rsidRDefault="00DB4BA4" w:rsidP="00D72056">
      <w:pPr>
        <w:spacing w:after="0"/>
      </w:pPr>
      <w:r>
        <w:separator/>
      </w:r>
    </w:p>
  </w:endnote>
  <w:endnote w:type="continuationSeparator" w:id="0">
    <w:p w14:paraId="6109A8EE" w14:textId="77777777" w:rsidR="00DB4BA4" w:rsidRDefault="00DB4BA4" w:rsidP="00D720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22"/>
        <w:szCs w:val="22"/>
      </w:rPr>
      <w:id w:val="-208221615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19BA0D" w14:textId="28FE6191" w:rsidR="00D72056" w:rsidRPr="00D72056" w:rsidRDefault="00D72056">
            <w:pPr>
              <w:pStyle w:val="Footer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D72056">
              <w:rPr>
                <w:rFonts w:ascii="Tahoma" w:hAnsi="Tahoma" w:cs="Tahoma"/>
                <w:sz w:val="22"/>
                <w:szCs w:val="22"/>
              </w:rPr>
              <w:t xml:space="preserve">Page </w: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PAGE </w:instrTex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Pr="00D7205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w:t>2</w: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Pr="00D72056">
              <w:rPr>
                <w:rFonts w:ascii="Tahoma" w:hAnsi="Tahoma" w:cs="Tahoma"/>
                <w:sz w:val="22"/>
                <w:szCs w:val="22"/>
              </w:rPr>
              <w:t xml:space="preserve"> of </w: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/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NUMPAGES  </w:instrTex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 w:rsidRPr="00D72056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w:t>2</w:t>
            </w:r>
            <w:r w:rsidRPr="00D72056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E081D25" w14:textId="77777777" w:rsidR="00D72056" w:rsidRDefault="00D72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7371D" w14:textId="77777777" w:rsidR="00DB4BA4" w:rsidRDefault="00DB4BA4" w:rsidP="00D72056">
      <w:pPr>
        <w:spacing w:after="0"/>
      </w:pPr>
      <w:r>
        <w:separator/>
      </w:r>
    </w:p>
  </w:footnote>
  <w:footnote w:type="continuationSeparator" w:id="0">
    <w:p w14:paraId="4584CAA5" w14:textId="77777777" w:rsidR="00DB4BA4" w:rsidRDefault="00DB4BA4" w:rsidP="00D720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98"/>
    <w:rsid w:val="00030741"/>
    <w:rsid w:val="000458B9"/>
    <w:rsid w:val="000459D8"/>
    <w:rsid w:val="00073576"/>
    <w:rsid w:val="00084037"/>
    <w:rsid w:val="000F5776"/>
    <w:rsid w:val="00102A58"/>
    <w:rsid w:val="00157D2B"/>
    <w:rsid w:val="001A7857"/>
    <w:rsid w:val="00236BB0"/>
    <w:rsid w:val="003360F7"/>
    <w:rsid w:val="00486D39"/>
    <w:rsid w:val="004C38F6"/>
    <w:rsid w:val="0058685E"/>
    <w:rsid w:val="005A223C"/>
    <w:rsid w:val="005B2370"/>
    <w:rsid w:val="00671423"/>
    <w:rsid w:val="00824F11"/>
    <w:rsid w:val="008C623D"/>
    <w:rsid w:val="00940600"/>
    <w:rsid w:val="0095417A"/>
    <w:rsid w:val="009C6563"/>
    <w:rsid w:val="009C7F98"/>
    <w:rsid w:val="00A025D2"/>
    <w:rsid w:val="00AD16EA"/>
    <w:rsid w:val="00AF0BC7"/>
    <w:rsid w:val="00B1089B"/>
    <w:rsid w:val="00B2480E"/>
    <w:rsid w:val="00B56C39"/>
    <w:rsid w:val="00C128DA"/>
    <w:rsid w:val="00C21A6B"/>
    <w:rsid w:val="00C25F52"/>
    <w:rsid w:val="00CD2A42"/>
    <w:rsid w:val="00D12CB8"/>
    <w:rsid w:val="00D72056"/>
    <w:rsid w:val="00D956D8"/>
    <w:rsid w:val="00DB3AF5"/>
    <w:rsid w:val="00DB4BA4"/>
    <w:rsid w:val="00E22C31"/>
    <w:rsid w:val="00E42CBD"/>
    <w:rsid w:val="00E456FB"/>
    <w:rsid w:val="00E52266"/>
    <w:rsid w:val="00E62D62"/>
    <w:rsid w:val="00ED1719"/>
    <w:rsid w:val="00F3219A"/>
    <w:rsid w:val="00F57DD6"/>
    <w:rsid w:val="00FA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1AED1"/>
  <w15:chartTrackingRefBased/>
  <w15:docId w15:val="{19413CAA-9D56-47E6-80E0-AE344E4B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8B9"/>
    <w:pPr>
      <w:spacing w:after="20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F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F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F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F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F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F9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F9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F9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F9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F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F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7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F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7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F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6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05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2056"/>
    <w:rPr>
      <w:rFonts w:ascii="Cambria" w:eastAsia="Cambria" w:hAnsi="Cambr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205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2056"/>
    <w:rPr>
      <w:rFonts w:ascii="Cambria" w:eastAsia="Cambria" w:hAnsi="Cambri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9548EAEFA6D41AE39832F391BFDEB" ma:contentTypeVersion="19" ma:contentTypeDescription="Create a new document." ma:contentTypeScope="" ma:versionID="16482e27ed1b93840567c842a1638d51">
  <xsd:schema xmlns:xsd="http://www.w3.org/2001/XMLSchema" xmlns:xs="http://www.w3.org/2001/XMLSchema" xmlns:p="http://schemas.microsoft.com/office/2006/metadata/properties" xmlns:ns2="486cbd86-035a-4b75-9c20-5c01cb7e0e38" xmlns:ns3="1e12417d-f17e-4b8e-904e-645e8a0da91e" targetNamespace="http://schemas.microsoft.com/office/2006/metadata/properties" ma:root="true" ma:fieldsID="b65e3d030e9d4259982f977768f5d87f" ns2:_="" ns3:_="">
    <xsd:import namespace="486cbd86-035a-4b75-9c20-5c01cb7e0e38"/>
    <xsd:import namespace="1e12417d-f17e-4b8e-904e-645e8a0da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cbd86-035a-4b75-9c20-5c01cb7e0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05f5-6980-4bfb-9fa5-33424fd529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2417d-f17e-4b8e-904e-645e8a0da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3cce9c-0171-4807-8b6a-36984c362858}" ma:internalName="TaxCatchAll" ma:showField="CatchAllData" ma:web="1e12417d-f17e-4b8e-904e-645e8a0da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6cbd86-035a-4b75-9c20-5c01cb7e0e38">
      <Terms xmlns="http://schemas.microsoft.com/office/infopath/2007/PartnerControls"/>
    </lcf76f155ced4ddcb4097134ff3c332f>
    <TaxCatchAll xmlns="1e12417d-f17e-4b8e-904e-645e8a0da9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D26B0-A371-4089-B056-BB61DFB9D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cbd86-035a-4b75-9c20-5c01cb7e0e38"/>
    <ds:schemaRef ds:uri="1e12417d-f17e-4b8e-904e-645e8a0da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61369-8F1B-4615-8D9A-57994B0522F8}">
  <ds:schemaRefs>
    <ds:schemaRef ds:uri="http://schemas.microsoft.com/office/2006/metadata/properties"/>
    <ds:schemaRef ds:uri="http://schemas.microsoft.com/office/infopath/2007/PartnerControls"/>
    <ds:schemaRef ds:uri="486cbd86-035a-4b75-9c20-5c01cb7e0e38"/>
    <ds:schemaRef ds:uri="1e12417d-f17e-4b8e-904e-645e8a0da91e"/>
  </ds:schemaRefs>
</ds:datastoreItem>
</file>

<file path=customXml/itemProps3.xml><?xml version="1.0" encoding="utf-8"?>
<ds:datastoreItem xmlns:ds="http://schemas.openxmlformats.org/officeDocument/2006/customXml" ds:itemID="{27297FF0-55D6-4197-90CA-AD91E9AEE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Miller</dc:creator>
  <cp:keywords/>
  <dc:description/>
  <cp:lastModifiedBy>Shannon Wehinger</cp:lastModifiedBy>
  <cp:revision>2</cp:revision>
  <dcterms:created xsi:type="dcterms:W3CDTF">2026-06-22T13:23:00Z</dcterms:created>
  <dcterms:modified xsi:type="dcterms:W3CDTF">2026-06-22T13:23:00Z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0x010100FC29548EAEFA6D41AE39832F391BFDEB</vt:lpwstr>
  </property>
  <property fmtid="{D5CDD505-2E9C-101B-9397-08002B2CF9AE}" pid="3" name="MediaServiceImageTags">
    <vt:lpwstr/>
  </property>
  <property fmtid="{D5CDD505-2E9C-101B-9397-08002B2CF9AE}" pid="4" name="GrammarlyDocumentId">
    <vt:lpwstr>28c43ca6-dc6e-40f0-826c-62c95388ce83</vt:lpwstr>
  </property>
</Properties>
</file>